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01B" w:rsidRPr="00FC7276" w:rsidRDefault="007B1464">
      <w:pPr>
        <w:rPr>
          <w:sz w:val="24"/>
          <w:szCs w:val="24"/>
        </w:rPr>
      </w:pPr>
      <w:r>
        <w:rPr>
          <w:sz w:val="24"/>
          <w:szCs w:val="24"/>
        </w:rPr>
        <w:t>One T</w:t>
      </w:r>
      <w:r w:rsidR="00BA401B" w:rsidRPr="00FC7276">
        <w:rPr>
          <w:sz w:val="24"/>
          <w:szCs w:val="24"/>
        </w:rPr>
        <w:t>imetable</w:t>
      </w:r>
    </w:p>
    <w:p w:rsidR="008B26D9" w:rsidRDefault="00BA401B">
      <w:r>
        <w:t xml:space="preserve">Terms and Conditions </w:t>
      </w:r>
    </w:p>
    <w:p w:rsidR="007A01F1" w:rsidRDefault="00344690">
      <w:r w:rsidRPr="00344690">
        <w:t>Important</w:t>
      </w:r>
      <w:r w:rsidR="007A01F1">
        <w:t>:</w:t>
      </w:r>
    </w:p>
    <w:p w:rsidR="002B10CE" w:rsidRDefault="007A01F1">
      <w:r w:rsidRPr="007A01F1">
        <w:t xml:space="preserve"> Please read these Terms of Service carefully before accessing or using our </w:t>
      </w:r>
      <w:r w:rsidR="003C7F6A" w:rsidRPr="003C7F6A">
        <w:t>software Program/software product</w:t>
      </w:r>
      <w:r w:rsidRPr="007A01F1">
        <w:t xml:space="preserve">. By accessing or using any part of the </w:t>
      </w:r>
      <w:r w:rsidR="003C7F6A" w:rsidRPr="003C7F6A">
        <w:t>software Program/software product</w:t>
      </w:r>
      <w:r w:rsidRPr="007A01F1">
        <w:t>, you agree to be bound by these Terms of Service. If you do not agree to all the terms and conditions of this agreement, then you may not access the software P</w:t>
      </w:r>
      <w:bookmarkStart w:id="0" w:name="_GoBack"/>
      <w:bookmarkEnd w:id="0"/>
      <w:r w:rsidRPr="007A01F1">
        <w:t>rogram/software product or use any services. If these Terms of Service are considered an offer, acceptance is expressly limited to these Terms of Service.</w:t>
      </w:r>
    </w:p>
    <w:p w:rsidR="00344690" w:rsidRDefault="00344690" w:rsidP="00344690">
      <w:r>
        <w:t>1. GRANT OF LICENSE</w:t>
      </w:r>
    </w:p>
    <w:p w:rsidR="00344690" w:rsidRDefault="00344690" w:rsidP="00344690">
      <w:r>
        <w:t>The SOFTWARE PRODUCT is licensed as follow</w:t>
      </w:r>
      <w:r w:rsidR="002C6F0D" w:rsidRPr="002C6F0D">
        <w:t xml:space="preserve"> </w:t>
      </w:r>
    </w:p>
    <w:p w:rsidR="00344690" w:rsidRDefault="00344690" w:rsidP="00344690">
      <w:r>
        <w:t>(a)Installation and Use</w:t>
      </w:r>
    </w:p>
    <w:p w:rsidR="002B10CE" w:rsidRDefault="00344690" w:rsidP="00344690">
      <w:r>
        <w:t>TACH INNOVATIONS STUDIO grants you the right to install and use the</w:t>
      </w:r>
      <w:r w:rsidR="002C6F0D" w:rsidRPr="002C6F0D">
        <w:t xml:space="preserve"> </w:t>
      </w:r>
      <w:r w:rsidR="002C6F0D">
        <w:t>“</w:t>
      </w:r>
      <w:r w:rsidR="002C6F0D" w:rsidRPr="002C6F0D">
        <w:t>One Timetable</w:t>
      </w:r>
      <w:r w:rsidR="002C6F0D">
        <w:t>”</w:t>
      </w:r>
      <w:r>
        <w:t xml:space="preserve"> </w:t>
      </w:r>
      <w:r w:rsidR="002C6F0D" w:rsidRPr="002C6F0D">
        <w:t>software Program/software product</w:t>
      </w:r>
      <w:r>
        <w:t xml:space="preserve"> on all iPhone devices linked to a single Apple iPhone Market Account.</w:t>
      </w:r>
    </w:p>
    <w:p w:rsidR="00FC7276" w:rsidRDefault="007B1464" w:rsidP="00FC7276">
      <w:r>
        <w:t xml:space="preserve">One Timetable </w:t>
      </w:r>
      <w:r w:rsidR="00FC7276">
        <w:t xml:space="preserve">operated by </w:t>
      </w:r>
      <w:r w:rsidRPr="007B1464">
        <w:t>TACH INNOVATIONS STUDIO</w:t>
      </w:r>
      <w:r w:rsidR="00FC7276">
        <w:t xml:space="preserve">. Throughout the site, the terms “we”, “us” and “our” refer to </w:t>
      </w:r>
      <w:r w:rsidRPr="007B1464">
        <w:t>TACH INNOVATIONS STUDIO</w:t>
      </w:r>
      <w:r w:rsidR="00FC7276">
        <w:t xml:space="preserve">. </w:t>
      </w:r>
      <w:r w:rsidRPr="007B1464">
        <w:t xml:space="preserve">TACH INNOVATIONS STUDIO </w:t>
      </w:r>
      <w:r>
        <w:t>offers this software Program/software product</w:t>
      </w:r>
      <w:r w:rsidR="00FC7276">
        <w:t xml:space="preserve">, including all information, tools and services available from this </w:t>
      </w:r>
      <w:r w:rsidR="007A01F1" w:rsidRPr="007A01F1">
        <w:t>software Program</w:t>
      </w:r>
      <w:r w:rsidR="00FC7276">
        <w:t xml:space="preserve"> to you, the user, conditioned upon your acceptance of all terms, conditions, policies and notices stated here. </w:t>
      </w:r>
    </w:p>
    <w:p w:rsidR="00FC7276" w:rsidRDefault="007A01F1" w:rsidP="00FC7276">
      <w:r>
        <w:t>By downloading</w:t>
      </w:r>
      <w:r w:rsidR="00FC7276">
        <w:t xml:space="preserve"> our </w:t>
      </w:r>
      <w:r w:rsidRPr="007A01F1">
        <w:t xml:space="preserve">software Program/software product </w:t>
      </w:r>
      <w:r w:rsidR="00FC7276">
        <w:t>or purchasing something from us, you engage in our “Service” and agree to be bound by the following terms and condition</w:t>
      </w:r>
      <w:r>
        <w:t>s (“Terms of Service”, “Terms”).</w:t>
      </w:r>
      <w:r w:rsidR="00FC7276">
        <w:t xml:space="preserve"> These Terms of Service </w:t>
      </w:r>
      <w:r>
        <w:t xml:space="preserve">apply to all users of the </w:t>
      </w:r>
      <w:r w:rsidRPr="007A01F1">
        <w:t>software Program/software product</w:t>
      </w:r>
      <w:r>
        <w:t>.</w:t>
      </w:r>
      <w:r w:rsidR="00FC7276">
        <w:t xml:space="preserve"> </w:t>
      </w:r>
    </w:p>
    <w:p w:rsidR="002B10CE" w:rsidRDefault="00FC7276" w:rsidP="00FC7276">
      <w:r>
        <w:t xml:space="preserve">Any new features or tools which are added to the current </w:t>
      </w:r>
      <w:r w:rsidR="007A01F1" w:rsidRPr="007A01F1">
        <w:t>software Program/software product</w:t>
      </w:r>
      <w:r>
        <w:t xml:space="preserve"> shall also be subject to the Terms of Service. You can review the most current version of the Terms of </w:t>
      </w:r>
      <w:r w:rsidR="007A01F1">
        <w:t>Service at any time on this page or on the web page</w:t>
      </w:r>
      <w:r>
        <w:t xml:space="preserve">. We reserve the right to update, change or replace any part of these Terms of Service by posting updates and/or changes to our </w:t>
      </w:r>
      <w:r w:rsidR="007A01F1" w:rsidRPr="007A01F1">
        <w:t>software Program/software product</w:t>
      </w:r>
      <w:r>
        <w:t xml:space="preserve">. It is your responsibility to check this page periodically for changes. Your continued use of or access to the </w:t>
      </w:r>
      <w:r w:rsidR="007A01F1" w:rsidRPr="007A01F1">
        <w:t>software Program/software product</w:t>
      </w:r>
      <w:r>
        <w:t xml:space="preserve"> following the posting of any changes constitu</w:t>
      </w:r>
      <w:r w:rsidR="007A01F1">
        <w:t>tes acceptance of those changes.</w:t>
      </w:r>
    </w:p>
    <w:p w:rsidR="007A01F1" w:rsidRDefault="007A01F1" w:rsidP="00FC7276"/>
    <w:p w:rsidR="00FC7276" w:rsidRDefault="00CF653A" w:rsidP="00FC7276">
      <w:r>
        <w:t>SECTION 2</w:t>
      </w:r>
      <w:r w:rsidR="00CD4716">
        <w:t xml:space="preserve"> - USERS</w:t>
      </w:r>
      <w:r w:rsidR="00FC7276">
        <w:t xml:space="preserve"> TERMS</w:t>
      </w:r>
    </w:p>
    <w:p w:rsidR="00FC7276" w:rsidRDefault="00FC7276" w:rsidP="00FC7276">
      <w:r>
        <w:t xml:space="preserve">By agreeing to these Terms of Service, you represent that you are at least the age of majority in your state or province of residence, or that you are the age of majority in your state or province of residence </w:t>
      </w:r>
      <w:r>
        <w:lastRenderedPageBreak/>
        <w:t xml:space="preserve">and you have given us your consent to allow any of your minor dependents to use this </w:t>
      </w:r>
      <w:r w:rsidR="00CD4716">
        <w:t>software p</w:t>
      </w:r>
      <w:r w:rsidR="00CD4716" w:rsidRPr="00CD4716">
        <w:t>rogram/software product</w:t>
      </w:r>
      <w:r>
        <w:t xml:space="preserve">. </w:t>
      </w:r>
    </w:p>
    <w:p w:rsidR="00FC7276" w:rsidRDefault="00FC7276" w:rsidP="00FC7276">
      <w:r>
        <w:t>You may not use our products for any illegal or unauthorized purpose nor may you, in the use of the Service, violate any laws in your jurisdiction (including but not limited to copyright laws).</w:t>
      </w:r>
    </w:p>
    <w:p w:rsidR="00FC7276" w:rsidRDefault="00FC7276" w:rsidP="00FC7276">
      <w:r>
        <w:t>You must not transmit any worms or viruses or any code of a destructive nature.</w:t>
      </w:r>
    </w:p>
    <w:p w:rsidR="002B10CE" w:rsidRDefault="00FC7276" w:rsidP="00FC7276">
      <w:r>
        <w:t>A breach or violation of any of the Terms will result in an immediate termination of your Services.</w:t>
      </w:r>
    </w:p>
    <w:p w:rsidR="00FC7276" w:rsidRDefault="00FC7276" w:rsidP="00FC7276"/>
    <w:p w:rsidR="00FC7276" w:rsidRDefault="00CF653A" w:rsidP="00FC7276">
      <w:r>
        <w:t>SECTION 3</w:t>
      </w:r>
      <w:r w:rsidR="00FC7276">
        <w:t xml:space="preserve"> - GENERAL CONDITIONS</w:t>
      </w:r>
    </w:p>
    <w:p w:rsidR="00FC7276" w:rsidRDefault="00FC7276" w:rsidP="00FC7276">
      <w:r>
        <w:t>We reserve the right to refuse service to anyone for any reason at any time.</w:t>
      </w:r>
    </w:p>
    <w:p w:rsidR="00FC7276" w:rsidRDefault="00FC7276" w:rsidP="00FC7276">
      <w:r>
        <w:t>You understand that your content, may be transferred unencrypted and involve (a) transmissions over various networks; and (b) changes to conform and adapt to technical requirements of connecting networks or devices. Credit card information is always encrypted during transfer over networks.</w:t>
      </w:r>
    </w:p>
    <w:p w:rsidR="00FC7276" w:rsidRDefault="00FC7276" w:rsidP="00FC7276">
      <w:r>
        <w:t xml:space="preserve">You agree not to reproduce, duplicate, copy, sell, resell or exploit any portion of the </w:t>
      </w:r>
      <w:r w:rsidR="00CD4716">
        <w:t>software p</w:t>
      </w:r>
      <w:r w:rsidR="00CD4716" w:rsidRPr="00CD4716">
        <w:t>rogram/software product</w:t>
      </w:r>
      <w:r>
        <w:t xml:space="preserve">, use of the Service, or access to the Service or any contact on the </w:t>
      </w:r>
      <w:r w:rsidR="00E26622" w:rsidRPr="00E26622">
        <w:t xml:space="preserve">software Program/software product </w:t>
      </w:r>
      <w:r>
        <w:t>through which the service is provided, without express written permission by us.</w:t>
      </w:r>
    </w:p>
    <w:p w:rsidR="00FC7276" w:rsidRDefault="00FC7276" w:rsidP="00FC7276">
      <w:r>
        <w:t>The headings used in this agreement are included for convenience only and will not limit or otherwise affect these Terms.</w:t>
      </w:r>
    </w:p>
    <w:p w:rsidR="00FC7276" w:rsidRDefault="00FC7276" w:rsidP="00FC7276"/>
    <w:p w:rsidR="00FC7276" w:rsidRDefault="00CF653A" w:rsidP="00FC7276">
      <w:r>
        <w:t>SECTION 4</w:t>
      </w:r>
      <w:r w:rsidR="00FC7276">
        <w:t xml:space="preserve"> - ACCURACY, COMPLETENESS AND TIMELINESS OF INFORMATION </w:t>
      </w:r>
    </w:p>
    <w:p w:rsidR="00FC7276" w:rsidRDefault="00FC7276" w:rsidP="00FC7276">
      <w:r>
        <w:t xml:space="preserve">We are not responsible if information made available on this </w:t>
      </w:r>
      <w:r w:rsidR="00CD4716" w:rsidRPr="00CD4716">
        <w:t>software program/software product</w:t>
      </w:r>
      <w:r>
        <w:t xml:space="preserve"> is not accurate, complete or current. The material on this </w:t>
      </w:r>
      <w:r w:rsidR="00CD4716" w:rsidRPr="00CD4716">
        <w:t>software program/software product</w:t>
      </w:r>
      <w:r>
        <w:t xml:space="preserve"> is provided for general information only and should not be relied upon or used as the sole basis for making decisions without consulting primary, more accurate, more complete or </w:t>
      </w:r>
      <w:proofErr w:type="gramStart"/>
      <w:r>
        <w:t>more timely</w:t>
      </w:r>
      <w:proofErr w:type="gramEnd"/>
      <w:r>
        <w:t xml:space="preserve"> sources of information. Any reliance on the material on this site is at your own risk. </w:t>
      </w:r>
    </w:p>
    <w:p w:rsidR="002B10CE" w:rsidRDefault="00FC7276" w:rsidP="00FC7276">
      <w:r>
        <w:t xml:space="preserve">This </w:t>
      </w:r>
      <w:r w:rsidR="00CD4716" w:rsidRPr="00CD4716">
        <w:t>software program/software product</w:t>
      </w:r>
      <w:r>
        <w:t xml:space="preserve"> may contain certain historical information. Historical information, necessarily, is not current and is provided for your reference only. We reserve the right to modify the contents of this </w:t>
      </w:r>
      <w:r w:rsidR="00CD4716" w:rsidRPr="00CD4716">
        <w:t>software program/software product</w:t>
      </w:r>
      <w:r>
        <w:t xml:space="preserve"> at any time, but we have no obligation to update any information on our </w:t>
      </w:r>
      <w:r w:rsidR="00CD4716" w:rsidRPr="00CD4716">
        <w:t>software program/software product</w:t>
      </w:r>
      <w:r>
        <w:t xml:space="preserve">. You agree that it is your responsibility to monitor changes to our </w:t>
      </w:r>
      <w:r w:rsidR="00CD4716" w:rsidRPr="00CD4716">
        <w:t>software program/software product</w:t>
      </w:r>
      <w:r>
        <w:t>.</w:t>
      </w:r>
    </w:p>
    <w:p w:rsidR="00FC7276" w:rsidRDefault="00FC7276" w:rsidP="00FC7276"/>
    <w:p w:rsidR="00CD4716" w:rsidRDefault="00CD4716" w:rsidP="00FC7276"/>
    <w:p w:rsidR="002B10CE" w:rsidRDefault="00CF653A" w:rsidP="002B10CE">
      <w:r>
        <w:lastRenderedPageBreak/>
        <w:t>SECTION 5</w:t>
      </w:r>
      <w:r w:rsidR="002B10CE">
        <w:t xml:space="preserve"> - MODIFICATIONS TO THE </w:t>
      </w:r>
      <w:r w:rsidR="00CD4716">
        <w:t xml:space="preserve">SOFTWARE PROGRAME/ SOFTWEAR </w:t>
      </w:r>
      <w:r w:rsidR="002B10CE">
        <w:t>AND PRICES</w:t>
      </w:r>
    </w:p>
    <w:p w:rsidR="00CD4716" w:rsidRDefault="002B10CE" w:rsidP="002B10CE">
      <w:r>
        <w:t xml:space="preserve">Prices for our </w:t>
      </w:r>
      <w:r w:rsidR="00CD4716" w:rsidRPr="00CD4716">
        <w:t>software program/software product</w:t>
      </w:r>
      <w:r>
        <w:t xml:space="preserve"> are subject to change without notice.</w:t>
      </w:r>
    </w:p>
    <w:p w:rsidR="002B10CE" w:rsidRDefault="002B10CE" w:rsidP="002B10CE">
      <w:r>
        <w:t>We reserve the right at any time to modify or discontinue the Service (or any part or content thereof) without notice at any time.</w:t>
      </w:r>
    </w:p>
    <w:p w:rsidR="00BA401B" w:rsidRDefault="002B10CE" w:rsidP="002B10CE">
      <w:r>
        <w:t xml:space="preserve">We shall not be liable to you or to any third-party for any modification, price change, suspension or discontinuance of the </w:t>
      </w:r>
      <w:r w:rsidR="00CD4716" w:rsidRPr="00CD4716">
        <w:t>software program/software product</w:t>
      </w:r>
      <w:r>
        <w:t>.</w:t>
      </w:r>
      <w:r w:rsidR="00FC7276">
        <w:t xml:space="preserve"> </w:t>
      </w:r>
    </w:p>
    <w:p w:rsidR="00FC7276" w:rsidRDefault="00FC7276" w:rsidP="002B10CE"/>
    <w:p w:rsidR="00FC7276" w:rsidRDefault="00CF653A" w:rsidP="002B10CE">
      <w:r>
        <w:t>SECTION 6</w:t>
      </w:r>
      <w:r w:rsidR="00FC7276" w:rsidRPr="00FC7276">
        <w:t xml:space="preserve"> - PRODUCTS OR SERVICES (if applicable)</w:t>
      </w:r>
    </w:p>
    <w:p w:rsidR="00FC7276" w:rsidRDefault="00FC7276" w:rsidP="00FC7276">
      <w: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w:t>
      </w:r>
      <w:r w:rsidR="00447AC8">
        <w:t>any time</w:t>
      </w:r>
      <w:r>
        <w:t xml:space="preserve"> without notice, at the sole discretion of us. We reserve the right to discontinue any product at any time. Any offer for any product or service made on this </w:t>
      </w:r>
      <w:r w:rsidR="00447AC8" w:rsidRPr="00447AC8">
        <w:t>software program/software product</w:t>
      </w:r>
      <w:r>
        <w:t xml:space="preserve"> is void where prohibited.</w:t>
      </w:r>
    </w:p>
    <w:p w:rsidR="00FC7276" w:rsidRDefault="00FC7276" w:rsidP="00FC7276"/>
    <w:p w:rsidR="00FC7276" w:rsidRDefault="00FC7276" w:rsidP="00FC7276">
      <w:r>
        <w:t>SEC</w:t>
      </w:r>
      <w:r w:rsidR="00CF653A">
        <w:t>TION 7</w:t>
      </w:r>
      <w:r>
        <w:t xml:space="preserve"> - THIRD-PARTY LINKS</w:t>
      </w:r>
    </w:p>
    <w:p w:rsidR="00FC7276" w:rsidRDefault="00FC7276" w:rsidP="00FC7276">
      <w:r>
        <w:t>Certain content, products and services available via our Service may include materials from third-parties.</w:t>
      </w:r>
    </w:p>
    <w:p w:rsidR="00FC7276" w:rsidRDefault="00FC7276" w:rsidP="00FC7276">
      <w:r>
        <w:t xml:space="preserve">Third-party links on this </w:t>
      </w:r>
      <w:r w:rsidR="00447AC8" w:rsidRPr="00447AC8">
        <w:t>software program/software product</w:t>
      </w:r>
      <w:r>
        <w:t xml:space="preserv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FC7276" w:rsidRDefault="00FC7276" w:rsidP="00FC7276">
      <w: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FC7276" w:rsidRDefault="00FC7276" w:rsidP="00FC7276"/>
    <w:p w:rsidR="00FC7276" w:rsidRDefault="00CF653A" w:rsidP="00FC7276">
      <w:r>
        <w:t>SECTION 8</w:t>
      </w:r>
      <w:r w:rsidR="00FC7276">
        <w:t xml:space="preserve"> - USER COMMENTS, FEEDBACK AND OTHER SUBMISSIONS</w:t>
      </w:r>
    </w:p>
    <w:p w:rsidR="00FC7276" w:rsidRDefault="00FC7276" w:rsidP="00FC7276">
      <w:r>
        <w:t xml:space="preserve">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w:t>
      </w:r>
      <w:r>
        <w:lastRenderedPageBreak/>
        <w:t xml:space="preserve">comments in confidence; (2) to pay compensation for any comments; or (3) to respond to any comments. </w:t>
      </w:r>
    </w:p>
    <w:p w:rsidR="00FC7276" w:rsidRDefault="00FC7276" w:rsidP="00FC7276">
      <w: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rsidR="00FC7276" w:rsidRDefault="00FC7276" w:rsidP="00FC7276">
      <w:r>
        <w:t xml:space="preserve">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t>
      </w:r>
      <w:r w:rsidR="00447AC8" w:rsidRPr="00447AC8">
        <w:t>software program/software product</w:t>
      </w:r>
      <w:r>
        <w:t>.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7B1464" w:rsidRDefault="007B1464" w:rsidP="00FC7276"/>
    <w:p w:rsidR="007B1464" w:rsidRDefault="00CF653A" w:rsidP="007B1464">
      <w:r>
        <w:t>SECTION 9</w:t>
      </w:r>
      <w:r w:rsidR="007B1464">
        <w:t xml:space="preserve"> - ERRORS, INACCURACIES AND OMISSIONS</w:t>
      </w:r>
    </w:p>
    <w:p w:rsidR="007B1464" w:rsidRDefault="007B1464" w:rsidP="007B1464">
      <w:r>
        <w:t xml:space="preserve">Occasionally there may be information on our </w:t>
      </w:r>
      <w:r w:rsidR="00447AC8" w:rsidRPr="00447AC8">
        <w:t>software program/software product</w:t>
      </w:r>
      <w:r>
        <w:t xml:space="preserve"> or in the Service that contains typographical errors, inaccuracies or omissions that may relate to product descriptions, pricing, promotions, offers, </w:t>
      </w:r>
      <w:r w:rsidR="00447AC8">
        <w:t>and product</w:t>
      </w:r>
      <w:r>
        <w:t xml:space="preserve">. We reserve the right to correct any errors, inaccuracies or omissions, and to change or update information in the Service or on any related </w:t>
      </w:r>
      <w:r w:rsidR="00447AC8" w:rsidRPr="00447AC8">
        <w:t>software program/software product</w:t>
      </w:r>
      <w:r>
        <w:t xml:space="preserve"> is inaccurate at any time without prior notice</w:t>
      </w:r>
    </w:p>
    <w:p w:rsidR="00FC7276" w:rsidRDefault="00FC7276" w:rsidP="00FC7276"/>
    <w:p w:rsidR="002B10CE" w:rsidRDefault="00CF653A" w:rsidP="002B10CE">
      <w:r>
        <w:t>SECTION 10</w:t>
      </w:r>
      <w:r w:rsidR="002B10CE">
        <w:t xml:space="preserve"> - PROHIBITED USES</w:t>
      </w:r>
    </w:p>
    <w:p w:rsidR="00BA401B" w:rsidRDefault="002B10CE" w:rsidP="002B10CE">
      <w:r>
        <w:t xml:space="preserve">In addition to other prohibitions as set forth in the Terms of Service, you are prohibited from using the </w:t>
      </w:r>
      <w:r w:rsidR="00447AC8" w:rsidRPr="00447AC8">
        <w:t>software program/software product</w:t>
      </w:r>
      <w:r>
        <w:t xml:space="preserv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w:t>
      </w:r>
      <w:proofErr w:type="spellStart"/>
      <w:r>
        <w:t>i</w:t>
      </w:r>
      <w:proofErr w:type="spellEnd"/>
      <w:r>
        <w:t xml:space="preserve">) to spam, phish, pharm, pretext, spider, crawl, or scrape; (j) for any obscene or immoral purpose; or (k) to interfere with or circumvent the security features of the Service or any related </w:t>
      </w:r>
      <w:r w:rsidR="00447AC8" w:rsidRPr="00447AC8">
        <w:t>software program/software product</w:t>
      </w:r>
      <w:r>
        <w:t>, other websites, or the Internet. We reserve the right to terminate your use of the Service or any related website for violating any of the prohibited uses.</w:t>
      </w:r>
    </w:p>
    <w:p w:rsidR="00344690" w:rsidRDefault="00344690" w:rsidP="002B10CE"/>
    <w:p w:rsidR="00344690" w:rsidRDefault="00CF653A" w:rsidP="00344690">
      <w:r>
        <w:t>SECTION 11</w:t>
      </w:r>
      <w:r w:rsidR="00344690">
        <w:t xml:space="preserve"> - DISCLAIMER OF WARRANTIES; LIMITATION OF LIABILITY</w:t>
      </w:r>
    </w:p>
    <w:p w:rsidR="00344690" w:rsidRDefault="00344690" w:rsidP="00344690">
      <w:r>
        <w:t xml:space="preserve">We do not guarantee, represent or warrant that your use of our service will be uninterrupted, timely, secure or error-free. </w:t>
      </w:r>
    </w:p>
    <w:p w:rsidR="00344690" w:rsidRDefault="00344690" w:rsidP="00344690">
      <w:r>
        <w:t xml:space="preserve">We do not warrant that the results that may be obtained from the use of the service will be accurate or reliable. </w:t>
      </w:r>
    </w:p>
    <w:p w:rsidR="00344690" w:rsidRDefault="00344690" w:rsidP="00344690">
      <w:r>
        <w:t>You agree that from time to time we may remove the service for indefinite periods of time or cancel the service at any time, without notice to you.</w:t>
      </w:r>
    </w:p>
    <w:p w:rsidR="00344690" w:rsidRDefault="00344690" w:rsidP="00344690">
      <w: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rsidR="00344690" w:rsidRDefault="00344690" w:rsidP="00344690">
      <w:r>
        <w:t xml:space="preserve">In no case shall </w:t>
      </w:r>
      <w:r w:rsidR="00447AC8" w:rsidRPr="00447AC8">
        <w:t>TACH INNOVATIONS STUDIO</w:t>
      </w:r>
      <w:r>
        <w: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rsidR="007B1464" w:rsidRDefault="00CF653A" w:rsidP="007B1464">
      <w:r>
        <w:t>SECTION 12</w:t>
      </w:r>
      <w:r w:rsidR="007B1464">
        <w:t xml:space="preserve"> - INDEMNIFICATION</w:t>
      </w:r>
    </w:p>
    <w:p w:rsidR="007B1464" w:rsidRDefault="007B1464" w:rsidP="007B1464"/>
    <w:p w:rsidR="007B1464" w:rsidRDefault="007B1464" w:rsidP="007B1464">
      <w:r>
        <w:t xml:space="preserve">You agree to indemnify, defend and hold harmless </w:t>
      </w:r>
      <w:r w:rsidR="00447AC8" w:rsidRPr="00447AC8">
        <w:t xml:space="preserve">TACH INNOVATIONS STUDIO </w:t>
      </w:r>
      <w:r>
        <w:t>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7B1464" w:rsidRDefault="007B1464" w:rsidP="007B1464"/>
    <w:p w:rsidR="00CF653A" w:rsidRDefault="00E26622" w:rsidP="00CF653A">
      <w:r>
        <w:lastRenderedPageBreak/>
        <w:t>C</w:t>
      </w:r>
      <w:r w:rsidRPr="00E26622">
        <w:t xml:space="preserve"> SECTION 13 </w:t>
      </w:r>
      <w:r>
        <w:t>-ONSENT TO COLLECT USER’S TECHNICAL INFORMATION</w:t>
      </w:r>
    </w:p>
    <w:p w:rsidR="00CF653A" w:rsidRDefault="00CF653A" w:rsidP="00CF653A">
      <w:r>
        <w:t>When you, or anyone using your device, access the Application</w:t>
      </w:r>
      <w:proofErr w:type="gramStart"/>
      <w:r>
        <w:t>,</w:t>
      </w:r>
      <w:r w:rsidR="00293A8D">
        <w:t>-</w:t>
      </w:r>
      <w:proofErr w:type="gramEnd"/>
      <w:r>
        <w:t xml:space="preserve"> may collect information regarding the use of the Application including: number of users, number of pages viewed, number of remote recordings and the average session</w:t>
      </w:r>
      <w:r w:rsidR="00E26622">
        <w:t xml:space="preserve"> duration. You agree that we</w:t>
      </w:r>
      <w:r>
        <w:t xml:space="preserve"> may use this information to </w:t>
      </w:r>
      <w:proofErr w:type="spellStart"/>
      <w:r>
        <w:t>analyse</w:t>
      </w:r>
      <w:proofErr w:type="spellEnd"/>
      <w:r>
        <w:t xml:space="preserve"> and improve the Application. You also agree that the informat</w:t>
      </w:r>
      <w:r w:rsidR="00E26622">
        <w:t xml:space="preserve">ion may be collected on </w:t>
      </w:r>
      <w:r w:rsidR="00E12AA8">
        <w:t>us,</w:t>
      </w:r>
      <w:r>
        <w:t xml:space="preserve"> behalf by a third party, but that the third party will not be entitled to use this information for any purpose other than to on-pr</w:t>
      </w:r>
      <w:r w:rsidR="00E12AA8">
        <w:t>ovide this information to us</w:t>
      </w:r>
      <w:r>
        <w:t>. The collected information will not include any personal information that will identify the users name, address or financial details.</w:t>
      </w:r>
    </w:p>
    <w:p w:rsidR="00CF653A" w:rsidRDefault="00CF653A" w:rsidP="007B1464"/>
    <w:p w:rsidR="007B1464" w:rsidRDefault="00E12AA8" w:rsidP="007B1464">
      <w:r>
        <w:t>SECTION 14</w:t>
      </w:r>
      <w:r w:rsidR="007B1464">
        <w:t xml:space="preserve"> - SEVERABILITY</w:t>
      </w:r>
    </w:p>
    <w:p w:rsidR="007B1464" w:rsidRDefault="007B1464" w:rsidP="007B1464">
      <w: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rsidR="007B1464" w:rsidRDefault="007B1464" w:rsidP="007B1464"/>
    <w:p w:rsidR="007B1464" w:rsidRDefault="00E12AA8" w:rsidP="007B1464">
      <w:r>
        <w:t>SECTION 15</w:t>
      </w:r>
      <w:r w:rsidR="007B1464">
        <w:t xml:space="preserve"> - TERMINATION</w:t>
      </w:r>
    </w:p>
    <w:p w:rsidR="007B1464" w:rsidRDefault="007B1464" w:rsidP="007B1464">
      <w:r>
        <w:t>The obligations and liabilities of the parties incurred prior to the termination date shall survive the termination of this agreement for all purposes.</w:t>
      </w:r>
    </w:p>
    <w:p w:rsidR="007B1464" w:rsidRDefault="007B1464" w:rsidP="007B1464">
      <w:r>
        <w:t xml:space="preserve">These Terms of Service are effective unless and until terminated by either you or us. You may terminate these Terms of Service at any time by notifying us that you no longer wish to use our Services, or when you cease using our </w:t>
      </w:r>
      <w:r w:rsidR="00546096" w:rsidRPr="00546096">
        <w:t>software program/software product</w:t>
      </w:r>
      <w:r>
        <w:t>.</w:t>
      </w:r>
    </w:p>
    <w:p w:rsidR="007B1464" w:rsidRDefault="007B1464" w:rsidP="007B1464">
      <w: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rsidR="007B1464" w:rsidRDefault="007B1464" w:rsidP="007B1464"/>
    <w:p w:rsidR="007B1464" w:rsidRDefault="00E12AA8" w:rsidP="007B1464">
      <w:r>
        <w:t>SECTION 16</w:t>
      </w:r>
      <w:r w:rsidR="007B1464">
        <w:t xml:space="preserve"> - ENTIRE AGREEMENT</w:t>
      </w:r>
    </w:p>
    <w:p w:rsidR="007B1464" w:rsidRDefault="007B1464" w:rsidP="007B1464">
      <w:r>
        <w:t xml:space="preserve">The failure of us to exercise or enforce any right or provision of these Terms of Service shall not constitute a waiver of such right or provision. </w:t>
      </w:r>
    </w:p>
    <w:p w:rsidR="007B1464" w:rsidRDefault="007B1464" w:rsidP="007B1464">
      <w:r>
        <w:t xml:space="preserve">These Terms of Service and any policies or operating rules posted by us on this </w:t>
      </w:r>
      <w:r w:rsidR="00546096" w:rsidRPr="00546096">
        <w:t>software program/software product</w:t>
      </w:r>
      <w:r>
        <w:t xml:space="preserve"> or in respect to The Service constitutes the entire agreement and understanding between you and us and govern your use of the Service, superseding any prior or </w:t>
      </w:r>
      <w:r>
        <w:lastRenderedPageBreak/>
        <w:t>contemporaneous agreements, communications and proposals, whether oral or written, between you and us (including, but not limited to, any prior versions of the Terms of Service).</w:t>
      </w:r>
    </w:p>
    <w:p w:rsidR="007B1464" w:rsidRDefault="007B1464" w:rsidP="007B1464">
      <w:r>
        <w:t>Any ambiguities in the interpretation of these Terms of Service shall not be construed against the drafting party.</w:t>
      </w:r>
    </w:p>
    <w:p w:rsidR="007B1464" w:rsidRDefault="007B1464" w:rsidP="007B1464"/>
    <w:p w:rsidR="007B1464" w:rsidRDefault="00E12AA8" w:rsidP="007B1464">
      <w:r>
        <w:t>SECTION 17</w:t>
      </w:r>
      <w:r w:rsidR="007B1464">
        <w:t xml:space="preserve"> - GOVERNING LAW</w:t>
      </w:r>
    </w:p>
    <w:p w:rsidR="007B1464" w:rsidRDefault="007B1464" w:rsidP="007B1464">
      <w:r>
        <w:t>These Terms of Service and any separate agreements whereby we provide you Services shall be governed by and constr</w:t>
      </w:r>
      <w:r w:rsidR="00447AC8">
        <w:t>ued in accordance with the laws.</w:t>
      </w:r>
    </w:p>
    <w:p w:rsidR="00344690" w:rsidRDefault="00344690" w:rsidP="00344690"/>
    <w:p w:rsidR="00344690" w:rsidRDefault="00E12AA8" w:rsidP="00344690">
      <w:r>
        <w:t>SECTION 18</w:t>
      </w:r>
      <w:r w:rsidR="00344690">
        <w:t xml:space="preserve"> - CHANGES TO TERMS OF SERVICE</w:t>
      </w:r>
    </w:p>
    <w:p w:rsidR="00344690" w:rsidRDefault="00344690" w:rsidP="00344690">
      <w:r>
        <w:t xml:space="preserve">You can review the most current version of the Terms of Service at any time at this page. </w:t>
      </w:r>
    </w:p>
    <w:p w:rsidR="00344690" w:rsidRDefault="00344690" w:rsidP="00344690">
      <w:r>
        <w:t xml:space="preserve">We reserve the right, at our sole discretion, to update, change or replace any part of these Terms of Service by posting updates and changes to our </w:t>
      </w:r>
      <w:r w:rsidR="00546096" w:rsidRPr="00546096">
        <w:t>software program/software product</w:t>
      </w:r>
      <w:r>
        <w:t xml:space="preserve">. It is your responsibility to check our website periodically for changes. Your continued use of or access to our </w:t>
      </w:r>
      <w:r w:rsidR="00546096" w:rsidRPr="00546096">
        <w:t>software program/software product</w:t>
      </w:r>
      <w:r>
        <w:t xml:space="preserve"> or the Service following the posting of any changes to these Terms of Service constitutes acceptance of those changes.</w:t>
      </w:r>
    </w:p>
    <w:p w:rsidR="00344690" w:rsidRDefault="00344690" w:rsidP="00344690"/>
    <w:p w:rsidR="00344690" w:rsidRDefault="00CF653A" w:rsidP="00344690">
      <w:r>
        <w:t>SECTION 18</w:t>
      </w:r>
      <w:r w:rsidR="00344690">
        <w:t xml:space="preserve"> - CONTACT INFORMATION</w:t>
      </w:r>
    </w:p>
    <w:p w:rsidR="00344690" w:rsidRDefault="00344690" w:rsidP="00344690"/>
    <w:p w:rsidR="00344690" w:rsidRDefault="00344690" w:rsidP="00344690">
      <w:r>
        <w:t xml:space="preserve">Questions about the Terms of </w:t>
      </w:r>
      <w:r w:rsidR="0075465D">
        <w:t>Service should be sent to us info.onetimetable@gmail.com</w:t>
      </w:r>
    </w:p>
    <w:sectPr w:rsidR="0034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01B"/>
    <w:rsid w:val="000F292A"/>
    <w:rsid w:val="00192688"/>
    <w:rsid w:val="00293A8D"/>
    <w:rsid w:val="002B10CE"/>
    <w:rsid w:val="002C6F0D"/>
    <w:rsid w:val="00344690"/>
    <w:rsid w:val="003C7F6A"/>
    <w:rsid w:val="00447AC8"/>
    <w:rsid w:val="00546096"/>
    <w:rsid w:val="0075465D"/>
    <w:rsid w:val="007A01F1"/>
    <w:rsid w:val="007B1464"/>
    <w:rsid w:val="008B26D9"/>
    <w:rsid w:val="00BA401B"/>
    <w:rsid w:val="00CD4716"/>
    <w:rsid w:val="00CF653A"/>
    <w:rsid w:val="00DB4445"/>
    <w:rsid w:val="00E12AA8"/>
    <w:rsid w:val="00E26622"/>
    <w:rsid w:val="00FC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7</Pages>
  <Words>2498</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chulan</dc:creator>
  <cp:lastModifiedBy>chulan</cp:lastModifiedBy>
  <cp:revision>7</cp:revision>
  <dcterms:created xsi:type="dcterms:W3CDTF">2013-03-26T09:16:00Z</dcterms:created>
  <dcterms:modified xsi:type="dcterms:W3CDTF">2013-03-27T10:24:00Z</dcterms:modified>
</cp:coreProperties>
</file>