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1F4E3D"/>
          <w:sz w:val="24"/>
          <w:szCs w:val="24"/>
        </w:rPr>
        <w:t xml:space="preserve">Video scripts</w:t>
      </w:r>
    </w:p>
    <w:p>
      <w:pPr>
        <w:pStyle w:val="Title"/>
      </w:pPr>
      <w:r>
        <w:rPr>
          <w:rFonts w:ascii="Arial" w:cs="Arial" w:eastAsia="Arial" w:hAnsi="Arial"/>
        </w:rPr>
        <w:t xml:space="preserve">Asthma Management: NDIS In-Home Support Scenarios</w:t>
      </w:r>
    </w:p>
    <w:p>
      <w:pPr>
        <w:spacing w:after="160" w:before="0"/>
      </w:pPr>
      <w:r>
        <w:rPr>
          <w:rFonts w:ascii="Arial" w:cs="Arial" w:eastAsia="Arial" w:hAnsi="Arial"/>
          <w:sz w:val="22"/>
          <w:szCs w:val="22"/>
        </w:rPr>
        <w:t xml:space="preserve">Five short microlearning videos, one per lesson, for disability support workers working in participants' own homes.</w:t>
      </w:r>
    </w:p>
    <w:p>
      <w:pPr>
        <w:pStyle w:val="Heading2"/>
      </w:pPr>
      <w:r>
        <w:rPr>
          <w:rFonts w:ascii="Arial" w:cs="Arial" w:eastAsia="Arial" w:hAnsi="Arial"/>
        </w:rPr>
        <w:t xml:space="preserve">Series overview</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200"/>
        <w:gridCol w:w="3600"/>
        <w:gridCol w:w="1700"/>
        <w:gridCol w:w="2798"/>
      </w:tblGrid>
      <w:tr>
        <w:trPr>
          <w:tblHeader/>
        </w:trPr>
        <w:tc>
          <w:tcPr>
            <w:tcW w:type="dxa" w:w="9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w:t>
            </w:r>
          </w:p>
        </w:tc>
        <w:tc>
          <w:tcPr>
            <w:tcW w:type="dxa" w:w="3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Video title</w:t>
            </w:r>
          </w:p>
        </w:tc>
        <w:tc>
          <w:tcPr>
            <w:tcW w:type="dxa" w:w="3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Lesson</w:t>
            </w:r>
          </w:p>
        </w:tc>
        <w:tc>
          <w:tcPr>
            <w:tcW w:type="dxa" w:w="3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Key message</w:t>
            </w:r>
          </w:p>
        </w:tc>
        <w:tc>
          <w:tcPr>
            <w:tcW w:type="dxa" w:w="1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Run time (est.)</w:t>
            </w:r>
          </w:p>
        </w:tc>
        <w:tc>
          <w:tcPr>
            <w:tcW w:type="dxa" w:w="27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Companion job aid</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w:t>
            </w:r>
          </w:p>
        </w:tc>
        <w:tc>
          <w:tcPr>
            <w:tcW w:type="dxa" w:w="3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Just a cold?</w:t>
            </w:r>
          </w:p>
        </w:tc>
        <w:tc>
          <w:tcPr>
            <w:tcW w:type="dxa" w:w="3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What asthma is</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Small signs across days are a pattern. Write down facts, with times, and report them the same shift.</w:t>
            </w:r>
          </w:p>
        </w:tc>
        <w:tc>
          <w:tcPr>
            <w:tcW w:type="dxa" w:w="1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02:50</w:t>
            </w:r>
          </w:p>
        </w:tc>
        <w:tc>
          <w:tcPr>
            <w:tcW w:type="dxa" w:w="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1: Signs asthma isn't well controlled</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w:t>
            </w:r>
          </w:p>
        </w:tc>
        <w:tc>
          <w:tcPr>
            <w:tcW w:type="dxa" w:w="3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Their choice, made safer</w:t>
            </w:r>
          </w:p>
        </w:tc>
        <w:tc>
          <w:tcPr>
            <w:tcW w:type="dxa" w:w="3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Triggers</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Share the risk in a way the participant understands, offer real choices, and plan for safety whichever they pick.</w:t>
            </w:r>
          </w:p>
        </w:tc>
        <w:tc>
          <w:tcPr>
            <w:tcW w:type="dxa" w:w="1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02:48</w:t>
            </w:r>
          </w:p>
        </w:tc>
        <w:tc>
          <w:tcPr>
            <w:tcW w:type="dxa" w:w="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2: Triggers and choice</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w:t>
            </w:r>
          </w:p>
        </w:tc>
        <w:tc>
          <w:tcPr>
            <w:tcW w:type="dxa" w:w="3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Same routine, better technique</w:t>
            </w:r>
          </w:p>
        </w:tc>
        <w:tc>
          <w:tcPr>
            <w:tcW w:type="dxa" w:w="3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Medications and devices</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medicine only helps if it reaches the lungs, and good support keeps the participant in charge.</w:t>
            </w:r>
          </w:p>
        </w:tc>
        <w:tc>
          <w:tcPr>
            <w:tcW w:type="dxa" w:w="1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02:55</w:t>
            </w:r>
          </w:p>
        </w:tc>
        <w:tc>
          <w:tcPr>
            <w:tcW w:type="dxa" w:w="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3: Puffers, spacers and weekly checks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w:t>
            </w:r>
          </w:p>
        </w:tc>
        <w:tc>
          <w:tcPr>
            <w:tcW w:type="dxa" w:w="3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Getting worse: read the plan</w:t>
            </w:r>
          </w:p>
        </w:tc>
        <w:tc>
          <w:tcPr>
            <w:tcW w:type="dxa" w:w="3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Action plans</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The plan tells everyone what to do, so nobody has to guess. Match what you see to a section and act within its timeframe.</w:t>
            </w:r>
          </w:p>
        </w:tc>
        <w:tc>
          <w:tcPr>
            <w:tcW w:type="dxa" w:w="1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02:45</w:t>
            </w:r>
          </w:p>
        </w:tc>
        <w:tc>
          <w:tcPr>
            <w:tcW w:type="dxa" w:w="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4: Reading the action plan</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w:t>
            </w:r>
          </w:p>
        </w:tc>
        <w:tc>
          <w:tcPr>
            <w:tcW w:type="dxa" w:w="3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Alone in the garden</w:t>
            </w:r>
          </w:p>
        </w:tc>
        <w:tc>
          <w:tcPr>
            <w:tcW w:type="dxa" w:w="3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Asthma attack first aid</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When working alone, 000 and first aid come before anything else, including your team leader.</w:t>
            </w:r>
          </w:p>
        </w:tc>
        <w:tc>
          <w:tcPr>
            <w:tcW w:type="dxa" w:w="1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03:24</w:t>
            </w:r>
          </w:p>
        </w:tc>
        <w:tc>
          <w:tcPr>
            <w:tcW w:type="dxa" w:w="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5: Asthma first aid, working alone</w:t>
            </w:r>
          </w:p>
        </w:tc>
      </w:tr>
    </w:tbl>
    <w:p>
      <w:pPr>
        <w:spacing w:after="100" w:before="60"/>
      </w:pPr>
      <w:r>
        <w:rPr>
          <w:rFonts w:ascii="Arial" w:cs="Arial" w:eastAsia="Arial" w:hAnsi="Arial"/>
          <w:sz w:val="18"/>
          <w:szCs w:val="18"/>
        </w:rPr>
        <w:t xml:space="preserve">Series total: about 14:42. Timings are estimates at about 150 words per minute plus pauses. Confirm after recording.</w:t>
      </w:r>
    </w:p>
    <w:p>
      <w:pPr>
        <w:pStyle w:val="Heading2"/>
      </w:pPr>
      <w:r>
        <w:rPr>
          <w:rFonts w:ascii="Arial" w:cs="Arial" w:eastAsia="Arial" w:hAnsi="Arial"/>
        </w:rPr>
        <w:t xml:space="preserve">Production notes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tblHeader/>
        </w:trPr>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3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Purpose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Pre-brief or recap for each lesson. Each video shows the situation, replays the decision with its three consequences, teaches the key point and ends on the 'On the floor' actions.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Cast</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Narrator (calm, warm, Australian English). Jess Kowalski, support worker. Daniel Osei, team leader. Liam Carter, NDIS participant, 31, speaks in short sentences. Karen Carter, Liam's mum.</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Portrayal of Liam</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 has an intellectual disability and asthma. Portray him as a capable adult who makes his own decisions, with warmth and dignity, never as comic relief. Consult people with lived experience of intellectual disability on casting, script and performance.</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Tone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Collegial, practical, unhurried. Australian spelling. Daniel gives feedback directly and supportively.</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Audio</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Light instrumental bed, ducked under speech. No music during the lesson 5 first aid steps. Avoid sudden loud sounds in the lesson 5 opening.</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Accessibility</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Closed captions, downloadable transcript, audio description for key visuals, no flashing, and on-screen text held long enough to read. Offer a plain-language or easy read version of each lesson summary where possible.</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Clinical sign-off</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All clinical wording comes from the source course. The SME must check it against the participant's plan approach, current Better Health Channel and National Asthma Council Australia guidance and provider policy before recording. The source asks for first aid steps to be checked against current charts. Lesson 5 is the priority.</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Format</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16:9, 1080p, MP4, burned-in titles, separate .srt caption file.</w:t>
            </w:r>
          </w:p>
        </w:tc>
      </w:tr>
    </w:tbl>
    <w:p>
      <w:r>
        <w:br w:type="page"/>
      </w:r>
    </w:p>
    <w:p>
      <w:pPr>
        <w:pStyle w:val="Heading1"/>
      </w:pPr>
      <w:r>
        <w:rPr>
          <w:rFonts w:ascii="Arial" w:cs="Arial" w:eastAsia="Arial" w:hAnsi="Arial"/>
        </w:rPr>
        <w:t xml:space="preserve">Video 1: Just a cold?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0"/>
        <w:gridCol w:w="12598"/>
      </w:tblGrid>
      <w:tr>
        <w:trPr>
          <w:tblHeader/>
        </w:trPr>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lesson</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Lesson 1: What asthma is</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Learning objective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Recognise the everyday signs that a participant's asthma is not well controlled, even when they don't say so, and report them.</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Key message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Small signs across days are a pattern. Write down facts, with times, and report them the same shift.</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Estimated run time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02:50</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job aid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1: Signs asthma isn't well controlled</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Describe facts, not guesses.</w:t>
            </w:r>
          </w:p>
        </w:tc>
      </w:tr>
    </w:tbl>
    <w:p>
      <w:pPr>
        <w:spacing w:after="100" w:before="0"/>
      </w:pPr>
      <w:r>
        <w:rPr>
          <w:rFonts w:ascii="Arial" w:cs="Arial" w:eastAsia="Arial" w:hAnsi="Arial"/>
          <w:sz w:val="18"/>
          <w:szCs w:val="18"/>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200"/>
        <w:gridCol w:w="5000"/>
        <w:gridCol w:w="2400"/>
        <w:gridCol w:w="1598"/>
      </w:tblGrid>
      <w:tr>
        <w:trPr>
          <w:tblHeader/>
        </w:trPr>
        <w:tc>
          <w:tcPr>
            <w:tcW w:type="dxa" w:w="9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Shot</w:t>
            </w:r>
          </w:p>
        </w:tc>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Time</w:t>
            </w:r>
          </w:p>
        </w:tc>
        <w:tc>
          <w:tcPr>
            <w:tcW w:type="dxa" w:w="4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Narration / dialogue</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On-screen text</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Production notes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1.01</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00:00–00:12</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Liam's unit, Tuesday morning. Liam in his dressing gown at the kitchen table. Jess arrives.</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Morning, Liam! Ready for the garden today?</w:t>
            </w:r>
          </w:p>
          <w:p>
            <w:pPr>
              <w:spacing w:after="60" w:before="0"/>
            </w:pPr>
            <w:r>
              <w:rPr>
                <w:rFonts w:ascii="Arial" w:cs="Arial" w:eastAsia="Arial" w:hAnsi="Arial"/>
                <w:b/>
                <w:bCs/>
                <w:sz w:val="18"/>
                <w:szCs w:val="18"/>
              </w:rPr>
              <w:t xml:space="preserve">LIAM: </w:t>
            </w:r>
            <w:r>
              <w:rPr>
                <w:rFonts w:ascii="Arial" w:cs="Arial" w:eastAsia="Arial" w:hAnsi="Arial"/>
                <w:sz w:val="18"/>
                <w:szCs w:val="18"/>
              </w:rPr>
              <w:t xml:space="preserve">Tired. Coughing. No sleep.</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Coughing all night?</w:t>
            </w:r>
          </w:p>
          <w:p>
            <w:pPr>
              <w:spacing w:after="60" w:before="0"/>
            </w:pPr>
            <w:r>
              <w:rPr>
                <w:rFonts w:ascii="Arial" w:cs="Arial" w:eastAsia="Arial" w:hAnsi="Arial"/>
                <w:b/>
                <w:bCs/>
                <w:sz w:val="18"/>
                <w:szCs w:val="18"/>
              </w:rPr>
              <w:t xml:space="preserve">LIAM: </w:t>
            </w:r>
            <w:r>
              <w:rPr>
                <w:rFonts w:ascii="Arial" w:cs="Arial" w:eastAsia="Arial" w:hAnsi="Arial"/>
                <w:sz w:val="18"/>
                <w:szCs w:val="18"/>
              </w:rPr>
              <w:t xml:space="preserve">Bad night. Again.</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Tuesday, 9:10 am. Liam's unit</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 nods on 'Bad night. Again.' Dry, tight cough heard.</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1.02</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00:12–00:27</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Back garden. Liam weeds, then stops and sits on the step, breathing fast. Close on the blue reliever puffer on the bench, its counter nearly empty.</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Liam doesn't say anything. But Jess notices three things. He's stopped after a few minutes, when he usually does an hour. His breathing is fast. And his reliever, new two weeks ago, is nearly empty.</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Stopped early · Fast breathing · Reliever nearly empty</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Hold on the dose counter for 2 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1.03</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00:27–00:50</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Jess inside, on the phone to Daniel.</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Hi Daniel. Liam's fine, just a cold I think. He's coughing a bit and tired.</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Coughing at night?</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He said a bad night, again. And he sat down in the garden after five minutes. That's not him. He usually does an hour.</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And his puffer?</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Nearly empty. It was new a fortnight ago.</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Show Jess's face as she says the facts out loud and starts to join them up.</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1.04</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00:50–01:03</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Daniel on the phone, then a three-item list builds on screen.</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Okay. Night cough, stopping activity he enjoys, and using his reliever a lot. That doesn't sound like just a cold to me. What do you think we should do?</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Night cough · Stopping an activity he enjoys · Using his reliever a lot</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1.05</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01:03–01:24</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Split screen with three options. Option A: a shift note reading 'Liam has a cold'. Option B: Jess writing exact observations with times. Option C: Jess handing Liam his reliever on a schedule.</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What should Jess do? Note a cold and let the next worker keep an eye on it? Record exactly what she's seen, with times, tell Daniel it's a pattern, and agree a plan for a GP review? Or give Liam his reliever every few hours, just to be safe?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What should Jess do?</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Brief pause for the learner to think.</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1.06</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01:24–01:51</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Two outcomes. A: Saturday, 2 am, a phone lights up with an on-call message. B: Thursday afternoon, GP clinic with Jess and Karen beside Liam.</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Three bad nights in a row were in the notes as “a cold”. If we'd joined the dots on Tuesday, his GP could have seen him before it got this far.</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The GP said his asthma's not well controlled. She's changed his preventer and wants to see him in four weeks. Liam liked that I wrote down the garden thing, he said “yes, that”.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Saturday, 2 am. Liam has been taken to hospital by ambulance.</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 outcome (Daniel: 'Giving extra reliever on a schedule isn't in his plan, and it hides the problem.') shown as a short third panel.</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1.07</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01:51–02:18</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Animated airway: swollen and narrow. Then a list of signs.</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Asthma is a long-term condition where the airways become swollen and narrow. When it isn't well controlled, the signs are often small and spread across days. Coughing or waking at night. Needing the reliever more often than usual. Avoiding things that used to be easy. Many participants won't say they're short of breath. They may stop, sit down, seem irritable or tired, or avoid stairs.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Small signs, spread across days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Keep the animation simple.</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1.08</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02:18–02:46</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Checklist builds on screen with ticks.</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On the floor. Learn what's normal for each participant. Write what you see and hear, with times. Sat down after five minutes of weeding, breathing fast, not 'has a cold'. Check the reliever's dose counter when you check other medications. Report a pattern to your team leader on the same shift. And ask in simple words, 'Is breathing hard?', and watch for nods, gestures or behaviour.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Learn · Write · Check · Report · Ask</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Mention job aid 1 on the end card.</w:t>
            </w:r>
          </w:p>
        </w:tc>
      </w:tr>
      <w:tr>
        <w:trPr>
          <w:cantSplit/>
        </w:trPr>
        <w:tc>
          <w:tcPr>
            <w:tcW w:type="dxa" w:w="9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1.09</w:t>
            </w:r>
          </w:p>
        </w:tc>
        <w:tc>
          <w:tcPr>
            <w:tcW w:type="dxa" w:w="1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02:46–02:50</w:t>
            </w:r>
          </w:p>
        </w:tc>
        <w:tc>
          <w:tcPr>
            <w:tcW w:type="dxa" w:w="4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50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Describe facts, not guesses.</w:t>
            </w:r>
          </w:p>
        </w:tc>
        <w:tc>
          <w:tcPr>
            <w:tcW w:type="dxa" w:w="24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Describe facts, not guesses.</w:t>
            </w:r>
          </w:p>
        </w:tc>
        <w:tc>
          <w:tcPr>
            <w:tcW w:type="dxa" w:w="15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Hold 3 s.</w:t>
            </w:r>
          </w:p>
        </w:tc>
      </w:tr>
    </w:tbl>
    <w:p>
      <w:pPr>
        <w:spacing w:after="50" w:before="80"/>
      </w:pPr>
      <w:r>
        <w:rPr>
          <w:rFonts w:ascii="Arial" w:cs="Arial" w:eastAsia="Arial" w:hAnsi="Arial"/>
          <w:i/>
          <w:iCs/>
          <w:sz w:val="18"/>
          <w:szCs w:val="18"/>
        </w:rPr>
        <w:t xml:space="preserve">Estimated total: 02:50.</w:t>
      </w:r>
    </w:p>
    <w:p>
      <w:r>
        <w:br w:type="page"/>
      </w:r>
    </w:p>
    <w:p>
      <w:pPr>
        <w:pStyle w:val="Heading1"/>
      </w:pPr>
      <w:r>
        <w:rPr>
          <w:rFonts w:ascii="Arial" w:cs="Arial" w:eastAsia="Arial" w:hAnsi="Arial"/>
        </w:rPr>
        <w:t xml:space="preserve">Video 2: Their choice, made safer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0"/>
        <w:gridCol w:w="12598"/>
      </w:tblGrid>
      <w:tr>
        <w:trPr>
          <w:tblHeader/>
        </w:trPr>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lesson</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Lesson 2: Triggers</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Learning objective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Identify a participant's asthma triggers, and reduce exposure while respecting their choice and control.</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Key message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Share the risk in a way the participant understands, offer real choices, and plan for safety whichever they pick.</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Estimated run time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02:48</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job aid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2: Triggers and choice</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Share the risk. Offer choices. Pack the puffer.</w:t>
            </w:r>
          </w:p>
        </w:tc>
      </w:tr>
    </w:tbl>
    <w:p>
      <w:pPr>
        <w:spacing w:after="100" w:before="0"/>
      </w:pPr>
      <w:r>
        <w:rPr>
          <w:rFonts w:ascii="Arial" w:cs="Arial" w:eastAsia="Arial" w:hAnsi="Arial"/>
          <w:sz w:val="18"/>
          <w:szCs w:val="18"/>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200"/>
        <w:gridCol w:w="5000"/>
        <w:gridCol w:w="2400"/>
        <w:gridCol w:w="1598"/>
      </w:tblGrid>
      <w:tr>
        <w:trPr>
          <w:tblHeader/>
        </w:trPr>
        <w:tc>
          <w:tcPr>
            <w:tcW w:type="dxa" w:w="9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Shot</w:t>
            </w:r>
          </w:p>
        </w:tc>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Time</w:t>
            </w:r>
          </w:p>
        </w:tc>
        <w:tc>
          <w:tcPr>
            <w:tcW w:type="dxa" w:w="4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Narration / dialogue</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On-screen text</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Production notes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2.01</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00:00–00:12</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Liam's lounge room, warm and windy. Liam has his shoes on, wallet ready. Jess checks her phone: a thunderstorm asthma warning.</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LIAM: </w:t>
            </w:r>
            <w:r>
              <w:rPr>
                <w:rFonts w:ascii="Arial" w:cs="Arial" w:eastAsia="Arial" w:hAnsi="Arial"/>
                <w:sz w:val="18"/>
                <w:szCs w:val="18"/>
              </w:rPr>
              <w:t xml:space="preserve">Garden centre. Today. Tomatoes.</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You've been waiting all week for this, haven't you?</w:t>
            </w:r>
          </w:p>
          <w:p>
            <w:pPr>
              <w:spacing w:after="60" w:before="0"/>
            </w:pPr>
            <w:r>
              <w:rPr>
                <w:rFonts w:ascii="Arial" w:cs="Arial" w:eastAsia="Arial" w:hAnsi="Arial"/>
                <w:b/>
                <w:bCs/>
                <w:sz w:val="18"/>
                <w:szCs w:val="18"/>
              </w:rPr>
              <w:t xml:space="preserve">LIAM: </w:t>
            </w:r>
            <w:r>
              <w:rPr>
                <w:rFonts w:ascii="Arial" w:cs="Arial" w:eastAsia="Arial" w:hAnsi="Arial"/>
                <w:sz w:val="18"/>
                <w:szCs w:val="18"/>
              </w:rPr>
              <w:t xml:space="preserve">Big tomatoes.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Thursday in November, 10 am</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 grins on 'Big tomatoes.' Show the phone warning: high grass pollen, storms around 3 pm.</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2.02</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00:12–00:35</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Kitchen. Jess on the phone to Daniel. Liam visible in the lounge, waiting.</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Daniel, there's a thunderstorm asthma warning today. Liam's got hay fever and asthma. He's desperate to get his tomato plants. I don't want to take that off him.</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Good that you checked the warning. What's in his support plan about triggers?</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Pollen, smoke and cold air. And it says he likes things explained with pictures.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Pollen · Smoke · Cold air</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Show the support plan page, with the 'pictures' note highlighted.</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2.03</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00:35–01:02</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Daniel and Jess talking. Two options appear as picture icons: 'go now' and 'delivery'.</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So the risk is real, and so is his choice. It's his life and his decision. Our job is to help him make it with the right information. What are the options?</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We could go now, before the storm. Or I could ring them and see if they deliver.</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Either could work. Make sure his puffer and spacer go with you, whatever he picks.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The risk is real. So is his choice.</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2.04</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01:02–01:20</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Three options on screen. A: Jess shows Liam a movie. B: Jess shows Liam pictures of the warning and two choices. C: Jess and Liam in the car, the puffer on the bench at home.</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What should Jess do? Cancel the trip and suggest a movie? Explain the warning simply, offer choices, pack his reliever and spacer, and plan to close the windows before the storm? Or go as planned and leave the puffer at home?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What should Jess do?</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2.05</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01:20–01:55</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Three outcomes. A: Liam sits with his arms folded, refusing lunch. B: back home at 12:30, seedlings on the bench; at 3 pm dark clouds, Liam and Jess close the windows. C: garden centre car park, wind and pollen, Liam coughing and wheezing.</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LIAM: </w:t>
            </w:r>
            <w:r>
              <w:rPr>
                <w:rFonts w:ascii="Arial" w:cs="Arial" w:eastAsia="Arial" w:hAnsi="Arial"/>
                <w:sz w:val="18"/>
                <w:szCs w:val="18"/>
              </w:rPr>
              <w:t xml:space="preserve">My tomatoes. My money.</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He was safe, but he had no say. Next time that kind of decision can feel like being told off, and he may stop telling us his plans.</w:t>
            </w:r>
          </w:p>
          <w:p>
            <w:pPr>
              <w:spacing w:after="60" w:before="0"/>
            </w:pPr>
            <w:r>
              <w:rPr>
                <w:rFonts w:ascii="Arial" w:cs="Arial" w:eastAsia="Arial" w:hAnsi="Arial"/>
                <w:b/>
                <w:bCs/>
                <w:sz w:val="18"/>
                <w:szCs w:val="18"/>
              </w:rPr>
              <w:t xml:space="preserve">LIAM: </w:t>
            </w:r>
            <w:r>
              <w:rPr>
                <w:rFonts w:ascii="Arial" w:cs="Arial" w:eastAsia="Arial" w:hAnsi="Arial"/>
                <w:sz w:val="18"/>
                <w:szCs w:val="18"/>
              </w:rPr>
              <w:t xml:space="preserve">Storm. Windows shut.</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Nicely done. He chose to go early, he got his tomatoes, and he was inside before the storm. Pop the warning and his choice in the notes.</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His puffer's on the bench at home.</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The trip itself wasn't the mistake. Leaving his reliever behind on a warning day was.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no say · B: his choice, safer · C: no reliever</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Use a distinct colour for each outcome so the learner can follow.</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2.06</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01:55–02:19</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List of triggers builds on screen as icons, then a Victorian pollen season calendar bar (October to December).</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Common asthma triggers include colds and flu, pollen, smoke, cold air, dust, mould, strong smells such as sprays and perfume, exercise and stress. Each participant's triggers are different, so check their support plan and ask them and their family. In Victoria, epidemic thunderstorm asthma can happen in grass pollen season, usually October to December.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Know the triggers. Check the forecast.</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Change the location line if the course is used outside Victoria.</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2.07</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02:19–02:43</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Checklist builds on screen.</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On the floor. Know each participant's triggers. In spring, check the thunderstorm asthma and pollen forecast at the start of your shift. Explain risks with plain words, pictures or the participant's preferred communication style. Offer real choices, and record what the participant decided and why. And make the reliever and spacer go everywhere the participant goes.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Know · Check · Explain · Offer · Record · Pack</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Mention job aid 2 on the end card.</w:t>
            </w:r>
          </w:p>
        </w:tc>
      </w:tr>
      <w:tr>
        <w:trPr>
          <w:cantSplit/>
        </w:trPr>
        <w:tc>
          <w:tcPr>
            <w:tcW w:type="dxa" w:w="9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2.08</w:t>
            </w:r>
          </w:p>
        </w:tc>
        <w:tc>
          <w:tcPr>
            <w:tcW w:type="dxa" w:w="1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02:43–02:48</w:t>
            </w:r>
          </w:p>
        </w:tc>
        <w:tc>
          <w:tcPr>
            <w:tcW w:type="dxa" w:w="4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50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Share the risk. Offer choices. Pack the puffer.</w:t>
            </w:r>
          </w:p>
        </w:tc>
        <w:tc>
          <w:tcPr>
            <w:tcW w:type="dxa" w:w="24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Share the risk. Offer choices. Pack the puffer.</w:t>
            </w:r>
          </w:p>
        </w:tc>
        <w:tc>
          <w:tcPr>
            <w:tcW w:type="dxa" w:w="15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Hold 3 s.</w:t>
            </w:r>
          </w:p>
        </w:tc>
      </w:tr>
    </w:tbl>
    <w:p>
      <w:pPr>
        <w:spacing w:after="50" w:before="80"/>
      </w:pPr>
      <w:r>
        <w:rPr>
          <w:rFonts w:ascii="Arial" w:cs="Arial" w:eastAsia="Arial" w:hAnsi="Arial"/>
          <w:i/>
          <w:iCs/>
          <w:sz w:val="18"/>
          <w:szCs w:val="18"/>
        </w:rPr>
        <w:t xml:space="preserve">Estimated total: 02:48.</w:t>
      </w:r>
    </w:p>
    <w:p>
      <w:r>
        <w:br w:type="page"/>
      </w:r>
    </w:p>
    <w:p>
      <w:pPr>
        <w:pStyle w:val="Heading1"/>
      </w:pPr>
      <w:r>
        <w:rPr>
          <w:rFonts w:ascii="Arial" w:cs="Arial" w:eastAsia="Arial" w:hAnsi="Arial"/>
        </w:rPr>
        <w:t xml:space="preserve">Video 3: Same routine, better technique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0"/>
        <w:gridCol w:w="12598"/>
      </w:tblGrid>
      <w:tr>
        <w:trPr>
          <w:tblHeader/>
        </w:trPr>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lesson</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Lesson 3: Medications and devices</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Learning objective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Tell a preventer from a reliever, spot device problems, and support good technique within your role.</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Key message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medicine only helps if it reaches the lungs, and good support keeps the participant in charge.</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Estimated run time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02:55</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job aid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3: Puffers, spacers and weekly checks</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Same independence, better technique.</w:t>
            </w:r>
          </w:p>
        </w:tc>
      </w:tr>
    </w:tbl>
    <w:p>
      <w:pPr>
        <w:spacing w:after="100" w:before="0"/>
      </w:pPr>
      <w:r>
        <w:rPr>
          <w:rFonts w:ascii="Arial" w:cs="Arial" w:eastAsia="Arial" w:hAnsi="Arial"/>
          <w:sz w:val="18"/>
          <w:szCs w:val="18"/>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200"/>
        <w:gridCol w:w="5000"/>
        <w:gridCol w:w="2400"/>
        <w:gridCol w:w="1598"/>
      </w:tblGrid>
      <w:tr>
        <w:trPr>
          <w:tblHeader/>
        </w:trPr>
        <w:tc>
          <w:tcPr>
            <w:tcW w:type="dxa" w:w="9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Shot</w:t>
            </w:r>
          </w:p>
        </w:tc>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Time</w:t>
            </w:r>
          </w:p>
        </w:tc>
        <w:tc>
          <w:tcPr>
            <w:tcW w:type="dxa" w:w="4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Narration / dialogue</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On-screen text</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Production notes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3.01</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00:00–00:14</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Liam's kitchen, Monday morning. Daniel watches from the doorway. Liam takes his preventer from the cupboard, puts it in his mouth, presses it and breathes in fast, then puts it away and picks up his toast.</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Is that how he usually takes it?</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Every morning. He likes to do it himself.</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Good, he should. Where's his spacer?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Monday, 8:30 am. Three weeks after the GP visit</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Daniel speaks quietly, so Liam doesn't feel watched.</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3.02</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00:14–00:38</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Jess opens a drawer and holds up the spacer. A tea towel is draped over her shoulder.</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Here. I washed it on Friday and dried it with a tea towel so it was ready.</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Tea towels leave static inside, so less medicine reaches his lungs. Spacers should drip-dry. Did the GP say to use the spacer with the preventer?</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I think so. It's on the medication chart. And she said rinse his mouth after.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Wash. Drip-dry. No tea towel.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3.03</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00:38–00:55</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Daniel checks the blue reliever. Close on the expiry date: August.</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This one expired in August.</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Oh. I didn't think to check dates on the puffers.</w:t>
            </w:r>
          </w:p>
          <w:p>
            <w:pPr>
              <w:spacing w:after="60" w:before="0"/>
            </w:pPr>
            <w:r>
              <w:rPr>
                <w:rFonts w:ascii="Arial" w:cs="Arial" w:eastAsia="Arial" w:hAnsi="Arial"/>
                <w:b/>
                <w:bCs/>
                <w:sz w:val="18"/>
                <w:szCs w:val="18"/>
              </w:rPr>
              <w:t xml:space="preserve">LIAM: </w:t>
            </w:r>
            <w:r>
              <w:rPr>
                <w:rFonts w:ascii="Arial" w:cs="Arial" w:eastAsia="Arial" w:hAnsi="Arial"/>
                <w:sz w:val="18"/>
                <w:szCs w:val="18"/>
              </w:rPr>
              <w:t xml:space="preserve">My puffer. I do it.</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You do, Liam. We just want to make sure it's working for you. Jess, what do you reckon?</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Expired in August</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 looks up from his toast. Keep the moment respectful.</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3.04</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00:55–01:16</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Three options on screen. A: Jess takes the puffer from Liam. B: Jess, Liam and a pharmacist with a picture guide. C: Jess leaves it.</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What should Jess do? Take over giving his preventer? Support Liam to use the spacer as the chart says, prompt the mouth rinse, replace the expired reliever, and ask a pharmacist to check his technique and provide a picture guide? Or leave it, because Liam has used puffers for years?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What should Jess do?</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3.05</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01:16–01:51</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Three outcomes. A: two weeks later, Liam hides his puffer in his room. B: pharmacy, a laminated picture card, later stuck on the fridge. C: Daniel explains over the kitchen bench.</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Liam won't let me near his puffer now. He's hiding it in his room.</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He's lost something he was proud of doing himself. We need to rebuild that.</w:t>
            </w:r>
          </w:p>
          <w:p>
            <w:pPr>
              <w:spacing w:after="60" w:before="0"/>
            </w:pPr>
            <w:r>
              <w:rPr>
                <w:rFonts w:ascii="Arial" w:cs="Arial" w:eastAsia="Arial" w:hAnsi="Arial"/>
                <w:b/>
                <w:bCs/>
                <w:sz w:val="18"/>
                <w:szCs w:val="18"/>
              </w:rPr>
              <w:t xml:space="preserve">LIAM: </w:t>
            </w:r>
            <w:r>
              <w:rPr>
                <w:rFonts w:ascii="Arial" w:cs="Arial" w:eastAsia="Arial" w:hAnsi="Arial"/>
                <w:sz w:val="18"/>
                <w:szCs w:val="18"/>
              </w:rPr>
              <w:t xml:space="preserve">Spacer. Four breaths. Water.</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Same independence, better technique. And the new reliever's in date?</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In date, and I've added puffer expiry dates to my weekly medication check.</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Without the spacer, most of that preventer is ending up in his mouth and throat, not his lungs. And if he'd needed his reliever, it was out of date.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lost independence · B: same independence, better technique · C: medicine not reaching his lungs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3.06</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01:51–02:26</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Three cards slide in: preventer, reliever, spacer, each with its 'what to check'.</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A preventer reduces swelling in the airways over time, and is taken every day, even when well. Check it's taken as prescribed, and the mouth rinsed after if the chart says so. A reliever, usually blue or grey, opens the airways within minutes. It's for symptoms and first aid. Check it's in date, the dose counter isn't near zero, and it's always with the participant. A spacer helps more medicine reach the lungs. Check it's clean, drip-dried, not cracked, and goes everywhere with the reliever.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Preventer · Reliever · Spacer</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Match the 'at a glance' table from the course.</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3.07</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02:26–02:51</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Checklist builds on screen.</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On the floor. Follow the participant's medication chart and your provider's medication policy. Only support medication tasks you've been trained and authorised to do. Check expiry dates and dose counters on all puffers each week. Wash spacers in warm soapy water and let them drip-dry. And ask for a pharmacist or GP technique check if you notice a problem.</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Follow · Only what you're authorised · Check weekly · Wash · Ask</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Mention job aid 3 on the end card.</w:t>
            </w:r>
          </w:p>
        </w:tc>
      </w:tr>
      <w:tr>
        <w:trPr>
          <w:cantSplit/>
        </w:trPr>
        <w:tc>
          <w:tcPr>
            <w:tcW w:type="dxa" w:w="9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3.08</w:t>
            </w:r>
          </w:p>
        </w:tc>
        <w:tc>
          <w:tcPr>
            <w:tcW w:type="dxa" w:w="1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02:51–02:55</w:t>
            </w:r>
          </w:p>
        </w:tc>
        <w:tc>
          <w:tcPr>
            <w:tcW w:type="dxa" w:w="4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50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Same independence, better technique.</w:t>
            </w:r>
          </w:p>
        </w:tc>
        <w:tc>
          <w:tcPr>
            <w:tcW w:type="dxa" w:w="24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Same independence, better technique.</w:t>
            </w:r>
          </w:p>
        </w:tc>
        <w:tc>
          <w:tcPr>
            <w:tcW w:type="dxa" w:w="15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Hold 3 s.</w:t>
            </w:r>
          </w:p>
        </w:tc>
      </w:tr>
    </w:tbl>
    <w:p>
      <w:pPr>
        <w:spacing w:after="50" w:before="80"/>
      </w:pPr>
      <w:r>
        <w:rPr>
          <w:rFonts w:ascii="Arial" w:cs="Arial" w:eastAsia="Arial" w:hAnsi="Arial"/>
          <w:i/>
          <w:iCs/>
          <w:sz w:val="18"/>
          <w:szCs w:val="18"/>
        </w:rPr>
        <w:t xml:space="preserve">Estimated total: 02:55.</w:t>
      </w:r>
    </w:p>
    <w:p>
      <w:r>
        <w:br w:type="page"/>
      </w:r>
    </w:p>
    <w:p>
      <w:pPr>
        <w:pStyle w:val="Heading1"/>
      </w:pPr>
      <w:r>
        <w:rPr>
          <w:rFonts w:ascii="Arial" w:cs="Arial" w:eastAsia="Arial" w:hAnsi="Arial"/>
        </w:rPr>
        <w:t xml:space="preserve">Video 4: Getting worse: read the plan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0"/>
        <w:gridCol w:w="12598"/>
      </w:tblGrid>
      <w:tr>
        <w:trPr>
          <w:tblHeader/>
        </w:trPr>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lesson</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Lesson 4: Action plans</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Learning objective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Read a participant's written asthma action plan, match their symptoms to the right section and act on it.</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Key message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The plan tells everyone what to do, so nobody has to guess. Match what you see to a section and act within its timeframe.</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Estimated run time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02:45</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job aid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4: Reading the action plan</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Match it. Follow it. Tell the team.</w:t>
            </w:r>
          </w:p>
        </w:tc>
      </w:tr>
    </w:tbl>
    <w:p>
      <w:pPr>
        <w:spacing w:after="100" w:before="0"/>
      </w:pPr>
      <w:r>
        <w:rPr>
          <w:rFonts w:ascii="Arial" w:cs="Arial" w:eastAsia="Arial" w:hAnsi="Arial"/>
          <w:sz w:val="18"/>
          <w:szCs w:val="18"/>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200"/>
        <w:gridCol w:w="5000"/>
        <w:gridCol w:w="2400"/>
        <w:gridCol w:w="1598"/>
      </w:tblGrid>
      <w:tr>
        <w:trPr>
          <w:tblHeader/>
        </w:trPr>
        <w:tc>
          <w:tcPr>
            <w:tcW w:type="dxa" w:w="9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Shot</w:t>
            </w:r>
          </w:p>
        </w:tc>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Time</w:t>
            </w:r>
          </w:p>
        </w:tc>
        <w:tc>
          <w:tcPr>
            <w:tcW w:type="dxa" w:w="4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Narration / dialogue</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On-screen text</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Production notes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4.01</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00:00–00:18</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Liam's unit, Wednesday. Liam on the couch with tissues, watching the cricket. The action plan on the fridge beside the pharmacist's picture card.</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Daniel, Liam's got a cold. The overnight notes say he used his reliever twice last night, and he's used it once this morning.</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Is he managing to talk and move around okay?</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Talking fine. A bit wheezy. He's watching the cricket.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Wednesday, 11 am</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Jess on her phone, shift notes open.</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4.02</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00:18–00:43</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Jess walks to the fridge. The action plan fills the screen. Three bands: When well, When getting worse, Emergency.</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Have you looked at his action plan?</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It's got three parts. “When well”, “When getting worse” and “Emergency”.</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Which part matches how he is right now?</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Getting worse, I think. It says if he needs his reliever more than usual or wakes at night with asthma, keep taking the preventer and see the GP within a day or two.</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When well · When getting worse · Emergency</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Use a fictional plan template, not a real organisation's form.</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4.03</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00:43–00:53</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Daniel on the phone, Liam looking over from the couch.</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Karen's taking him out Saturday. She might say wait till then.</w:t>
            </w:r>
          </w:p>
          <w:p>
            <w:pPr>
              <w:spacing w:after="60" w:before="0"/>
            </w:pPr>
            <w:r>
              <w:rPr>
                <w:rFonts w:ascii="Arial" w:cs="Arial" w:eastAsia="Arial" w:hAnsi="Arial"/>
                <w:b/>
                <w:bCs/>
                <w:sz w:val="18"/>
                <w:szCs w:val="18"/>
              </w:rPr>
              <w:t xml:space="preserve">LIAM: </w:t>
            </w:r>
            <w:r>
              <w:rPr>
                <w:rFonts w:ascii="Arial" w:cs="Arial" w:eastAsia="Arial" w:hAnsi="Arial"/>
                <w:sz w:val="18"/>
                <w:szCs w:val="18"/>
              </w:rPr>
              <w:t xml:space="preserve">No doctor. Cricket.</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We'll work around the cricket, mate.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Jess smiles. Keep Liam's reaction warm, not comic.</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4.04</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00:53–01:14</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Three options on screen. A: a calendar showing Saturday. B: Jess booking a GP appointment around the cricket and texting Karen. C: Jess measuring out an extra preventer dose.</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What should Jess do? Wait for Karen's visit on Saturday? Follow the getting worse section: keep his preventer going, book the GP within the plan's timeframe, work around the cricket, let Karen know, and record his reliever use? Or give Liam an extra dose of his preventer tonight?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What should Jess do?</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4.05</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01:14–01:42</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Three outcomes. A: Friday night, a message from the overnight worker. B: Thursday morning, GP clinic with Liam, Jess and Karen. C: Daniel on the phone.</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The plan told us what to do on Wednesday. We waited for Saturday instead.</w:t>
            </w:r>
          </w:p>
          <w:p>
            <w:pPr>
              <w:spacing w:after="60" w:before="0"/>
            </w:pPr>
            <w:r>
              <w:rPr>
                <w:rFonts w:ascii="Arial" w:cs="Arial" w:eastAsia="Arial" w:hAnsi="Arial"/>
                <w:b/>
                <w:bCs/>
                <w:sz w:val="18"/>
                <w:szCs w:val="18"/>
              </w:rPr>
              <w:t xml:space="preserve">KAREN: </w:t>
            </w:r>
            <w:r>
              <w:rPr>
                <w:rFonts w:ascii="Arial" w:cs="Arial" w:eastAsia="Arial" w:hAnsi="Arial"/>
                <w:sz w:val="18"/>
                <w:szCs w:val="18"/>
              </w:rPr>
              <w:t xml:space="preserve">Thanks for not waiting for me.</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Now everyone reading the plan knows exactly what to do next time. Good work.</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Changing a dose is a prescriber's decision, not ours. If the plan doesn't tell you to change it, don't. Tell me, and we'll get him seen.</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Liam struggling to speak in full sentences · B: plan updated · C: dose changes come from the prescriber</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Show the outcome A message as text on a phone: 'Liam is wheezing and struggling to speak in full sentences. We've started asthma first aid.'</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4.06</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01:42–02:09</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Plan summary graphic.</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A written asthma action plan is written by the participant's doctor for exactly this moment. Most plans have a section for when asthma is well controlled, one for when it's getting worse, and one for an emergency. Each participant's plan is different, so read theirs, not a general one. Ask for it to be reviewed if it's out of date or hard to follow.</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Read theirs, not a general one</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4.07</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02:09–02:41</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Checklist builds on screen.</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On the floor. Know where each participant's plan is kept, and read it at the start of your first shift with them. Match what you see to a section, and do what that section says. Never change a dose unless the plan or prescriber tells you to. Tell your team leader and the participant's supporters when the getting worse section applies. And ask for an accessible version, with pictures or easy read, if the participant would benefit.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Know · Match · Don't change doses · Tell · Ask for accessible</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Mention job aid 4 on the end card.</w:t>
            </w:r>
          </w:p>
        </w:tc>
      </w:tr>
      <w:tr>
        <w:trPr>
          <w:cantSplit/>
        </w:trPr>
        <w:tc>
          <w:tcPr>
            <w:tcW w:type="dxa" w:w="9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4.08</w:t>
            </w:r>
          </w:p>
        </w:tc>
        <w:tc>
          <w:tcPr>
            <w:tcW w:type="dxa" w:w="1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02:41–02:45</w:t>
            </w:r>
          </w:p>
        </w:tc>
        <w:tc>
          <w:tcPr>
            <w:tcW w:type="dxa" w:w="4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50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Match it. Follow it. Tell the team.</w:t>
            </w:r>
          </w:p>
        </w:tc>
        <w:tc>
          <w:tcPr>
            <w:tcW w:type="dxa" w:w="24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Match it. Follow it. Tell the team.</w:t>
            </w:r>
          </w:p>
        </w:tc>
        <w:tc>
          <w:tcPr>
            <w:tcW w:type="dxa" w:w="15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Hold 3 s.</w:t>
            </w:r>
          </w:p>
        </w:tc>
      </w:tr>
    </w:tbl>
    <w:p>
      <w:pPr>
        <w:spacing w:after="50" w:before="80"/>
      </w:pPr>
      <w:r>
        <w:rPr>
          <w:rFonts w:ascii="Arial" w:cs="Arial" w:eastAsia="Arial" w:hAnsi="Arial"/>
          <w:i/>
          <w:iCs/>
          <w:sz w:val="18"/>
          <w:szCs w:val="18"/>
        </w:rPr>
        <w:t xml:space="preserve">Estimated total: 02:45.</w:t>
      </w:r>
    </w:p>
    <w:p>
      <w:r>
        <w:br w:type="page"/>
      </w:r>
    </w:p>
    <w:p>
      <w:pPr>
        <w:pStyle w:val="Heading1"/>
      </w:pPr>
      <w:r>
        <w:rPr>
          <w:rFonts w:ascii="Arial" w:cs="Arial" w:eastAsia="Arial" w:hAnsi="Arial"/>
        </w:rPr>
        <w:t xml:space="preserve">Video 5: Alone in the garden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0"/>
        <w:gridCol w:w="12598"/>
      </w:tblGrid>
      <w:tr>
        <w:trPr>
          <w:tblHeader/>
        </w:trPr>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lesson</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Lesson 5: Asthma attack first aid</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Learning objective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Recognise a severe asthma attack, call 000 and give asthma first aid while working alone, then report the incident.</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Key message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When working alone, 000 and first aid come before anything else, including your team leader.</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Estimated run time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03:24</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job aid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5: Asthma first aid, working alone</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000 first. Sit up. One puff, four breaths.</w:t>
            </w:r>
          </w:p>
        </w:tc>
      </w:tr>
    </w:tbl>
    <w:p>
      <w:pPr>
        <w:spacing w:after="100" w:before="0"/>
      </w:pPr>
      <w:r>
        <w:rPr>
          <w:rFonts w:ascii="Arial" w:cs="Arial" w:eastAsia="Arial" w:hAnsi="Arial"/>
          <w:sz w:val="18"/>
          <w:szCs w:val="18"/>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200"/>
        <w:gridCol w:w="5000"/>
        <w:gridCol w:w="2400"/>
        <w:gridCol w:w="1598"/>
      </w:tblGrid>
      <w:tr>
        <w:trPr>
          <w:tblHeader/>
        </w:trPr>
        <w:tc>
          <w:tcPr>
            <w:tcW w:type="dxa" w:w="9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Shot</w:t>
            </w:r>
          </w:p>
        </w:tc>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Time</w:t>
            </w:r>
          </w:p>
        </w:tc>
        <w:tc>
          <w:tcPr>
            <w:tcW w:type="dxa" w:w="4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Narration / dialogue</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On-screen text</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Production notes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5.01</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00:00–00:16</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Liam's back garden, a windy Friday. Jess inside writing shift notes. The back door bangs open. Liam comes in hunched forward, gripping the bench. His breathing is loud and fast, shoulders rising with each breath.</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Liam? What's happening?</w:t>
            </w:r>
          </w:p>
          <w:p>
            <w:pPr>
              <w:spacing w:after="60" w:before="0"/>
            </w:pPr>
            <w:r>
              <w:rPr>
                <w:rFonts w:ascii="Arial" w:cs="Arial" w:eastAsia="Arial" w:hAnsi="Arial"/>
                <w:b/>
                <w:bCs/>
                <w:sz w:val="18"/>
                <w:szCs w:val="18"/>
              </w:rPr>
              <w:t xml:space="preserve">LIAM: </w:t>
            </w:r>
            <w:r>
              <w:rPr>
                <w:rFonts w:ascii="Arial" w:cs="Arial" w:eastAsia="Arial" w:hAnsi="Arial"/>
                <w:sz w:val="18"/>
                <w:szCs w:val="18"/>
              </w:rPr>
              <w:t xml:space="preserve">Can't... breathe.</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Okay. Can you tell me more?</w:t>
            </w:r>
          </w:p>
          <w:p>
            <w:pPr>
              <w:spacing w:after="60" w:before="0"/>
            </w:pPr>
            <w:r>
              <w:rPr>
                <w:rFonts w:ascii="Arial" w:cs="Arial" w:eastAsia="Arial" w:hAnsi="Arial"/>
                <w:b/>
                <w:bCs/>
                <w:sz w:val="18"/>
                <w:szCs w:val="18"/>
              </w:rPr>
              <w:t xml:space="preserve">LIAM: </w:t>
            </w:r>
            <w:r>
              <w:rPr>
                <w:rFonts w:ascii="Arial" w:cs="Arial" w:eastAsia="Arial" w:hAnsi="Arial"/>
                <w:sz w:val="18"/>
                <w:szCs w:val="18"/>
              </w:rPr>
              <w:t xml:space="preserve">Tight.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Friday, 2:15 pm</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Strained, breathy delivery, words broken. Keep it real, not melodramatic. Sensitive scene: no sudden loud sounds. Brief the actor playing Liam and the production team beforehand.</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5.02</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00:16–00:32</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Close on Liam: he can only manage one or two words. Lips look pale. Jess holds her phone. Cut to the kitchen drawer with the reliever and spacer, beside the action plan on the fridge.</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Liam can only manage one or two words at a time. His lips look pale. Jess is the only worker on shift. His reliever and spacer are in the kitchen drawer.</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Daniel. Should I ring Daniel?</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One or two words = severe</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Jess's line is to herself.</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5.03</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00:32–00:53</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Three options on screen. A: Jess's phone shows 'Daniel'. B: Jess seats Liam upright, phone on speaker. C: Liam on the couch, Jess pressing the puffer.</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What should Jess do? Call Daniel first and ask what to do? Sit Liam upright, call 000 on speaker and start asthma first aid, then call Daniel once the ambulance is on its way? Or help Liam lie down and give him several quick puffs straight from the puffer?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What should Jess do?</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5.04</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00:53–01:17</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A: Daniel's phone rings out to voicemail, two minutes pass. Option C: Liam lies on the couch, breathing harder, Jess presses the puffer three times in a row.</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Daniel, it's Liam, he can't breathe...</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I'm always glad you call, but not first. In an emergency, 000 and first aid come before anything else, including me.</w:t>
            </w:r>
          </w:p>
          <w:p>
            <w:pPr>
              <w:spacing w:after="60" w:before="0"/>
            </w:pPr>
            <w:r>
              <w:rPr>
                <w:rFonts w:ascii="Arial" w:cs="Arial" w:eastAsia="Arial" w:hAnsi="Arial"/>
                <w:b/>
                <w:bCs/>
                <w:sz w:val="18"/>
                <w:szCs w:val="18"/>
              </w:rPr>
              <w:t xml:space="preserve">LIAM: </w:t>
            </w:r>
            <w:r>
              <w:rPr>
                <w:rFonts w:ascii="Arial" w:cs="Arial" w:eastAsia="Arial" w:hAnsi="Arial"/>
                <w:sz w:val="18"/>
                <w:szCs w:val="18"/>
              </w:rPr>
              <w:t xml:space="preserve">No...</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Okay, okay, sit up.</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Lying down made it harder for him to breathe, and quick puffs without the spacer meant very little medicine reached his lungs.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two minutes lost · C: lying down makes breathing harder</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5.05</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01:17–01:47</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 Jess sits Liam on a kitchen chair, leaning slightly forward. Phone on speaker on the bench. She shakes the reliever and attaches the spacer. One puff at a time, a count of four breaths on screen. Four minutes later, four more puffs. Paramedics arrive.</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Ambulance. My client has asthma and can only say one or two words.</w:t>
            </w:r>
          </w:p>
          <w:p>
            <w:pPr>
              <w:spacing w:after="60" w:before="0"/>
            </w:pPr>
            <w:r>
              <w:rPr>
                <w:rFonts w:ascii="Arial" w:cs="Arial" w:eastAsia="Arial" w:hAnsi="Arial"/>
                <w:b/>
                <w:bCs/>
                <w:sz w:val="18"/>
                <w:szCs w:val="18"/>
              </w:rPr>
              <w:t xml:space="preserve">JESS: </w:t>
            </w:r>
            <w:r>
              <w:rPr>
                <w:rFonts w:ascii="Arial" w:cs="Arial" w:eastAsia="Arial" w:hAnsi="Arial"/>
                <w:sz w:val="18"/>
                <w:szCs w:val="18"/>
              </w:rPr>
              <w:t xml:space="preserve">One puff, Liam. Now four breaths. Good.</w:t>
            </w:r>
          </w:p>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Four minutes later, still wheezing, she gives four more. Paramedics arrive at 2:29 pm. Liam is breathing a little easier.</w:t>
            </w:r>
          </w:p>
          <w:p>
            <w:pPr>
              <w:spacing w:after="60" w:before="0"/>
            </w:pPr>
            <w:r>
              <w:rPr>
                <w:rFonts w:ascii="Arial" w:cs="Arial" w:eastAsia="Arial" w:hAnsi="Arial"/>
                <w:b/>
                <w:bCs/>
                <w:sz w:val="18"/>
                <w:szCs w:val="18"/>
              </w:rPr>
              <w:t xml:space="preserve">DANIEL: </w:t>
            </w:r>
            <w:r>
              <w:rPr>
                <w:rFonts w:ascii="Arial" w:cs="Arial" w:eastAsia="Arial" w:hAnsi="Arial"/>
                <w:sz w:val="18"/>
                <w:szCs w:val="18"/>
              </w:rPr>
              <w:t xml:space="preserve">You did exactly the right things, in the right order. Fill in the incident report while it's fresh, and how are you going?</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 puff. 4 breaths. Repeat until 4 puffs.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Calm background audio. No music during the first aid.</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5.06</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01:47–02:20</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First aid steps appear as numbered cards, with a timer ring for the four minutes.</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Asthma first aid with a blue or grey reliever puffer. One: sit the person upright, stay with them and be calm and reassuring. Two: give four separate puffs of the reliever through a spacer, one puff at a time, with four breaths after each puff. Three: wait four minutes. If they still can't breathe normally, give four more puffs. Four: if they still can't breathe normally, call 000. Keep giving four puffs every four minutes until the ambulance arrives.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Sit up · 4 puffs · Wait 4 minutes · 4 more puffs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SME to confirm sequence against current charts before production.</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5.07</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02:20–02:42</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Warning card. Then a second card for the participant's own plan.</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Call 000 straight away if the person is not breathing, gets suddenly worse, has severe signs, such as only speaking a few words, or blue or pale lips, has no reliever, or you're not sure it's asthma. If the participant's action plan or reliever uses different first aid steps, follow those.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Call 000 straight away if…</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SME to confirm wording against current national guidance and provider policy.</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5.08</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02:42–03:19</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Checklist builds on screen.</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On the floor. Know where the reliever, spacer and action plan are at the start of every shift. In an emergency, call 000 before calling your team leader. Use your phone's speaker, so you can call and give first aid at the same time. Afterwards, tell your team leader and complete an incident report through your provider's system. Your team leader will decide whether it needs to be reported to the NDIS Quality and Safeguards Commission. And look after yourself. Talk to your team leader or your employee support line.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Know · 000 first · Speaker · Report · Look after yourself</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Mention job aid 5 on the end card.</w:t>
            </w:r>
          </w:p>
        </w:tc>
      </w:tr>
      <w:tr>
        <w:trPr>
          <w:cantSplit/>
        </w:trPr>
        <w:tc>
          <w:tcPr>
            <w:tcW w:type="dxa" w:w="9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5.09</w:t>
            </w:r>
          </w:p>
        </w:tc>
        <w:tc>
          <w:tcPr>
            <w:tcW w:type="dxa" w:w="1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03:19–03:24</w:t>
            </w:r>
          </w:p>
        </w:tc>
        <w:tc>
          <w:tcPr>
            <w:tcW w:type="dxa" w:w="4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50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000 first. Sit up. One puff, four breaths.</w:t>
            </w:r>
          </w:p>
        </w:tc>
        <w:tc>
          <w:tcPr>
            <w:tcW w:type="dxa" w:w="24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000 first. Sit up. One puff, four breaths.</w:t>
            </w:r>
          </w:p>
        </w:tc>
        <w:tc>
          <w:tcPr>
            <w:tcW w:type="dxa" w:w="15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Hold 3 s.</w:t>
            </w:r>
          </w:p>
        </w:tc>
      </w:tr>
    </w:tbl>
    <w:p>
      <w:pPr>
        <w:spacing w:after="50" w:before="80"/>
      </w:pPr>
      <w:r>
        <w:rPr>
          <w:rFonts w:ascii="Arial" w:cs="Arial" w:eastAsia="Arial" w:hAnsi="Arial"/>
          <w:i/>
          <w:iCs/>
          <w:sz w:val="18"/>
          <w:szCs w:val="18"/>
        </w:rPr>
        <w:t xml:space="preserve">Estimated total: 03:24.</w:t>
      </w:r>
    </w:p>
    <w:p>
      <w:r>
        <w:br w:type="page"/>
      </w:r>
    </w:p>
    <w:p>
      <w:pPr>
        <w:pStyle w:val="Heading1"/>
      </w:pPr>
      <w:r>
        <w:rPr>
          <w:rFonts w:ascii="Arial" w:cs="Arial" w:eastAsia="Arial" w:hAnsi="Arial"/>
        </w:rPr>
        <w:t xml:space="preserve">Review and sign-off</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gridCol w:w="2800"/>
        <w:gridCol w:w="2798"/>
      </w:tblGrid>
      <w:tr>
        <w:trPr>
          <w:tblHeader/>
        </w:trPr>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Video</w:t>
            </w:r>
          </w:p>
        </w:tc>
        <w:tc>
          <w:tcPr>
            <w:tcW w:type="dxa" w:w="3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Clinical review (SME)</w:t>
            </w:r>
          </w:p>
        </w:tc>
        <w:tc>
          <w:tcPr>
            <w:tcW w:type="dxa" w:w="3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portrayal and accessibility review</w:t>
            </w:r>
          </w:p>
        </w:tc>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Date</w:t>
            </w:r>
          </w:p>
        </w:tc>
        <w:tc>
          <w:tcPr>
            <w:tcW w:type="dxa" w:w="27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Status</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 Just a cold?</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Draft</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 Their choice, made safer</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Draft</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 Same routine, better technique</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Draft</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 Getting worse: read the plan</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Draft</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 Alone in the garden</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Draft</w:t>
            </w:r>
          </w:p>
        </w:tc>
      </w:tr>
    </w:tbl>
    <w:sectPr>
      <w:footerReference w:type="default" r:id="rId7"/>
      <w:pgSz w:w="16838" w:h="11906" w:orient="landscape"/>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3635C"/>
        <w:sz w:val="16"/>
        <w:szCs w:val="16"/>
      </w:rPr>
      <w:t xml:space="preserve">NDIS asthma video scripts | Page </w:t>
    </w:r>
    <w:r>
      <w:rPr>
        <w:rFonts w:ascii="Arial" w:cs="Arial" w:eastAsia="Arial" w:hAnsi="Arial"/>
        <w:color w:val="5363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B2A25"/>
      <w:sz w:val="48"/>
      <w:szCs w:val="48"/>
    </w:rPr>
  </w:style>
  <w:style w:type="paragraph" w:styleId="Heading1">
    <w:name w:val="Heading 1"/>
    <w:basedOn w:val="Normal"/>
    <w:next w:val="Normal"/>
    <w:qFormat/>
    <w:pPr>
      <w:spacing w:after="160" w:before="120"/>
      <w:outlineLvl w:val="0"/>
    </w:pPr>
    <w:rPr>
      <w:rFonts w:ascii="Arial" w:cs="Arial" w:eastAsia="Arial" w:hAnsi="Arial"/>
      <w:b/>
      <w:bCs/>
      <w:color w:val="1F4E3D"/>
      <w:sz w:val="34"/>
      <w:szCs w:val="34"/>
    </w:rPr>
  </w:style>
  <w:style w:type="paragraph" w:styleId="Heading2">
    <w:name w:val="Heading 2"/>
    <w:basedOn w:val="Normal"/>
    <w:next w:val="Normal"/>
    <w:qFormat/>
    <w:pPr>
      <w:keepNext/>
      <w:spacing w:after="100" w:before="160"/>
      <w:outlineLvl w:val="1"/>
    </w:pPr>
    <w:rPr>
      <w:rFonts w:ascii="Arial" w:cs="Arial" w:eastAsia="Arial" w:hAnsi="Arial"/>
      <w:b/>
      <w:bCs/>
      <w:color w:val="8A62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NDIS Asthma Management Video Scripts</dc:title>
  <dc:creator>Instructional design</dc:creator>
  <cp:lastModifiedBy>Un-named</cp:lastModifiedBy>
  <cp:revision>1</cp:revision>
  <dcterms:created xsi:type="dcterms:W3CDTF">2026-10-12T20:32:21.397Z</dcterms:created>
  <dcterms:modified xsi:type="dcterms:W3CDTF">2026-10-12T20:32:21.397Z</dcterms:modified>
</cp:coreProperties>
</file>

<file path=docProps/custom.xml><?xml version="1.0" encoding="utf-8"?>
<Properties xmlns="http://schemas.openxmlformats.org/officeDocument/2006/custom-properties" xmlns:vt="http://schemas.openxmlformats.org/officeDocument/2006/docPropsVTypes"/>
</file>