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CF" w:rsidRDefault="00232F41">
      <w:r w:rsidRPr="00232F41">
        <w:t>I have recently completed a project</w:t>
      </w:r>
      <w:r>
        <w:t xml:space="preserve"> </w:t>
      </w:r>
      <w:r w:rsidRPr="00232F41">
        <w:t>to downscale climate change projections for Bangladesh</w:t>
      </w:r>
      <w:r>
        <w:t xml:space="preserve"> using R. </w:t>
      </w:r>
      <w:r w:rsidRPr="00232F41">
        <w:t>Right now, I am also writing a paper and a book on CDT (Climate Data Tools), an R package that gives GUI based interface for analyzing climate data.</w:t>
      </w:r>
      <w:r>
        <w:t xml:space="preserve"> </w:t>
      </w:r>
      <w:r w:rsidRPr="00232F41">
        <w:t xml:space="preserve"> I am also </w:t>
      </w:r>
      <w:r>
        <w:t>researching on converting air temperature to water temperature usi</w:t>
      </w:r>
      <w:bookmarkStart w:id="0" w:name="_GoBack"/>
      <w:bookmarkEnd w:id="0"/>
      <w:r>
        <w:t>ng R for developing</w:t>
      </w:r>
      <w:r w:rsidRPr="00232F41">
        <w:t xml:space="preserve"> aquaculture climate ser</w:t>
      </w:r>
      <w:r>
        <w:t>vices as part of my consultancy works</w:t>
      </w:r>
      <w:r w:rsidRPr="00232F41">
        <w:t xml:space="preserve">. </w:t>
      </w:r>
      <w:r>
        <w:t>I don’t have any expertise on glacier mass modeling and with this training, I believe I will be able to start researching on glacier and its impact in the light of climate change.</w:t>
      </w:r>
    </w:p>
    <w:sectPr w:rsidR="00FF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D7"/>
    <w:rsid w:val="00232F41"/>
    <w:rsid w:val="00AA52D7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5FC69-37A9-4E2B-82A0-77B8DB4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2020-11-26T14:46:00Z</dcterms:created>
  <dcterms:modified xsi:type="dcterms:W3CDTF">2020-11-26T14:55:00Z</dcterms:modified>
</cp:coreProperties>
</file>