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7864" cy="119786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1197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shd w:fill="056767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56767" w:val="clear"/>
          <w:rtl w:val="0"/>
        </w:rPr>
        <w:t xml:space="preserve">Introduction to Basic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19.5: Practice Day 02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(Leetcode Links)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Binary Tree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Leetcode Links: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Root Equals Sum of Children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Univalued Binary Tree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Leaf-Similar Trees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Same Tree - LeetCode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Diameter of Binary Tree - 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Binary Tree Right Side View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etcode.com/problems/same-tree/" TargetMode="External"/><Relationship Id="rId10" Type="http://schemas.openxmlformats.org/officeDocument/2006/relationships/hyperlink" Target="https://leetcode.com/problems/leaf-similar-trees/" TargetMode="External"/><Relationship Id="rId13" Type="http://schemas.openxmlformats.org/officeDocument/2006/relationships/hyperlink" Target="https://leetcode.com/problems/binary-tree-right-side-view/description/" TargetMode="External"/><Relationship Id="rId12" Type="http://schemas.openxmlformats.org/officeDocument/2006/relationships/hyperlink" Target="https://leetcode.com/problems/diameter-of-binary-tree/descripti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univalued-binary-tree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leetcode.com/problems/root-equals-sum-of-childr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AGpaGlhhu4boF91sd0cxinlSZg==">CgMxLjAyCGguZ2pkZ3hzOAByITEtYzFMTU1SOC1tcHFGQUF3dGZYUnJnTWthT2JBbGItaw==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