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Links: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Convert Sorted Array to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Range Sum of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Maximum Product of Two Elements in an Array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Minimum Absolute Difference in BST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Increasing Order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Insert Into A Binary Search Tree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4th Highest Element - Coding Ninjas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aximum-product-of-two-elements-in-an-array/" TargetMode="External"/><Relationship Id="rId10" Type="http://schemas.openxmlformats.org/officeDocument/2006/relationships/hyperlink" Target="https://leetcode.com/problems/search-in-a-binary-search-tree/" TargetMode="External"/><Relationship Id="rId13" Type="http://schemas.openxmlformats.org/officeDocument/2006/relationships/hyperlink" Target="https://leetcode.com/problems/increasing-order-search-tree/" TargetMode="External"/><Relationship Id="rId12" Type="http://schemas.openxmlformats.org/officeDocument/2006/relationships/hyperlink" Target="https://leetcode.com/problems/minimum-absolute-difference-in-b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range-sum-of-bst/" TargetMode="External"/><Relationship Id="rId15" Type="http://schemas.openxmlformats.org/officeDocument/2006/relationships/hyperlink" Target="https://www.codingninjas.com/studio/problems/fourth-largest-element-in-the-array_1792782" TargetMode="External"/><Relationship Id="rId14" Type="http://schemas.openxmlformats.org/officeDocument/2006/relationships/hyperlink" Target="https://www.codingninjas.com/studio/problems/insert-into-a-binary-search-tree_127991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convert-sorted-array-to-binary-search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6pobq7QHtw4BMGo7kA1tlh/Pw==">CgMxLjAyCGguZ2pkZ3hzOAByITFSTk5IU015VlZ2elVJV0MxemJqX2NhQ2xZMzctdFhzNQ==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