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ind w:left="144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144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144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1440" w:firstLine="0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Write all 3 representations for the following graph: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4451033" cy="3559234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51033" cy="35592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1440" w:firstLine="0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3455.9999999999995" w:top="288" w:left="288" w:right="28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