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Knapsack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[Codeforces]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23339/problem/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