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Coin Change II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[LeetCode]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in-change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