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2.5: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(GeeksforGeeks and Practice)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Graph Representation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Links: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Keys and rooms</w:t>
        </w:r>
      </w:hyperlink>
      <w:r w:rsidDel="00000000" w:rsidR="00000000" w:rsidRPr="00000000">
        <w:rPr>
          <w:sz w:val="24"/>
          <w:szCs w:val="24"/>
          <w:rtl w:val="0"/>
        </w:rPr>
        <w:t xml:space="preserve"> - LeetCode [Medium]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Message Route</w:t>
        </w:r>
      </w:hyperlink>
      <w:r w:rsidDel="00000000" w:rsidR="00000000" w:rsidRPr="00000000">
        <w:rPr>
          <w:sz w:val="24"/>
          <w:szCs w:val="24"/>
          <w:rtl w:val="0"/>
        </w:rPr>
        <w:t xml:space="preserve"> - CSES 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101601</wp:posOffset>
                </wp:positionV>
                <wp:extent cx="4772025" cy="577485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101601</wp:posOffset>
                </wp:positionV>
                <wp:extent cx="4772025" cy="577485"/>
                <wp:effectExtent b="0" l="0" r="0" t="0"/>
                <wp:wrapSquare wrapText="bothSides" distB="114300" distT="114300" distL="114300" distR="11430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25" cy="577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You will be given an undirected graph as input. Then you will be given a query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For each query, you will be given source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and 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You need to print the shortest distance between S and D. If there is no path from S to D, 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380"/>
        <w:tblGridChange w:id="0">
          <w:tblGrid>
            <w:gridCol w:w="4500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0 5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7 5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5 7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5 1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omc77qpgkox6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88901</wp:posOffset>
                </wp:positionV>
                <wp:extent cx="4772025" cy="552064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88901</wp:posOffset>
                </wp:positionV>
                <wp:extent cx="4772025" cy="552064"/>
                <wp:effectExtent b="0" l="0" r="0" t="0"/>
                <wp:wrapSquare wrapText="bothSides" distB="114300" distT="114300" distL="114300" distR="11430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25" cy="5520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You will be given an undirected graph which will be connected as input. Then you will be given a level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You need to print the node values at level L in descending order. The source will be 0 always.</w:t>
      </w:r>
    </w:p>
    <w:p w:rsidR="00000000" w:rsidDel="00000000" w:rsidP="00000000" w:rsidRDefault="00000000" w:rsidRPr="00000000" w14:paraId="0000007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3 2 1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5 4</w:t>
            </w:r>
          </w:p>
        </w:tc>
      </w:tr>
    </w:tbl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l7291m5tf0e1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88901</wp:posOffset>
                </wp:positionV>
                <wp:extent cx="4772025" cy="552064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88901</wp:posOffset>
                </wp:positionV>
                <wp:extent cx="4772025" cy="552064"/>
                <wp:effectExtent b="0" l="0" r="0" t="0"/>
                <wp:wrapSquare wrapText="bothSides" distB="114300" distT="114300" distL="114300" distR="11430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25" cy="5520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You will be given an undirected graph as input. Then you will be given a node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You need to print the number of nodes that are directly connected to the node N.</w:t>
      </w:r>
    </w:p>
    <w:p w:rsidR="00000000" w:rsidDel="00000000" w:rsidP="00000000" w:rsidRDefault="00000000" w:rsidRPr="00000000" w14:paraId="0000009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6 5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1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6 5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A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7 7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4 0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0 5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5 6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hyperlink" Target="https://cses.fi/problemset/task/166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eetcode.com/problems/keys-and-room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WCyvfuEdL6vEzCn1u9zJ9nWEng==">CgMxLjAyCGguZ2pkZ3hzMgloLjMwajB6bGwyDmgub21jNzdxcGdrb3g2Mg5oLmw3MjkxbTV0ZjBlMTgAciExUHlETGVmekJKMHM5b2I1TXhmRnhVY1RNNVJCMVVhUUY=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