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cycle in an undirected graph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