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7.5: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(GFG, CSES, LeetCode)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Dijkstra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Problem Links: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Implementing Dijkstra Algorithm</w:t>
        </w:r>
      </w:hyperlink>
      <w:r w:rsidDel="00000000" w:rsidR="00000000" w:rsidRPr="00000000">
        <w:rPr>
          <w:sz w:val="26"/>
          <w:szCs w:val="26"/>
          <w:rtl w:val="0"/>
        </w:rPr>
        <w:t xml:space="preserve"> [GFG]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Building Roads</w:t>
        </w:r>
      </w:hyperlink>
      <w:r w:rsidDel="00000000" w:rsidR="00000000" w:rsidRPr="00000000">
        <w:rPr>
          <w:sz w:val="26"/>
          <w:szCs w:val="26"/>
          <w:rtl w:val="0"/>
        </w:rPr>
        <w:t xml:space="preserve"> [CSES]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Network Delay Time</w:t>
        </w:r>
      </w:hyperlink>
      <w:r w:rsidDel="00000000" w:rsidR="00000000" w:rsidRPr="00000000">
        <w:rPr>
          <w:sz w:val="26"/>
          <w:szCs w:val="26"/>
          <w:rtl w:val="0"/>
        </w:rPr>
        <w:t xml:space="preserve"> [LeetCode] 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problems/network-delay-time/description/" TargetMode="External"/><Relationship Id="rId9" Type="http://schemas.openxmlformats.org/officeDocument/2006/relationships/hyperlink" Target="https://cses.fi/problemset/task/1666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geeksforgeeks.org/problems/implementing-dijkstra-set-1-adjacency-matrix/1?utm_source=geeksforgeeks&amp;utm_medium=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XvVG0bL/+Qe7tZWWet4aHzqKjA==">CgMxLjAyCGguZ2pkZ3hzOAByITFVSmltM0J2TTd1eWVWQlgtdHEzRE1SZ0Z0X0lZY3FfUA==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