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ট্রিকি কুইজগুলো এখানে এক্সপ্লেইন করে দেওয়া আছে। তারপরও কোথাও ডাউট থাকলে কুইজের উত্তর শো করে গ্রুপে পোস্ট না করে সাপোর্ট সেশনে জয়েন হয়ে ক্লিয়ার হয়ে নিয়েন।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Frequency array is used for?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Summation of all the values in an array.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Counting the frequency of the elements in an array.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Deleting values in an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আমরা কোন এলিমেন্ট কয়বার এসেছে তা কাউন্ট করার জন্য ফ্রিকুয়েন্সি এরে ব্যবহার করি।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We have 5 values in an array: 2,4,3,4,5. After counting this values with a frequency array named “freq”, we want to print 2. What should we write?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printf(“%d”,freq[2]);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printf(“%d”,freq[4]);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printf(“%d”,freq[0]);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None of the above.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ফ্রিকুয়েন্সি এরে দিয়ে কাউন্ট করার পর ৪ এর কাউন্ট ২ পাওয়া যাবে। ২,৩ এবং ৫ এর কাউন্ট পাওয়া যাবে ১ এবং বাকি সবার কাউন্ট ০। যেহেতু আমরা ২ প্রিন্ট করতে চাচ্ছি, তাই আমাদের ৪ এর কাউন্ট প্রিন্ট করতে হবে অর্থাৎ ফ্রিকুয়েন্সি এরের ৪ নম্বর ইন্ডেক্স প্রিন্ট করতে হবে।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We have 5 values in an array: 2,4,3,4,5. After counting this values with a frequency array named “freq”, what will be store into freq’s 0th index?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ফ্রিকুয়েন্সি এরে দিয়ে কাউন্ট করার পর ০ এর কাউন্ট পাওয়া যাবে ০, কারন ০ একবারও নেই এরেতে। তাই ফ্রিকুয়েন্সি এরের ০ নম্বর ইন্ডেক্স প্রিন্ট করলে ০ পাওয়া যাবে।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We have 10 values in an array: 2,4,3,2,4,5,1,3,7,0. Can we count the frequency of 4 without using frequency array?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Yes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ফ্রিকুয়েন্সি এরে ছাড়াও লুপ চালিয়ে কোন এলিমেন্ট এর ফ্রিকুয়েন্সি কাউন্ট করা যায়।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What will be the output of the following code snippet? </w:t>
        <w:br w:type="textWrapping"/>
        <w:t xml:space="preserve">int arr[100] = {0};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printf("%d",arr[10]);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10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-1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Segmentation fault.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আমরা যখন লিখছি int arr[100] = {0}; তখন মেমরিতে ১০০ সাইজের একটি এরে ক্রিয়েট হচ্ছে যার প্রতিটি ইন্ডেক্সের ভেলু হচ্ছে ০। তাই যখন ১০ নম্বর ইন্ডেক্স প্রিন্ট করছি তখন আউটপুট আসবে ০।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We have 7 values in a character array: a,b,e,f,a,c,g. After counting this values with a frequency array named “freq”, what will be store into freq’s 7th index?</w:t>
        <w:br w:type="textWrapping"/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-1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Segmentation Fault.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যেহেতু এখানে আমরা ক্যারেক্টার কাউন্ট করছি ফ্রিকুয়েন্সি এরে দিয়ে। তাই এখানে </w:t>
        <w:br w:type="textWrapping"/>
        <w:t xml:space="preserve">০ ইন্ডেক্সটি হবে a এর জন্য। </w:t>
        <w:br w:type="textWrapping"/>
        <w:t xml:space="preserve">১ ইন্ডেক্সটি হবে b এর জন্য।</w:t>
        <w:br w:type="textWrapping"/>
        <w:t xml:space="preserve">২ ইন্ডেক্সটি হবে c এর জন্য।</w:t>
        <w:br w:type="textWrapping"/>
        <w:t xml:space="preserve">৩ ইন্ডেক্সটি হবে d এর জন্য।</w:t>
        <w:br w:type="textWrapping"/>
        <w:t xml:space="preserve">৪ ইন্ডেক্সটি হবে e এর জন্য।</w:t>
        <w:br w:type="textWrapping"/>
        <w:t xml:space="preserve">৫ ইন্ডেক্সটি হবে f এর জন্য।</w:t>
        <w:br w:type="textWrapping"/>
        <w:t xml:space="preserve">৬ ইন্ডেক্সটি হবে g এর জন্য।</w:t>
        <w:br w:type="textWrapping"/>
        <w:t xml:space="preserve">৭ ইন্ডেক্সটি হবে h এর জন্য।</w:t>
        <w:br w:type="textWrapping"/>
        <w:t xml:space="preserve">৮ ইন্ডেক্সটি হবে i এর জন্য।</w:t>
        <w:br w:type="textWrapping"/>
        <w:t xml:space="preserve">……</w:t>
        <w:br w:type="textWrapping"/>
        <w:t xml:space="preserve">২৪ ইন্ডেক্সটি হবে y এর জন্য।</w:t>
      </w:r>
    </w:p>
    <w:p w:rsidR="00000000" w:rsidDel="00000000" w:rsidP="00000000" w:rsidRDefault="00000000" w:rsidRPr="00000000" w14:paraId="00000033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২৫ ইন্ডেক্সটি হবে z এর জন্য।</w:t>
        <w:br w:type="textWrapping"/>
      </w:r>
    </w:p>
    <w:p w:rsidR="00000000" w:rsidDel="00000000" w:rsidP="00000000" w:rsidRDefault="00000000" w:rsidRPr="00000000" w14:paraId="00000034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তাই এক্ষেত্রে ৭ নম্বর ইন্ডেক্সটি প্রিন্ট করলে h এর কাউন্ট প্রিন্ট হবে যা হচ্ছে ০।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We have 5 values in an array: 2,4,0,4,5. After counting this values with a frequency array named “freq”, what will be store into freq’s 4th index?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2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d)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ফ্রিকুয়েন্সি এরে দিয়ে কাউন্ট করার পর ৪ এর কাউন্ট পাওয়া যাবে ২। তাই ফ্রিকুয়েন্সি এরের ৪ নম্বর ইন্ডেক্স প্রিন্ট করলে ২ পাওয়া যাবে।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 We have 5 values in an array: 2,4,0,4,5. After counting this values with a frequency array named “freq”, what will be store into freq’s 3rd index?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c)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d) -1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highlight w:val="green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ফ্রিকুয়েন্সি এরে দিয়ে কাউন্ট করার পর ৩ এর কাউন্ট পাওয়া যাবে ০, কারন ৩ একবারও নেই এরেতে। তাই ফ্রিকুয়েন্সি এরের ৩ নম্বর ইন্ডেক্স প্রিন্ট করলে ০ পাওয়া যাবে।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