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VS Code Link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Git Bash Link </w:t>
      </w:r>
      <w:r w:rsidDel="00000000" w:rsidR="00000000" w:rsidRPr="00000000">
        <w:rPr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Zoom Link: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https://zoom.us/download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MingW Compiler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https://drive.google.com/file/d/1DNi19ocKwHWopyYCfTHZGM96puRsGtOQ/view?fbclid=IwAR2ZPt_uPr-w2tmD9CN8I1JiQ3wVs-uwv3Rz9LoA0rljd7Tp0PyM3GjqTwY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Settings.json</w:t>
      </w:r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https://docs.google.com/document/d/1cxFvTnr9TbuhRU7hthAVlhA928wybyYEQJOaBFKd_sc/edit?usp=sharing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//code-1 =&gt; Paste it and run the code; you will see the result.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//code-2 =&gt; Paste it and run the code; take input, and then you will see the result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Shortcut Key: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685"/>
        <w:tblGridChange w:id="0">
          <w:tblGrid>
            <w:gridCol w:w="3660"/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Operation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select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73975" cy="311646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75" cy="3116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62"/>
                <w:szCs w:val="62"/>
                <w:rtl w:val="0"/>
              </w:rPr>
              <w:t xml:space="preserve">+ R,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then type cmd → Press Enter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Extension 1: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105352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53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Extension 2: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9865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8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Extension 3: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96341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6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Extension 4: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795713" cy="121599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1215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cxFvTnr9TbuhRU7hthAVlhA928wybyYEQJOaBFKd_sc/edit?usp=sharing" TargetMode="External"/><Relationship Id="rId10" Type="http://schemas.openxmlformats.org/officeDocument/2006/relationships/hyperlink" Target="https://drive.google.com/file/d/1DNi19ocKwHWopyYCfTHZGM96puRsGtOQ/view?fbclid=IwAR2ZPt_uPr-w2tmD9CN8I1JiQ3wVs-uwv3Rz9LoA0rljd7Tp0PyM3GjqTwY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oom.us/download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hyperlink" Target="https://git-scm.com/downlo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qRZj+T2ZPpoLS/xeNEN/EWYrPw==">CgMxLjAaJAoBMBIfCh0IB0IZCgVBcmltbxIQQXJpYWwgVW5pY29kZSBNUzgAciExWW1TYm5Sa2psSnQ2dkFzdWtoSzBBNDQ1RGN0UlNMbXg=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