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"C_Cpp.default.cppStandard"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"c++20"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"C_Cpp.default.cStandard"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"terminal.integrated.defaultProfile.windows"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 Bash"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"code-runner.runInTerminal"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"code-runner.saveAllFilesBeforeRun"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"code-runner.terminalRoot"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"code-runner.executorMapByGlob"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"pom.xml"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mvn clean package"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"code-runner.executorMap"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javac $fileName &amp;&amp; java 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"zig"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"zig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"objective-c"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gcc -framework Cocoa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 -u"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"perl6"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"perl6"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"ruby"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"ruby"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"lua"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"groovy"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"groovy"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"powershell"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"powershell -ExecutionPolicy ByPass -File"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"cmd /c"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"shellscript"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"fsharp"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"csharp"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"scriptcs"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"vbscript"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"cscript //Nologo"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"ts-node"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"coffeescript"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"coffee"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"scala"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"scala"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"julia"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"crystal"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"crystal"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"ocaml"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"ocaml"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"applescript"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"osascript"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"clojure"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"lein exec"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"haxe"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"haxe --cwd $dirWithoutTrailingSlash --run 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"rust"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rustc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"scheme"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"csi -script"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"ahk"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"autohotkey"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"autoit"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"autoit3"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"pascal"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fpc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dmd $fileName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"haskell"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"runghc"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"nim"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"nim compile --verbosity:0 --hints:off --run"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"lisp"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"sbcl --script"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"kit"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"kitc --run"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 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"sass --style expanded"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"scss --style expanded"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lessc $fileName $fileNameWithoutExt.css"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"FortranFreeForm"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"fortran-modern"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"fortran_fixed-form"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"fortran"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gfortran $fileName -o $fileNameWithoutExt &amp;&amp; $dir$fileNameWithoutExt"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sml $fileName"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//WITHOUT TEXT FILE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gcc $fileName -o $fileNameWithoutExt.exe &amp;&amp; $dir$fileNameWithoutExt.exe"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"cpp"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 $dir &amp;&amp; g++ $fileName -o $fileNameWithoutExt.exe &amp;&amp; $dir$fileNameWithoutExt.exe"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//WITH TEXT FILE  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"c": "cd $dir &amp;&amp; gcc $fileName -o $fileNameWithoutExt.exe &amp;&amp; timeout 15s $dir$fileNameWithoutExt.exe &lt; input.txt &gt; output.txt || (echo -n &gt; output.txt &amp;&amp; echo 'Time Limit Gone')",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"cpp": "cd $dir &amp;&amp; g++ $fileName -o $fileNameWithoutExt.exe &amp;&amp; timeout 15s $dir$fileNameWithoutExt.exe &lt; input.txt &gt; output.txt || (echo -n &gt; output.txt &amp;&amp; echo 'Time Limit Gone')",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"window.zoomLevel"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"files.autoSave"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"afterDelay"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