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4D" w:rsidRDefault="00973B4D" w:rsidP="00973B4D">
      <w:pPr>
        <w:shd w:val="clear" w:color="auto" w:fill="FFFFFF"/>
        <w:rPr>
          <w:rFonts w:ascii="Segoe UI" w:eastAsia="Times New Roman" w:hAnsi="Segoe UI" w:cs="Segoe UI"/>
          <w:b/>
          <w:sz w:val="21"/>
          <w:szCs w:val="21"/>
        </w:rPr>
      </w:pPr>
      <w:r w:rsidRPr="00973B4D">
        <w:rPr>
          <w:b/>
        </w:rPr>
        <w:t>1.</w:t>
      </w:r>
      <w:r w:rsidRPr="00973B4D">
        <w:rPr>
          <w:rFonts w:ascii="Segoe UI" w:eastAsia="Times New Roman" w:hAnsi="Segoe UI" w:cs="Segoe UI"/>
          <w:b/>
          <w:sz w:val="21"/>
          <w:szCs w:val="21"/>
        </w:rPr>
        <w:t>write a blog on the difference between documents and window objects</w:t>
      </w:r>
    </w:p>
    <w:p w:rsidR="00973B4D" w:rsidRDefault="00973B4D" w:rsidP="00973B4D">
      <w:pPr>
        <w:shd w:val="clear" w:color="auto" w:fill="FFFFFF"/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b/>
          <w:sz w:val="21"/>
          <w:szCs w:val="21"/>
        </w:rPr>
        <w:t>:</w:t>
      </w:r>
    </w:p>
    <w:p w:rsidR="00973B4D" w:rsidRDefault="00973B4D" w:rsidP="00973B4D">
      <w:pPr>
        <w:shd w:val="clear" w:color="auto" w:fill="FFFFFF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973B4D">
        <w:rPr>
          <w:rFonts w:ascii="Segoe UI" w:eastAsia="Times New Roman" w:hAnsi="Segoe UI" w:cs="Segoe UI"/>
          <w:b/>
          <w:sz w:val="21"/>
          <w:szCs w:val="21"/>
          <w:u w:val="single"/>
        </w:rPr>
        <w:t>Document Object:</w:t>
      </w:r>
    </w:p>
    <w:p w:rsidR="00973B4D" w:rsidRPr="00973B4D" w:rsidRDefault="00973B4D" w:rsidP="00973B4D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Represents the content of a web page loaded in the browser.</w:t>
      </w:r>
    </w:p>
    <w:p w:rsidR="00973B4D" w:rsidRPr="00973B4D" w:rsidRDefault="00973B4D" w:rsidP="00973B4D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Provides access to the HTML structure and allows manipulation of DOM elements.</w:t>
      </w:r>
    </w:p>
    <w:p w:rsidR="00973B4D" w:rsidRDefault="00973B4D" w:rsidP="00973B4D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Operates within the context of a single web page.</w:t>
      </w:r>
    </w:p>
    <w:p w:rsidR="00973B4D" w:rsidRDefault="00973B4D" w:rsidP="00973B4D">
      <w:pPr>
        <w:shd w:val="clear" w:color="auto" w:fill="FFFFFF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973B4D">
        <w:rPr>
          <w:rFonts w:ascii="Segoe UI" w:eastAsia="Times New Roman" w:hAnsi="Segoe UI" w:cs="Segoe UI"/>
          <w:b/>
          <w:sz w:val="21"/>
          <w:szCs w:val="21"/>
          <w:u w:val="single"/>
        </w:rPr>
        <w:t>Window Object:</w:t>
      </w:r>
    </w:p>
    <w:p w:rsidR="00973B4D" w:rsidRPr="00973B4D" w:rsidRDefault="00973B4D" w:rsidP="00973B4D">
      <w:pPr>
        <w:pStyle w:val="ListParagraph"/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Represents the browser window or frame containing the Document object.</w:t>
      </w:r>
    </w:p>
    <w:p w:rsidR="00973B4D" w:rsidRPr="00973B4D" w:rsidRDefault="00973B4D" w:rsidP="00973B4D">
      <w:pPr>
        <w:pStyle w:val="ListParagraph"/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Serves as the global context for JavaScript code running within the page.</w:t>
      </w:r>
    </w:p>
    <w:p w:rsidR="00973B4D" w:rsidRDefault="00973B4D" w:rsidP="00973B4D">
      <w:pPr>
        <w:pStyle w:val="ListParagraph"/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Provides access to browser-related functionalities such as window size, navigation, and user interaction.</w:t>
      </w:r>
    </w:p>
    <w:p w:rsidR="00973B4D" w:rsidRPr="00973B4D" w:rsidRDefault="00973B4D" w:rsidP="00973B4D">
      <w:pPr>
        <w:shd w:val="clear" w:color="auto" w:fill="FFFFFF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rFonts w:ascii="Segoe UI" w:eastAsia="Times New Roman" w:hAnsi="Segoe UI" w:cs="Segoe UI"/>
          <w:b/>
          <w:sz w:val="21"/>
          <w:szCs w:val="21"/>
          <w:u w:val="single"/>
        </w:rPr>
        <w:t>Scope and Hierarchy:</w:t>
      </w:r>
    </w:p>
    <w:p w:rsidR="00973B4D" w:rsidRPr="00973B4D" w:rsidRDefault="00973B4D" w:rsidP="00973B4D">
      <w:pPr>
        <w:pStyle w:val="ListParagraph"/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The Document object is contained within the Window object.</w:t>
      </w:r>
    </w:p>
    <w:p w:rsidR="00973B4D" w:rsidRDefault="00973B4D" w:rsidP="00973B4D">
      <w:pPr>
        <w:pStyle w:val="ListParagraph"/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Document represents the content, while Window represents the browser environment.</w:t>
      </w:r>
    </w:p>
    <w:p w:rsidR="00973B4D" w:rsidRPr="00973B4D" w:rsidRDefault="00973B4D" w:rsidP="00973B4D">
      <w:pPr>
        <w:shd w:val="clear" w:color="auto" w:fill="FFFFFF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rFonts w:ascii="Segoe UI" w:eastAsia="Times New Roman" w:hAnsi="Segoe UI" w:cs="Segoe UI"/>
          <w:b/>
          <w:sz w:val="21"/>
          <w:szCs w:val="21"/>
          <w:u w:val="single"/>
        </w:rPr>
        <w:t>Functionality:</w:t>
      </w:r>
    </w:p>
    <w:p w:rsidR="00973B4D" w:rsidRPr="00973B4D" w:rsidRDefault="00973B4D" w:rsidP="00973B4D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Document object manipulates HTML content and provides DOM access.</w:t>
      </w:r>
    </w:p>
    <w:p w:rsidR="00973B4D" w:rsidRDefault="00973B4D" w:rsidP="00973B4D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Window object controls browser features like window size, navigation, and user interaction.</w:t>
      </w:r>
    </w:p>
    <w:p w:rsidR="00973B4D" w:rsidRPr="00973B4D" w:rsidRDefault="00973B4D" w:rsidP="00973B4D">
      <w:pPr>
        <w:shd w:val="clear" w:color="auto" w:fill="FFFFFF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rFonts w:ascii="Segoe UI" w:eastAsia="Times New Roman" w:hAnsi="Segoe UI" w:cs="Segoe UI"/>
          <w:b/>
          <w:sz w:val="21"/>
          <w:szCs w:val="21"/>
          <w:u w:val="single"/>
        </w:rPr>
        <w:t>Lifetime and Accessibility:</w:t>
      </w:r>
    </w:p>
    <w:p w:rsidR="00973B4D" w:rsidRPr="00973B4D" w:rsidRDefault="00973B4D" w:rsidP="00973B4D">
      <w:pPr>
        <w:pStyle w:val="ListParagraph"/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Document object exists as long as the web page is loaded.</w:t>
      </w:r>
    </w:p>
    <w:p w:rsidR="00973B4D" w:rsidRPr="00973B4D" w:rsidRDefault="00973B4D" w:rsidP="00973B4D">
      <w:pPr>
        <w:pStyle w:val="ListParagraph"/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973B4D">
        <w:rPr>
          <w:rFonts w:ascii="Segoe UI" w:eastAsia="Times New Roman" w:hAnsi="Segoe UI" w:cs="Segoe UI"/>
          <w:sz w:val="21"/>
          <w:szCs w:val="21"/>
        </w:rPr>
        <w:t>Window object persists throughout the browser window or tab's lifetime and serves as the global context for JavaScript code.</w:t>
      </w:r>
    </w:p>
    <w:p w:rsidR="00937289" w:rsidRPr="00973B4D" w:rsidRDefault="00937289">
      <w:pPr>
        <w:rPr>
          <w:b/>
        </w:rPr>
      </w:pPr>
      <w:bookmarkStart w:id="0" w:name="_GoBack"/>
      <w:bookmarkEnd w:id="0"/>
    </w:p>
    <w:sectPr w:rsidR="00937289" w:rsidRPr="0097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D20"/>
    <w:multiLevelType w:val="hybridMultilevel"/>
    <w:tmpl w:val="2C30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5F8F"/>
    <w:multiLevelType w:val="hybridMultilevel"/>
    <w:tmpl w:val="59D6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E45"/>
    <w:multiLevelType w:val="hybridMultilevel"/>
    <w:tmpl w:val="198C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50488"/>
    <w:multiLevelType w:val="hybridMultilevel"/>
    <w:tmpl w:val="F020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A3E2B"/>
    <w:multiLevelType w:val="hybridMultilevel"/>
    <w:tmpl w:val="7FD8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B4403"/>
    <w:multiLevelType w:val="hybridMultilevel"/>
    <w:tmpl w:val="BF1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4D"/>
    <w:rsid w:val="00937289"/>
    <w:rsid w:val="0097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79319"/>
  <w15:chartTrackingRefBased/>
  <w15:docId w15:val="{95185FEC-F461-42D6-907E-5D25CC49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6272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9018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4760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25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17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13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945</Characters>
  <Application>Microsoft Office Word</Application>
  <DocSecurity>0</DocSecurity>
  <Lines>21</Lines>
  <Paragraphs>19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2024-04-14T16:32:00Z</dcterms:created>
  <dcterms:modified xsi:type="dcterms:W3CDTF">2024-04-14T16:42:00Z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0fc92245-0d7b-4230-b948-0fe4ccfd69b6</vt:lpwstr>
  </property>
</Properties>
</file>