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E44A8B" w14:textId="77777777" w:rsidR="00226CD3" w:rsidRPr="00226CD3" w:rsidRDefault="00226CD3" w:rsidP="00226CD3">
      <w:pPr>
        <w:spacing w:after="75" w:line="240" w:lineRule="auto"/>
        <w:rPr>
          <w:rFonts w:ascii="Poppins" w:eastAsia="Times New Roman" w:hAnsi="Poppins" w:cs="Poppins"/>
          <w:color w:val="1F2430"/>
          <w:sz w:val="21"/>
          <w:szCs w:val="21"/>
        </w:rPr>
      </w:pPr>
      <w:r w:rsidRPr="00226CD3">
        <w:rPr>
          <w:rFonts w:ascii="Poppins" w:eastAsia="Times New Roman" w:hAnsi="Poppins" w:cs="Poppins"/>
          <w:color w:val="212121"/>
          <w:sz w:val="21"/>
          <w:szCs w:val="21"/>
          <w:bdr w:val="none" w:sz="0" w:space="0" w:color="auto" w:frame="1"/>
        </w:rPr>
        <w:t>Cloud Architect, Data Analyst </w:t>
      </w:r>
    </w:p>
    <w:p w14:paraId="610CA264" w14:textId="56B74CB3" w:rsidR="00226CD3" w:rsidRPr="00226CD3" w:rsidRDefault="00226CD3" w:rsidP="00226CD3">
      <w:pPr>
        <w:spacing w:line="240" w:lineRule="auto"/>
        <w:rPr>
          <w:rFonts w:ascii="Poppins" w:eastAsia="Times New Roman" w:hAnsi="Poppins" w:cs="Poppins"/>
          <w:color w:val="1F2430"/>
          <w:sz w:val="21"/>
          <w:szCs w:val="21"/>
        </w:rPr>
      </w:pPr>
      <w:r w:rsidRPr="00226CD3">
        <w:rPr>
          <w:rFonts w:ascii="Poppins" w:eastAsia="Times New Roman" w:hAnsi="Poppins" w:cs="Poppins"/>
          <w:noProof/>
          <w:color w:val="1F2430"/>
          <w:sz w:val="21"/>
          <w:szCs w:val="21"/>
        </w:rPr>
        <mc:AlternateContent>
          <mc:Choice Requires="wps">
            <w:drawing>
              <wp:inline distT="0" distB="0" distL="0" distR="0" wp14:anchorId="333B97D8" wp14:editId="592AB6E5">
                <wp:extent cx="304800" cy="304800"/>
                <wp:effectExtent l="0" t="0" r="0" b="0"/>
                <wp:docPr id="34" name="Rectangle 34" descr="/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74ACBF9" id="Rectangle 34" o:spid="_x0000_s1026" alt="/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226CD3">
        <w:rPr>
          <w:rFonts w:ascii="Poppins" w:eastAsia="Times New Roman" w:hAnsi="Poppins" w:cs="Poppins"/>
          <w:color w:val="212121"/>
          <w:sz w:val="21"/>
          <w:szCs w:val="21"/>
          <w:bdr w:val="none" w:sz="0" w:space="0" w:color="auto" w:frame="1"/>
        </w:rPr>
        <w:t>Analytics </w:t>
      </w:r>
    </w:p>
    <w:p w14:paraId="3CBED136" w14:textId="77777777" w:rsidR="00226CD3" w:rsidRPr="00226CD3" w:rsidRDefault="00226CD3" w:rsidP="00226CD3">
      <w:pPr>
        <w:spacing w:after="0" w:line="240" w:lineRule="auto"/>
        <w:outlineLvl w:val="0"/>
        <w:rPr>
          <w:rFonts w:ascii="Poppins" w:eastAsia="Times New Roman" w:hAnsi="Poppins" w:cs="Poppins"/>
          <w:b/>
          <w:bCs/>
          <w:color w:val="1F2430"/>
          <w:kern w:val="36"/>
          <w:sz w:val="45"/>
          <w:szCs w:val="45"/>
        </w:rPr>
      </w:pPr>
      <w:r w:rsidRPr="00226CD3">
        <w:rPr>
          <w:rFonts w:ascii="Poppins" w:eastAsia="Times New Roman" w:hAnsi="Poppins" w:cs="Poppins"/>
          <w:b/>
          <w:bCs/>
          <w:color w:val="1F2430"/>
          <w:kern w:val="36"/>
          <w:sz w:val="45"/>
          <w:szCs w:val="45"/>
          <w:bdr w:val="none" w:sz="0" w:space="0" w:color="auto" w:frame="1"/>
        </w:rPr>
        <w:t>Lab Steps</w:t>
      </w:r>
    </w:p>
    <w:p w14:paraId="7F6CDA42" w14:textId="77777777" w:rsidR="00226CD3" w:rsidRPr="00226CD3" w:rsidRDefault="00226CD3" w:rsidP="00226CD3">
      <w:pPr>
        <w:spacing w:after="0" w:line="240" w:lineRule="auto"/>
        <w:outlineLvl w:val="1"/>
        <w:rPr>
          <w:rFonts w:ascii="Poppins" w:eastAsia="Times New Roman" w:hAnsi="Poppins" w:cs="Poppins"/>
          <w:color w:val="1F2430"/>
          <w:sz w:val="33"/>
          <w:szCs w:val="33"/>
        </w:rPr>
      </w:pPr>
      <w:r w:rsidRPr="00226CD3">
        <w:rPr>
          <w:rFonts w:ascii="Poppins" w:eastAsia="Times New Roman" w:hAnsi="Poppins" w:cs="Poppins"/>
          <w:color w:val="1F2430"/>
          <w:sz w:val="33"/>
          <w:szCs w:val="33"/>
          <w:bdr w:val="none" w:sz="0" w:space="0" w:color="auto" w:frame="1"/>
        </w:rPr>
        <w:t>Task 1: Sign in to AWS Management Console</w:t>
      </w:r>
    </w:p>
    <w:p w14:paraId="0DFE076C" w14:textId="522026CB" w:rsidR="00226CD3" w:rsidRPr="00226CD3" w:rsidRDefault="00226CD3" w:rsidP="00226CD3">
      <w:pPr>
        <w:numPr>
          <w:ilvl w:val="0"/>
          <w:numId w:val="1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Click on the </w:t>
      </w:r>
      <w:r w:rsidRPr="00226CD3">
        <w:rPr>
          <w:rFonts w:ascii="Poppins" w:eastAsia="Times New Roman" w:hAnsi="Poppins" w:cs="Poppins"/>
          <w:b/>
          <w:bCs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103D0FB7" wp14:editId="6D8994D8">
            <wp:extent cx="2876550" cy="3873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38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button, and you will get redirected to AWS Console in a new browser tab.</w:t>
      </w:r>
    </w:p>
    <w:p w14:paraId="656F6E02" w14:textId="77777777" w:rsidR="00226CD3" w:rsidRPr="00226CD3" w:rsidRDefault="00226CD3" w:rsidP="00226CD3">
      <w:pPr>
        <w:numPr>
          <w:ilvl w:val="0"/>
          <w:numId w:val="1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On the AWS sign-in page,</w:t>
      </w:r>
    </w:p>
    <w:p w14:paraId="7EDC3045" w14:textId="77777777" w:rsidR="00226CD3" w:rsidRPr="00226CD3" w:rsidRDefault="00226CD3" w:rsidP="00226CD3">
      <w:pPr>
        <w:numPr>
          <w:ilvl w:val="0"/>
          <w:numId w:val="2"/>
        </w:numPr>
        <w:spacing w:after="0" w:line="390" w:lineRule="atLeast"/>
        <w:ind w:left="1320"/>
        <w:rPr>
          <w:rFonts w:ascii="Poppins" w:eastAsia="Times New Roman" w:hAnsi="Poppins" w:cs="Poppins"/>
          <w:color w:val="1F2430"/>
          <w:sz w:val="21"/>
          <w:szCs w:val="21"/>
        </w:rPr>
      </w:pP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 xml:space="preserve">Leave the Account ID as default. Never edit/remove the </w:t>
      </w:r>
      <w:proofErr w:type="gramStart"/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12 digit</w:t>
      </w:r>
      <w:proofErr w:type="gramEnd"/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 xml:space="preserve"> Account ID present in the AWS Console. otherwise, you cannot proceed with the lab.</w:t>
      </w:r>
    </w:p>
    <w:p w14:paraId="6034B655" w14:textId="77777777" w:rsidR="00226CD3" w:rsidRPr="00226CD3" w:rsidRDefault="00226CD3" w:rsidP="00226CD3">
      <w:pPr>
        <w:numPr>
          <w:ilvl w:val="0"/>
          <w:numId w:val="2"/>
        </w:numPr>
        <w:spacing w:after="0" w:line="390" w:lineRule="atLeast"/>
        <w:ind w:left="1320"/>
        <w:rPr>
          <w:rFonts w:ascii="Poppins" w:eastAsia="Times New Roman" w:hAnsi="Poppins" w:cs="Poppins"/>
          <w:color w:val="1F2430"/>
          <w:sz w:val="21"/>
          <w:szCs w:val="21"/>
        </w:rPr>
      </w:pP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Now copy your </w:t>
      </w:r>
      <w:r w:rsidRPr="00226CD3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User Name</w:t>
      </w: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and </w:t>
      </w:r>
      <w:r w:rsidRPr="00226CD3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Password</w:t>
      </w: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in the Lab Console to the </w:t>
      </w:r>
      <w:r w:rsidRPr="00226CD3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IAM Username and Password</w:t>
      </w: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in AWS Console and click on the </w:t>
      </w:r>
      <w:r w:rsidRPr="00226CD3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Sign in</w:t>
      </w: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button</w:t>
      </w:r>
    </w:p>
    <w:p w14:paraId="6143D10A" w14:textId="77777777" w:rsidR="00226CD3" w:rsidRPr="00226CD3" w:rsidRDefault="00226CD3" w:rsidP="00226CD3">
      <w:pPr>
        <w:spacing w:after="0" w:line="390" w:lineRule="atLeast"/>
        <w:rPr>
          <w:rFonts w:ascii="Poppins" w:eastAsia="Times New Roman" w:hAnsi="Poppins" w:cs="Poppins"/>
          <w:color w:val="1F2430"/>
          <w:sz w:val="21"/>
          <w:szCs w:val="21"/>
        </w:rPr>
      </w:pP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 xml:space="preserve">     3. Once Signed </w:t>
      </w:r>
      <w:proofErr w:type="gramStart"/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In</w:t>
      </w:r>
      <w:proofErr w:type="gramEnd"/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 xml:space="preserve"> to the AWS Management Console, Make the default AWS Region as </w:t>
      </w:r>
      <w:r w:rsidRPr="00226CD3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US East (N. Virginia) us-east-1.</w:t>
      </w:r>
    </w:p>
    <w:p w14:paraId="01B757A2" w14:textId="77777777" w:rsidR="00226CD3" w:rsidRPr="00226CD3" w:rsidRDefault="00226CD3" w:rsidP="00226CD3">
      <w:pPr>
        <w:spacing w:after="0" w:line="240" w:lineRule="auto"/>
        <w:outlineLvl w:val="1"/>
        <w:rPr>
          <w:rFonts w:ascii="Poppins" w:eastAsia="Times New Roman" w:hAnsi="Poppins" w:cs="Poppins"/>
          <w:color w:val="1F2430"/>
          <w:sz w:val="33"/>
          <w:szCs w:val="33"/>
        </w:rPr>
      </w:pPr>
      <w:r w:rsidRPr="00226CD3">
        <w:rPr>
          <w:rFonts w:ascii="Poppins" w:eastAsia="Times New Roman" w:hAnsi="Poppins" w:cs="Poppins"/>
          <w:color w:val="1F2430"/>
          <w:sz w:val="33"/>
          <w:szCs w:val="33"/>
          <w:bdr w:val="none" w:sz="0" w:space="0" w:color="auto" w:frame="1"/>
        </w:rPr>
        <w:t>Task 2: Setup workgroup</w:t>
      </w:r>
    </w:p>
    <w:p w14:paraId="71A9A403" w14:textId="77777777" w:rsidR="00226CD3" w:rsidRPr="00226CD3" w:rsidRDefault="00226CD3" w:rsidP="00226CD3">
      <w:pPr>
        <w:numPr>
          <w:ilvl w:val="0"/>
          <w:numId w:val="3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Make sure you are in the </w:t>
      </w:r>
      <w:proofErr w:type="spellStart"/>
      <w:proofErr w:type="gramStart"/>
      <w:r w:rsidRPr="00226CD3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N.Virginia</w:t>
      </w:r>
      <w:proofErr w:type="spellEnd"/>
      <w:proofErr w:type="gramEnd"/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Region.</w:t>
      </w:r>
    </w:p>
    <w:p w14:paraId="1405EFD8" w14:textId="53500155" w:rsidR="00226CD3" w:rsidRPr="00226CD3" w:rsidRDefault="00226CD3" w:rsidP="00226CD3">
      <w:pPr>
        <w:numPr>
          <w:ilvl w:val="0"/>
          <w:numId w:val="3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Navigate to </w:t>
      </w:r>
      <w:r w:rsidRPr="00226CD3">
        <w:rPr>
          <w:rFonts w:ascii="Poppins" w:eastAsia="Times New Roman" w:hAnsi="Poppins" w:cs="Poppins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11909595" wp14:editId="2E7B82A7">
            <wp:extent cx="1187450" cy="5016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7450" cy="50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menu in the top, then click on </w:t>
      </w:r>
      <w:r w:rsidRPr="00226CD3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Athena</w:t>
      </w: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in the </w:t>
      </w:r>
      <w:r w:rsidRPr="00226CD3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Analytics</w:t>
      </w: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section.</w:t>
      </w:r>
    </w:p>
    <w:p w14:paraId="42CEF97A" w14:textId="53FFA7F0" w:rsidR="00226CD3" w:rsidRPr="00226CD3" w:rsidRDefault="00226CD3" w:rsidP="00226CD3">
      <w:pPr>
        <w:numPr>
          <w:ilvl w:val="0"/>
          <w:numId w:val="3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Click on the </w:t>
      </w:r>
      <w:r w:rsidRPr="00226CD3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Explore the query Editor </w:t>
      </w: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button.</w:t>
      </w: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br/>
      </w: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br/>
      </w:r>
      <w:r w:rsidRPr="00226CD3">
        <w:rPr>
          <w:rFonts w:ascii="Poppins" w:eastAsia="Times New Roman" w:hAnsi="Poppins" w:cs="Poppins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72C72E26" wp14:editId="282FFCBD">
            <wp:extent cx="5943600" cy="139255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58627" w14:textId="573B1D52" w:rsidR="00226CD3" w:rsidRPr="00226CD3" w:rsidRDefault="00226CD3" w:rsidP="00226CD3">
      <w:pPr>
        <w:numPr>
          <w:ilvl w:val="0"/>
          <w:numId w:val="3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In the menu bar, click on </w:t>
      </w:r>
      <w:proofErr w:type="spellStart"/>
      <w:proofErr w:type="gramStart"/>
      <w:r w:rsidRPr="00226CD3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Workgroup:primary</w:t>
      </w:r>
      <w:proofErr w:type="spellEnd"/>
      <w:proofErr w:type="gramEnd"/>
      <w:r w:rsidRPr="00226CD3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.</w:t>
      </w: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br/>
      </w:r>
      <w:r w:rsidRPr="00226CD3">
        <w:rPr>
          <w:rFonts w:ascii="Poppins" w:eastAsia="Times New Roman" w:hAnsi="Poppins" w:cs="Poppins"/>
          <w:b/>
          <w:bCs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5E424A69" wp14:editId="12941D77">
            <wp:extent cx="5943600" cy="64833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84EED" w14:textId="58977A3D" w:rsidR="00226CD3" w:rsidRPr="00226CD3" w:rsidRDefault="00226CD3" w:rsidP="00226CD3">
      <w:pPr>
        <w:numPr>
          <w:ilvl w:val="0"/>
          <w:numId w:val="3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lastRenderedPageBreak/>
        <w:t>To create a workgroup, Click on the </w:t>
      </w:r>
      <w:r w:rsidRPr="00226CD3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Workgroups </w:t>
      </w: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at the left navigation panel. Click on </w:t>
      </w:r>
      <w:r w:rsidRPr="00226CD3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Create Workgroup </w:t>
      </w: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button.</w:t>
      </w: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br/>
      </w: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br/>
      </w:r>
      <w:r w:rsidRPr="00226CD3">
        <w:rPr>
          <w:rFonts w:ascii="Poppins" w:eastAsia="Times New Roman" w:hAnsi="Poppins" w:cs="Poppins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302D797C" wp14:editId="07015145">
            <wp:extent cx="5943600" cy="100901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0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89BE2" w14:textId="77777777" w:rsidR="00226CD3" w:rsidRPr="00226CD3" w:rsidRDefault="00226CD3" w:rsidP="00226CD3">
      <w:pPr>
        <w:numPr>
          <w:ilvl w:val="0"/>
          <w:numId w:val="3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Provide details to create a workgroup:</w:t>
      </w:r>
    </w:p>
    <w:p w14:paraId="48C1195F" w14:textId="77777777" w:rsidR="00226CD3" w:rsidRPr="00226CD3" w:rsidRDefault="00226CD3" w:rsidP="00226CD3">
      <w:pPr>
        <w:numPr>
          <w:ilvl w:val="1"/>
          <w:numId w:val="3"/>
        </w:numPr>
        <w:spacing w:after="0" w:line="390" w:lineRule="atLeast"/>
        <w:ind w:left="189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Workgroup Name: Enter </w:t>
      </w:r>
      <w:proofErr w:type="spellStart"/>
      <w:r w:rsidRPr="00226CD3">
        <w:rPr>
          <w:rFonts w:ascii="Poppins" w:eastAsia="Times New Roman" w:hAnsi="Poppins" w:cs="Poppins"/>
          <w:b/>
          <w:bCs/>
          <w:i/>
          <w:iCs/>
          <w:color w:val="1F2430"/>
          <w:sz w:val="21"/>
          <w:szCs w:val="21"/>
          <w:bdr w:val="none" w:sz="0" w:space="0" w:color="auto" w:frame="1"/>
        </w:rPr>
        <w:t>WhizWorkgroup</w:t>
      </w:r>
      <w:proofErr w:type="spellEnd"/>
    </w:p>
    <w:p w14:paraId="32F73D69" w14:textId="77777777" w:rsidR="00226CD3" w:rsidRPr="00226CD3" w:rsidRDefault="00226CD3" w:rsidP="00226CD3">
      <w:pPr>
        <w:numPr>
          <w:ilvl w:val="1"/>
          <w:numId w:val="3"/>
        </w:numPr>
        <w:spacing w:after="0" w:line="390" w:lineRule="atLeast"/>
        <w:ind w:left="189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Description: Enter </w:t>
      </w:r>
      <w:r w:rsidRPr="00226CD3">
        <w:rPr>
          <w:rFonts w:ascii="Poppins" w:eastAsia="Times New Roman" w:hAnsi="Poppins" w:cs="Poppins"/>
          <w:b/>
          <w:bCs/>
          <w:i/>
          <w:iCs/>
          <w:color w:val="1F2430"/>
          <w:sz w:val="21"/>
          <w:szCs w:val="21"/>
          <w:bdr w:val="none" w:sz="0" w:space="0" w:color="auto" w:frame="1"/>
        </w:rPr>
        <w:t>Workgroup for Athena lab</w:t>
      </w:r>
    </w:p>
    <w:p w14:paraId="51FBAE33" w14:textId="28904D4D" w:rsidR="00226CD3" w:rsidRPr="00226CD3" w:rsidRDefault="00226CD3" w:rsidP="00226CD3">
      <w:pPr>
        <w:numPr>
          <w:ilvl w:val="1"/>
          <w:numId w:val="3"/>
        </w:numPr>
        <w:spacing w:after="0" w:line="390" w:lineRule="atLeast"/>
        <w:ind w:left="189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Query result location: </w:t>
      </w:r>
      <w:r w:rsidRPr="00226CD3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Select the S3 bucket</w:t>
      </w: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, whose name is starting with </w:t>
      </w:r>
      <w:proofErr w:type="spellStart"/>
      <w:r w:rsidRPr="00226CD3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whizlabs</w:t>
      </w:r>
      <w:proofErr w:type="spellEnd"/>
      <w:r w:rsidRPr="00226CD3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...</w:t>
      </w: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by clicking on </w:t>
      </w:r>
      <w:r w:rsidRPr="00226CD3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Browse </w:t>
      </w: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button.</w:t>
      </w: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br/>
      </w:r>
      <w:r w:rsidRPr="00226CD3">
        <w:rPr>
          <w:rFonts w:ascii="Poppins" w:eastAsia="Times New Roman" w:hAnsi="Poppins" w:cs="Poppins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5B9A4DA1" wp14:editId="6CB2F5E5">
            <wp:extent cx="5943600" cy="25450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6B830" w14:textId="77777777" w:rsidR="00226CD3" w:rsidRPr="00226CD3" w:rsidRDefault="00226CD3" w:rsidP="00226CD3">
      <w:pPr>
        <w:numPr>
          <w:ilvl w:val="1"/>
          <w:numId w:val="3"/>
        </w:numPr>
        <w:spacing w:after="0" w:line="390" w:lineRule="atLeast"/>
        <w:ind w:left="189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Leave other settings as default</w:t>
      </w:r>
    </w:p>
    <w:p w14:paraId="7CE4E539" w14:textId="77777777" w:rsidR="00226CD3" w:rsidRPr="00226CD3" w:rsidRDefault="00226CD3" w:rsidP="00226CD3">
      <w:pPr>
        <w:numPr>
          <w:ilvl w:val="1"/>
          <w:numId w:val="3"/>
        </w:numPr>
        <w:spacing w:after="0" w:line="390" w:lineRule="atLeast"/>
        <w:ind w:left="189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Click on the </w:t>
      </w:r>
      <w:r w:rsidRPr="00226CD3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Create Workgroup</w:t>
      </w: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button.</w:t>
      </w:r>
    </w:p>
    <w:p w14:paraId="743AA919" w14:textId="3406BB30" w:rsidR="00226CD3" w:rsidRPr="00226CD3" w:rsidRDefault="00226CD3" w:rsidP="00226CD3">
      <w:pPr>
        <w:numPr>
          <w:ilvl w:val="0"/>
          <w:numId w:val="3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Now it will list all the Workgroups</w:t>
      </w: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br/>
      </w:r>
      <w:r w:rsidRPr="00226CD3">
        <w:rPr>
          <w:rFonts w:ascii="Poppins" w:eastAsia="Times New Roman" w:hAnsi="Poppins" w:cs="Poppins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49A1138C" wp14:editId="578C14CC">
            <wp:extent cx="5943600" cy="16211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2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62BC8" w14:textId="1ECF7F69" w:rsidR="00226CD3" w:rsidRPr="00226CD3" w:rsidRDefault="00226CD3" w:rsidP="00226CD3">
      <w:pPr>
        <w:numPr>
          <w:ilvl w:val="0"/>
          <w:numId w:val="3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lastRenderedPageBreak/>
        <w:t>Select </w:t>
      </w:r>
      <w:proofErr w:type="spellStart"/>
      <w:r w:rsidRPr="00226CD3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WhizWorkgroup</w:t>
      </w:r>
      <w:proofErr w:type="spellEnd"/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by checking on the option and click on the </w:t>
      </w:r>
      <w:r w:rsidRPr="00226CD3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Actions</w:t>
      </w: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and then click on </w:t>
      </w:r>
      <w:r w:rsidRPr="00226CD3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Switch workgroup</w:t>
      </w: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button.</w:t>
      </w: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br/>
      </w:r>
      <w:r w:rsidRPr="00226CD3">
        <w:rPr>
          <w:rFonts w:ascii="Poppins" w:eastAsia="Times New Roman" w:hAnsi="Poppins" w:cs="Poppins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4377B794" wp14:editId="15ACBCB1">
            <wp:extent cx="5943600" cy="16395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A4956" w14:textId="77777777" w:rsidR="00226CD3" w:rsidRPr="00226CD3" w:rsidRDefault="00226CD3" w:rsidP="00226CD3">
      <w:pPr>
        <w:spacing w:after="0" w:line="240" w:lineRule="auto"/>
        <w:outlineLvl w:val="1"/>
        <w:rPr>
          <w:rFonts w:ascii="Poppins" w:eastAsia="Times New Roman" w:hAnsi="Poppins" w:cs="Poppins"/>
          <w:color w:val="1F2430"/>
          <w:sz w:val="33"/>
          <w:szCs w:val="33"/>
        </w:rPr>
      </w:pPr>
      <w:r w:rsidRPr="00226CD3">
        <w:rPr>
          <w:rFonts w:ascii="Poppins" w:eastAsia="Times New Roman" w:hAnsi="Poppins" w:cs="Poppins"/>
          <w:color w:val="1F2430"/>
          <w:sz w:val="33"/>
          <w:szCs w:val="33"/>
          <w:bdr w:val="none" w:sz="0" w:space="0" w:color="auto" w:frame="1"/>
        </w:rPr>
        <w:t>Task 3: Create a database in Glue</w:t>
      </w:r>
    </w:p>
    <w:p w14:paraId="0F5C2C21" w14:textId="77777777" w:rsidR="00226CD3" w:rsidRPr="00226CD3" w:rsidRDefault="00226CD3" w:rsidP="00226CD3">
      <w:pPr>
        <w:numPr>
          <w:ilvl w:val="0"/>
          <w:numId w:val="4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Make sure you are in the </w:t>
      </w:r>
      <w:proofErr w:type="spellStart"/>
      <w:proofErr w:type="gramStart"/>
      <w:r w:rsidRPr="00226CD3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N.Virginia</w:t>
      </w:r>
      <w:proofErr w:type="spellEnd"/>
      <w:proofErr w:type="gramEnd"/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Region.</w:t>
      </w:r>
    </w:p>
    <w:p w14:paraId="5E15B731" w14:textId="77777777" w:rsidR="00226CD3" w:rsidRPr="00226CD3" w:rsidRDefault="00226CD3" w:rsidP="00226CD3">
      <w:pPr>
        <w:numPr>
          <w:ilvl w:val="0"/>
          <w:numId w:val="4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Navigate to </w:t>
      </w:r>
      <w:r w:rsidRPr="00226CD3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Services</w:t>
      </w: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menu at the top, then click on </w:t>
      </w:r>
      <w:r w:rsidRPr="00226CD3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AWS Glue</w:t>
      </w: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in the </w:t>
      </w:r>
      <w:r w:rsidRPr="00226CD3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Analytics</w:t>
      </w: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section.</w:t>
      </w:r>
    </w:p>
    <w:p w14:paraId="0221BE67" w14:textId="77777777" w:rsidR="00226CD3" w:rsidRPr="00226CD3" w:rsidRDefault="00226CD3" w:rsidP="00226CD3">
      <w:pPr>
        <w:numPr>
          <w:ilvl w:val="0"/>
          <w:numId w:val="4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By default, you will be able to see the </w:t>
      </w:r>
      <w:r w:rsidRPr="00226CD3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tables</w:t>
      </w: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present. In the left sidebar, Under </w:t>
      </w:r>
      <w:r w:rsidRPr="00226CD3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Data catalog</w:t>
      </w: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, Click on </w:t>
      </w:r>
      <w:r w:rsidRPr="00226CD3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Databases</w:t>
      </w: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.</w:t>
      </w:r>
    </w:p>
    <w:p w14:paraId="63922299" w14:textId="76B9CF59" w:rsidR="00226CD3" w:rsidRPr="00226CD3" w:rsidRDefault="00226CD3" w:rsidP="00226CD3">
      <w:pPr>
        <w:numPr>
          <w:ilvl w:val="0"/>
          <w:numId w:val="4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Click on the </w:t>
      </w:r>
      <w:r w:rsidRPr="00226CD3">
        <w:rPr>
          <w:rFonts w:ascii="Poppins" w:eastAsia="Times New Roman" w:hAnsi="Poppins" w:cs="Poppins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62CA7ACF" wp14:editId="75346955">
            <wp:extent cx="2247900" cy="6858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</w:t>
      </w:r>
    </w:p>
    <w:p w14:paraId="784635BA" w14:textId="0D9AC065" w:rsidR="00226CD3" w:rsidRPr="00226CD3" w:rsidRDefault="00226CD3" w:rsidP="00226CD3">
      <w:pPr>
        <w:numPr>
          <w:ilvl w:val="0"/>
          <w:numId w:val="4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lastRenderedPageBreak/>
        <w:t>In the pop-up menu, enter the database name as </w:t>
      </w:r>
      <w:proofErr w:type="spellStart"/>
      <w:r w:rsidRPr="00226CD3">
        <w:rPr>
          <w:rFonts w:ascii="Poppins" w:eastAsia="Times New Roman" w:hAnsi="Poppins" w:cs="Poppins"/>
          <w:b/>
          <w:bCs/>
          <w:i/>
          <w:iCs/>
          <w:color w:val="1F2430"/>
          <w:sz w:val="21"/>
          <w:szCs w:val="21"/>
          <w:bdr w:val="none" w:sz="0" w:space="0" w:color="auto" w:frame="1"/>
        </w:rPr>
        <w:t>whizgluedatabase</w:t>
      </w:r>
      <w:proofErr w:type="spellEnd"/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and click on the </w:t>
      </w:r>
      <w:r w:rsidRPr="00226CD3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Create</w:t>
      </w: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button.</w:t>
      </w: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br/>
      </w:r>
      <w:r w:rsidRPr="00226CD3">
        <w:rPr>
          <w:rFonts w:ascii="Poppins" w:eastAsia="Times New Roman" w:hAnsi="Poppins" w:cs="Poppins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0CD6536F" wp14:editId="7C06027F">
            <wp:extent cx="5943600" cy="411035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811DD" w14:textId="6EDF1A68" w:rsidR="00226CD3" w:rsidRPr="00226CD3" w:rsidRDefault="00226CD3" w:rsidP="00226CD3">
      <w:pPr>
        <w:numPr>
          <w:ilvl w:val="0"/>
          <w:numId w:val="4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The database is now created.</w:t>
      </w: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br/>
      </w:r>
      <w:r w:rsidRPr="00226CD3">
        <w:rPr>
          <w:rFonts w:ascii="Poppins" w:eastAsia="Times New Roman" w:hAnsi="Poppins" w:cs="Poppins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154B82F2" wp14:editId="5343E618">
            <wp:extent cx="5943600" cy="138811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8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21756" w14:textId="77777777" w:rsidR="00226CD3" w:rsidRPr="00226CD3" w:rsidRDefault="00226CD3" w:rsidP="00226CD3">
      <w:pPr>
        <w:spacing w:after="0" w:line="240" w:lineRule="auto"/>
        <w:outlineLvl w:val="1"/>
        <w:rPr>
          <w:rFonts w:ascii="Poppins" w:eastAsia="Times New Roman" w:hAnsi="Poppins" w:cs="Poppins"/>
          <w:color w:val="1F2430"/>
          <w:sz w:val="33"/>
          <w:szCs w:val="33"/>
        </w:rPr>
      </w:pPr>
      <w:r w:rsidRPr="00226CD3">
        <w:rPr>
          <w:rFonts w:ascii="Poppins" w:eastAsia="Times New Roman" w:hAnsi="Poppins" w:cs="Poppins"/>
          <w:color w:val="1F2430"/>
          <w:sz w:val="33"/>
          <w:szCs w:val="33"/>
          <w:bdr w:val="none" w:sz="0" w:space="0" w:color="auto" w:frame="1"/>
        </w:rPr>
        <w:t>Task 4: Create a table in Glue</w:t>
      </w:r>
    </w:p>
    <w:p w14:paraId="51E62618" w14:textId="77777777" w:rsidR="00226CD3" w:rsidRPr="00226CD3" w:rsidRDefault="00226CD3" w:rsidP="00226CD3">
      <w:pPr>
        <w:numPr>
          <w:ilvl w:val="0"/>
          <w:numId w:val="5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In the left sidebar, Under </w:t>
      </w:r>
      <w:r w:rsidRPr="00226CD3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Data catalog</w:t>
      </w: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, Click on </w:t>
      </w:r>
      <w:r w:rsidRPr="00226CD3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Tables</w:t>
      </w: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.</w:t>
      </w:r>
    </w:p>
    <w:p w14:paraId="0550371F" w14:textId="5BFE5E60" w:rsidR="00226CD3" w:rsidRPr="00226CD3" w:rsidRDefault="00226CD3" w:rsidP="00226CD3">
      <w:pPr>
        <w:numPr>
          <w:ilvl w:val="0"/>
          <w:numId w:val="5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lastRenderedPageBreak/>
        <w:t>To create a table, click on the </w:t>
      </w:r>
      <w:r w:rsidRPr="00226CD3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Add tables</w:t>
      </w: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button and select </w:t>
      </w:r>
      <w:r w:rsidRPr="00226CD3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Add table manually</w:t>
      </w:r>
      <w:r w:rsidRPr="00226CD3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br/>
      </w:r>
      <w:r w:rsidRPr="00226CD3">
        <w:rPr>
          <w:rFonts w:ascii="Poppins" w:eastAsia="Times New Roman" w:hAnsi="Poppins" w:cs="Poppins"/>
          <w:b/>
          <w:bCs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0CEB4B8B" wp14:editId="60955583">
            <wp:extent cx="5943600" cy="15252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2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F4FEA" w14:textId="77777777" w:rsidR="00226CD3" w:rsidRPr="00226CD3" w:rsidRDefault="00226CD3" w:rsidP="00226CD3">
      <w:pPr>
        <w:numPr>
          <w:ilvl w:val="0"/>
          <w:numId w:val="5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In the </w:t>
      </w:r>
      <w:r w:rsidRPr="00226CD3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Set up your table's properties </w:t>
      </w: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section, do the following:</w:t>
      </w:r>
    </w:p>
    <w:p w14:paraId="7089B1ED" w14:textId="77777777" w:rsidR="00226CD3" w:rsidRPr="00226CD3" w:rsidRDefault="00226CD3" w:rsidP="00226CD3">
      <w:pPr>
        <w:numPr>
          <w:ilvl w:val="1"/>
          <w:numId w:val="5"/>
        </w:numPr>
        <w:spacing w:after="0" w:line="390" w:lineRule="atLeast"/>
        <w:ind w:left="189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Enter the </w:t>
      </w:r>
      <w:r w:rsidRPr="00226CD3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Table name</w:t>
      </w: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as </w:t>
      </w:r>
      <w:r w:rsidRPr="00226CD3">
        <w:rPr>
          <w:rFonts w:ascii="Poppins" w:eastAsia="Times New Roman" w:hAnsi="Poppins" w:cs="Poppins"/>
          <w:b/>
          <w:bCs/>
          <w:i/>
          <w:iCs/>
          <w:color w:val="1F2430"/>
          <w:sz w:val="21"/>
          <w:szCs w:val="21"/>
          <w:bdr w:val="none" w:sz="0" w:space="0" w:color="auto" w:frame="1"/>
        </w:rPr>
        <w:t>whiz-sample-table</w:t>
      </w: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</w:t>
      </w:r>
    </w:p>
    <w:p w14:paraId="6D7BBCEB" w14:textId="77777777" w:rsidR="00226CD3" w:rsidRPr="00226CD3" w:rsidRDefault="00226CD3" w:rsidP="00226CD3">
      <w:pPr>
        <w:numPr>
          <w:ilvl w:val="1"/>
          <w:numId w:val="5"/>
        </w:numPr>
        <w:spacing w:after="0" w:line="390" w:lineRule="atLeast"/>
        <w:ind w:left="189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select the </w:t>
      </w:r>
      <w:r w:rsidRPr="00226CD3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Database</w:t>
      </w: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, select </w:t>
      </w:r>
      <w:proofErr w:type="spellStart"/>
      <w:r w:rsidRPr="00226CD3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whizgluedatabase</w:t>
      </w:r>
      <w:proofErr w:type="spellEnd"/>
    </w:p>
    <w:p w14:paraId="3F0B6BE5" w14:textId="77777777" w:rsidR="00226CD3" w:rsidRPr="00226CD3" w:rsidRDefault="00226CD3" w:rsidP="00226CD3">
      <w:pPr>
        <w:numPr>
          <w:ilvl w:val="1"/>
          <w:numId w:val="5"/>
        </w:numPr>
        <w:spacing w:after="0" w:line="390" w:lineRule="atLeast"/>
        <w:ind w:left="189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Click on the </w:t>
      </w:r>
      <w:r w:rsidRPr="00226CD3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Next</w:t>
      </w: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button.</w:t>
      </w:r>
    </w:p>
    <w:p w14:paraId="34371904" w14:textId="31F4FBC6" w:rsidR="00226CD3" w:rsidRPr="00226CD3" w:rsidRDefault="00226CD3" w:rsidP="00226CD3">
      <w:pPr>
        <w:spacing w:after="0" w:line="390" w:lineRule="atLeast"/>
        <w:ind w:left="189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226CD3">
        <w:rPr>
          <w:rFonts w:ascii="Poppins" w:eastAsia="Times New Roman" w:hAnsi="Poppins" w:cs="Poppins"/>
          <w:b/>
          <w:bCs/>
          <w:i/>
          <w:iCs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39BDCDDE" wp14:editId="77A5E2A6">
            <wp:extent cx="5943600" cy="29400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78CB7" w14:textId="77777777" w:rsidR="00226CD3" w:rsidRPr="00226CD3" w:rsidRDefault="00226CD3" w:rsidP="00226CD3">
      <w:pPr>
        <w:numPr>
          <w:ilvl w:val="0"/>
          <w:numId w:val="5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In the Add a data store section, do the following:</w:t>
      </w:r>
    </w:p>
    <w:p w14:paraId="426E0F4A" w14:textId="77777777" w:rsidR="00226CD3" w:rsidRPr="00226CD3" w:rsidRDefault="00226CD3" w:rsidP="00226CD3">
      <w:pPr>
        <w:numPr>
          <w:ilvl w:val="1"/>
          <w:numId w:val="5"/>
        </w:numPr>
        <w:spacing w:after="0" w:line="390" w:lineRule="atLeast"/>
        <w:ind w:left="189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226CD3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Select the type of source</w:t>
      </w: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: S3 (default)</w:t>
      </w:r>
    </w:p>
    <w:p w14:paraId="134D5650" w14:textId="77777777" w:rsidR="00226CD3" w:rsidRPr="00226CD3" w:rsidRDefault="00226CD3" w:rsidP="00226CD3">
      <w:pPr>
        <w:numPr>
          <w:ilvl w:val="1"/>
          <w:numId w:val="5"/>
        </w:numPr>
        <w:spacing w:after="0" w:line="390" w:lineRule="atLeast"/>
        <w:ind w:left="189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226CD3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Data is located in:</w:t>
      </w: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Specified path in my account (default)</w:t>
      </w:r>
    </w:p>
    <w:p w14:paraId="18F4F908" w14:textId="77777777" w:rsidR="00226CD3" w:rsidRPr="00226CD3" w:rsidRDefault="00226CD3" w:rsidP="00226CD3">
      <w:pPr>
        <w:numPr>
          <w:ilvl w:val="1"/>
          <w:numId w:val="5"/>
        </w:numPr>
        <w:spacing w:after="0" w:line="390" w:lineRule="atLeast"/>
        <w:ind w:left="189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226CD3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Include path:</w:t>
      </w: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Select the S3 bucket name starting with </w:t>
      </w:r>
      <w:proofErr w:type="spellStart"/>
      <w:r w:rsidRPr="00226CD3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whizlabs</w:t>
      </w:r>
      <w:proofErr w:type="spellEnd"/>
      <w:r w:rsidRPr="00226CD3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...</w:t>
      </w:r>
    </w:p>
    <w:p w14:paraId="090263B4" w14:textId="77777777" w:rsidR="00226CD3" w:rsidRPr="00226CD3" w:rsidRDefault="00226CD3" w:rsidP="00226CD3">
      <w:pPr>
        <w:numPr>
          <w:ilvl w:val="1"/>
          <w:numId w:val="5"/>
        </w:numPr>
        <w:spacing w:after="0" w:line="390" w:lineRule="atLeast"/>
        <w:ind w:left="189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Click on the </w:t>
      </w:r>
      <w:r w:rsidRPr="00226CD3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Next</w:t>
      </w: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button below to proceed further.</w:t>
      </w:r>
    </w:p>
    <w:p w14:paraId="3BB7A1EB" w14:textId="1D30CA18" w:rsidR="00226CD3" w:rsidRPr="00226CD3" w:rsidRDefault="00226CD3" w:rsidP="00226CD3">
      <w:pPr>
        <w:spacing w:after="0" w:line="240" w:lineRule="auto"/>
        <w:ind w:left="189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226CD3">
        <w:rPr>
          <w:rFonts w:ascii="Poppins" w:eastAsia="Times New Roman" w:hAnsi="Poppins" w:cs="Poppins"/>
          <w:noProof/>
          <w:color w:val="1F2430"/>
          <w:sz w:val="21"/>
          <w:szCs w:val="21"/>
        </w:rPr>
        <w:lastRenderedPageBreak/>
        <w:drawing>
          <wp:inline distT="0" distB="0" distL="0" distR="0" wp14:anchorId="418F843B" wp14:editId="1711B3F0">
            <wp:extent cx="5943600" cy="40671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B90B0" w14:textId="77777777" w:rsidR="00226CD3" w:rsidRPr="00226CD3" w:rsidRDefault="00226CD3" w:rsidP="00226CD3">
      <w:pPr>
        <w:numPr>
          <w:ilvl w:val="0"/>
          <w:numId w:val="5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In the </w:t>
      </w:r>
      <w:r w:rsidRPr="00226CD3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Choose a data format</w:t>
      </w: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section, do the following:</w:t>
      </w:r>
    </w:p>
    <w:p w14:paraId="327A5B06" w14:textId="77777777" w:rsidR="00226CD3" w:rsidRPr="00226CD3" w:rsidRDefault="00226CD3" w:rsidP="00226CD3">
      <w:pPr>
        <w:numPr>
          <w:ilvl w:val="1"/>
          <w:numId w:val="5"/>
        </w:numPr>
        <w:spacing w:after="0" w:line="390" w:lineRule="atLeast"/>
        <w:ind w:left="189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Select </w:t>
      </w:r>
      <w:r w:rsidRPr="00226CD3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Classification</w:t>
      </w: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as </w:t>
      </w:r>
      <w:r w:rsidRPr="00226CD3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CSV</w:t>
      </w:r>
    </w:p>
    <w:p w14:paraId="1B02B9AB" w14:textId="77777777" w:rsidR="00226CD3" w:rsidRPr="00226CD3" w:rsidRDefault="00226CD3" w:rsidP="00226CD3">
      <w:pPr>
        <w:numPr>
          <w:ilvl w:val="1"/>
          <w:numId w:val="5"/>
        </w:numPr>
        <w:spacing w:after="0" w:line="390" w:lineRule="atLeast"/>
        <w:ind w:left="189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Choose </w:t>
      </w:r>
      <w:r w:rsidRPr="00226CD3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delimiter</w:t>
      </w: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as </w:t>
      </w:r>
      <w:r w:rsidRPr="00226CD3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Comma</w:t>
      </w:r>
      <w:proofErr w:type="gramStart"/>
      <w:r w:rsidRPr="00226CD3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: ,</w:t>
      </w:r>
      <w:proofErr w:type="gramEnd"/>
    </w:p>
    <w:p w14:paraId="52998958" w14:textId="277F2C05" w:rsidR="00226CD3" w:rsidRPr="00226CD3" w:rsidRDefault="00226CD3" w:rsidP="00226CD3">
      <w:pPr>
        <w:numPr>
          <w:ilvl w:val="1"/>
          <w:numId w:val="5"/>
        </w:numPr>
        <w:spacing w:after="0" w:line="390" w:lineRule="atLeast"/>
        <w:ind w:left="189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lastRenderedPageBreak/>
        <w:t>Click on the </w:t>
      </w:r>
      <w:r w:rsidRPr="00226CD3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Next</w:t>
      </w: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button.</w:t>
      </w: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br/>
      </w:r>
      <w:r w:rsidRPr="00226CD3">
        <w:rPr>
          <w:rFonts w:ascii="Poppins" w:eastAsia="Times New Roman" w:hAnsi="Poppins" w:cs="Poppins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39D0A952" wp14:editId="59D04F4D">
            <wp:extent cx="5943600" cy="364871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6E5F5" w14:textId="77777777" w:rsidR="00226CD3" w:rsidRPr="00226CD3" w:rsidRDefault="00226CD3" w:rsidP="00226CD3">
      <w:pPr>
        <w:numPr>
          <w:ilvl w:val="0"/>
          <w:numId w:val="5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In the Define a schema section, we will add 2 columns.</w:t>
      </w:r>
    </w:p>
    <w:p w14:paraId="4020E4E9" w14:textId="33A7DFB1" w:rsidR="00226CD3" w:rsidRPr="00226CD3" w:rsidRDefault="00226CD3" w:rsidP="00226CD3">
      <w:pPr>
        <w:numPr>
          <w:ilvl w:val="1"/>
          <w:numId w:val="5"/>
        </w:numPr>
        <w:spacing w:after="0" w:line="390" w:lineRule="atLeast"/>
        <w:ind w:left="189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Click on the </w:t>
      </w:r>
      <w:r w:rsidRPr="00226CD3">
        <w:rPr>
          <w:rFonts w:ascii="Poppins" w:eastAsia="Times New Roman" w:hAnsi="Poppins" w:cs="Poppins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14FC791F" wp14:editId="5D5226D0">
            <wp:extent cx="2000250" cy="685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</w:t>
      </w:r>
    </w:p>
    <w:p w14:paraId="48FA909E" w14:textId="77777777" w:rsidR="00226CD3" w:rsidRPr="00226CD3" w:rsidRDefault="00226CD3" w:rsidP="00226CD3">
      <w:pPr>
        <w:numPr>
          <w:ilvl w:val="1"/>
          <w:numId w:val="5"/>
        </w:numPr>
        <w:spacing w:after="0" w:line="390" w:lineRule="atLeast"/>
        <w:ind w:left="189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Column name: Enter </w:t>
      </w:r>
      <w:proofErr w:type="spellStart"/>
      <w:r w:rsidRPr="00226CD3">
        <w:rPr>
          <w:rFonts w:ascii="Poppins" w:eastAsia="Times New Roman" w:hAnsi="Poppins" w:cs="Poppins"/>
          <w:b/>
          <w:bCs/>
          <w:i/>
          <w:iCs/>
          <w:color w:val="1F2430"/>
          <w:sz w:val="21"/>
          <w:szCs w:val="21"/>
          <w:bdr w:val="none" w:sz="0" w:space="0" w:color="auto" w:frame="1"/>
        </w:rPr>
        <w:t>Expense_Type</w:t>
      </w:r>
      <w:proofErr w:type="spellEnd"/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and Column Type: Select </w:t>
      </w:r>
      <w:r w:rsidRPr="00226CD3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string</w:t>
      </w:r>
    </w:p>
    <w:p w14:paraId="4F8ACC4C" w14:textId="77777777" w:rsidR="00226CD3" w:rsidRPr="00226CD3" w:rsidRDefault="00226CD3" w:rsidP="00226CD3">
      <w:pPr>
        <w:numPr>
          <w:ilvl w:val="1"/>
          <w:numId w:val="5"/>
        </w:numPr>
        <w:spacing w:after="0" w:line="390" w:lineRule="atLeast"/>
        <w:ind w:left="189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Click on the </w:t>
      </w:r>
      <w:r w:rsidRPr="00226CD3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Add</w:t>
      </w: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button below.</w:t>
      </w:r>
    </w:p>
    <w:p w14:paraId="1ACC63B7" w14:textId="21FECBBD" w:rsidR="00226CD3" w:rsidRPr="00226CD3" w:rsidRDefault="00226CD3" w:rsidP="00226CD3">
      <w:pPr>
        <w:numPr>
          <w:ilvl w:val="1"/>
          <w:numId w:val="5"/>
        </w:numPr>
        <w:spacing w:after="0" w:line="390" w:lineRule="atLeast"/>
        <w:ind w:left="189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Click on the </w:t>
      </w:r>
      <w:r w:rsidRPr="00226CD3">
        <w:rPr>
          <w:rFonts w:ascii="Poppins" w:eastAsia="Times New Roman" w:hAnsi="Poppins" w:cs="Poppins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34BF54EE" wp14:editId="4A3302CA">
            <wp:extent cx="2000250" cy="685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again.</w:t>
      </w:r>
    </w:p>
    <w:p w14:paraId="2E1A30BC" w14:textId="77777777" w:rsidR="00226CD3" w:rsidRPr="00226CD3" w:rsidRDefault="00226CD3" w:rsidP="00226CD3">
      <w:pPr>
        <w:numPr>
          <w:ilvl w:val="1"/>
          <w:numId w:val="5"/>
        </w:numPr>
        <w:spacing w:after="0" w:line="390" w:lineRule="atLeast"/>
        <w:ind w:left="189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Column name: Enter </w:t>
      </w:r>
      <w:proofErr w:type="spellStart"/>
      <w:r w:rsidRPr="00226CD3">
        <w:rPr>
          <w:rFonts w:ascii="Poppins" w:eastAsia="Times New Roman" w:hAnsi="Poppins" w:cs="Poppins"/>
          <w:b/>
          <w:bCs/>
          <w:i/>
          <w:iCs/>
          <w:color w:val="1F2430"/>
          <w:sz w:val="21"/>
          <w:szCs w:val="21"/>
          <w:bdr w:val="none" w:sz="0" w:space="0" w:color="auto" w:frame="1"/>
        </w:rPr>
        <w:t>Expense_Category</w:t>
      </w:r>
      <w:proofErr w:type="spellEnd"/>
      <w:r w:rsidRPr="00226CD3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 </w:t>
      </w: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and</w:t>
      </w:r>
      <w:r w:rsidRPr="00226CD3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 </w:t>
      </w: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Column Type: Select</w:t>
      </w:r>
      <w:r w:rsidRPr="00226CD3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 string</w:t>
      </w:r>
    </w:p>
    <w:p w14:paraId="3DCC5A30" w14:textId="77777777" w:rsidR="00226CD3" w:rsidRPr="00226CD3" w:rsidRDefault="00226CD3" w:rsidP="00226CD3">
      <w:pPr>
        <w:numPr>
          <w:ilvl w:val="1"/>
          <w:numId w:val="5"/>
        </w:numPr>
        <w:spacing w:after="0" w:line="390" w:lineRule="atLeast"/>
        <w:ind w:left="189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Click on the </w:t>
      </w:r>
      <w:r w:rsidRPr="00226CD3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Add</w:t>
      </w: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button below.</w:t>
      </w:r>
    </w:p>
    <w:p w14:paraId="63ACBEA0" w14:textId="33FFBA3C" w:rsidR="00226CD3" w:rsidRPr="00226CD3" w:rsidRDefault="00226CD3" w:rsidP="00226CD3">
      <w:pPr>
        <w:numPr>
          <w:ilvl w:val="1"/>
          <w:numId w:val="5"/>
        </w:numPr>
        <w:spacing w:after="0" w:line="390" w:lineRule="atLeast"/>
        <w:ind w:left="189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lastRenderedPageBreak/>
        <w:t>After adding both the columns, click on the </w:t>
      </w:r>
      <w:r w:rsidRPr="00226CD3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Next</w:t>
      </w: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button.</w:t>
      </w: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br/>
      </w:r>
      <w:r w:rsidRPr="00226CD3">
        <w:rPr>
          <w:rFonts w:ascii="Poppins" w:eastAsia="Times New Roman" w:hAnsi="Poppins" w:cs="Poppins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2B2A10EB" wp14:editId="624CB66F">
            <wp:extent cx="5943600" cy="25393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6CD3">
        <w:rPr>
          <w:rFonts w:ascii="Poppins" w:eastAsia="Times New Roman" w:hAnsi="Poppins" w:cs="Poppins"/>
          <w:color w:val="1F2430"/>
          <w:sz w:val="21"/>
          <w:szCs w:val="21"/>
        </w:rPr>
        <w:br/>
        <w:t> </w:t>
      </w:r>
    </w:p>
    <w:p w14:paraId="7519DC22" w14:textId="77777777" w:rsidR="00226CD3" w:rsidRPr="00226CD3" w:rsidRDefault="00226CD3" w:rsidP="00226CD3">
      <w:pPr>
        <w:numPr>
          <w:ilvl w:val="0"/>
          <w:numId w:val="5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Add partition indices: Leave everything as default and click on </w:t>
      </w:r>
      <w:r w:rsidRPr="00226CD3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Next</w:t>
      </w: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button.</w:t>
      </w:r>
    </w:p>
    <w:p w14:paraId="7C1F06A6" w14:textId="77777777" w:rsidR="00226CD3" w:rsidRPr="00226CD3" w:rsidRDefault="00226CD3" w:rsidP="00226CD3">
      <w:pPr>
        <w:numPr>
          <w:ilvl w:val="0"/>
          <w:numId w:val="5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Review the configuration of the table and click on the </w:t>
      </w:r>
      <w:r w:rsidRPr="00226CD3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Finish</w:t>
      </w: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button.</w:t>
      </w:r>
    </w:p>
    <w:p w14:paraId="4D4F09B6" w14:textId="5FF62510" w:rsidR="00226CD3" w:rsidRPr="00226CD3" w:rsidRDefault="00226CD3" w:rsidP="00226CD3">
      <w:pPr>
        <w:spacing w:after="0" w:line="390" w:lineRule="atLeast"/>
        <w:ind w:left="600"/>
        <w:rPr>
          <w:rFonts w:ascii="Poppins" w:eastAsia="Times New Roman" w:hAnsi="Poppins" w:cs="Poppins"/>
          <w:color w:val="1F2430"/>
          <w:sz w:val="21"/>
          <w:szCs w:val="21"/>
        </w:rPr>
      </w:pP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The table is now created.</w:t>
      </w: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br/>
      </w:r>
      <w:r w:rsidRPr="00226CD3">
        <w:rPr>
          <w:rFonts w:ascii="Poppins" w:eastAsia="Times New Roman" w:hAnsi="Poppins" w:cs="Poppins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07D7D4C7" wp14:editId="3744A837">
            <wp:extent cx="5943600" cy="11677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6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46B3F" w14:textId="77777777" w:rsidR="00226CD3" w:rsidRPr="00226CD3" w:rsidRDefault="00226CD3" w:rsidP="00226CD3">
      <w:pPr>
        <w:spacing w:after="0" w:line="240" w:lineRule="auto"/>
        <w:outlineLvl w:val="1"/>
        <w:rPr>
          <w:rFonts w:ascii="Poppins" w:eastAsia="Times New Roman" w:hAnsi="Poppins" w:cs="Poppins"/>
          <w:color w:val="1F2430"/>
          <w:sz w:val="33"/>
          <w:szCs w:val="33"/>
        </w:rPr>
      </w:pPr>
      <w:r w:rsidRPr="00226CD3">
        <w:rPr>
          <w:rFonts w:ascii="Poppins" w:eastAsia="Times New Roman" w:hAnsi="Poppins" w:cs="Poppins"/>
          <w:color w:val="1F2430"/>
          <w:sz w:val="33"/>
          <w:szCs w:val="33"/>
          <w:bdr w:val="none" w:sz="0" w:space="0" w:color="auto" w:frame="1"/>
        </w:rPr>
        <w:t>Task 5: Query table in Athena</w:t>
      </w:r>
    </w:p>
    <w:p w14:paraId="320351D0" w14:textId="77777777" w:rsidR="00226CD3" w:rsidRPr="00226CD3" w:rsidRDefault="00226CD3" w:rsidP="00226CD3">
      <w:pPr>
        <w:numPr>
          <w:ilvl w:val="0"/>
          <w:numId w:val="6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Make sure you are in the </w:t>
      </w:r>
      <w:proofErr w:type="spellStart"/>
      <w:proofErr w:type="gramStart"/>
      <w:r w:rsidRPr="00226CD3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N.Virginia</w:t>
      </w:r>
      <w:proofErr w:type="spellEnd"/>
      <w:proofErr w:type="gramEnd"/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Region.</w:t>
      </w:r>
    </w:p>
    <w:p w14:paraId="44667134" w14:textId="14E10D34" w:rsidR="00226CD3" w:rsidRPr="00226CD3" w:rsidRDefault="00226CD3" w:rsidP="00226CD3">
      <w:pPr>
        <w:numPr>
          <w:ilvl w:val="0"/>
          <w:numId w:val="6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Navigate to </w:t>
      </w:r>
      <w:r w:rsidRPr="00226CD3">
        <w:rPr>
          <w:rFonts w:ascii="Poppins" w:eastAsia="Times New Roman" w:hAnsi="Poppins" w:cs="Poppins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7E0A7BC1" wp14:editId="59225343">
            <wp:extent cx="1187450" cy="5016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7450" cy="50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menu in the top, then click on </w:t>
      </w:r>
      <w:r w:rsidRPr="00226CD3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Athena</w:t>
      </w: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in the </w:t>
      </w:r>
      <w:r w:rsidRPr="00226CD3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Analytics</w:t>
      </w: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section.</w:t>
      </w:r>
    </w:p>
    <w:p w14:paraId="2911AD29" w14:textId="77777777" w:rsidR="00226CD3" w:rsidRPr="00226CD3" w:rsidRDefault="00226CD3" w:rsidP="00226CD3">
      <w:pPr>
        <w:numPr>
          <w:ilvl w:val="0"/>
          <w:numId w:val="6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Click on the </w:t>
      </w:r>
      <w:r w:rsidRPr="00226CD3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Get started</w:t>
      </w: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button, if asked.</w:t>
      </w:r>
    </w:p>
    <w:p w14:paraId="262CCC7F" w14:textId="77777777" w:rsidR="00226CD3" w:rsidRPr="00226CD3" w:rsidRDefault="00226CD3" w:rsidP="00226CD3">
      <w:pPr>
        <w:numPr>
          <w:ilvl w:val="0"/>
          <w:numId w:val="6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In the left sidebar, under data source, Select the database as </w:t>
      </w:r>
      <w:proofErr w:type="spellStart"/>
      <w:r w:rsidRPr="00226CD3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whizgluedatabase</w:t>
      </w:r>
      <w:proofErr w:type="spellEnd"/>
      <w:r w:rsidRPr="00226CD3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.</w:t>
      </w:r>
    </w:p>
    <w:p w14:paraId="1FADEC5F" w14:textId="77777777" w:rsidR="00226CD3" w:rsidRPr="00226CD3" w:rsidRDefault="00226CD3" w:rsidP="00226CD3">
      <w:pPr>
        <w:numPr>
          <w:ilvl w:val="0"/>
          <w:numId w:val="6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Then you will see our table, </w:t>
      </w:r>
      <w:r w:rsidRPr="00226CD3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whiz-sample-table</w:t>
      </w:r>
      <w:r w:rsidRPr="00226CD3">
        <w:rPr>
          <w:rFonts w:ascii="Poppins" w:eastAsia="Times New Roman" w:hAnsi="Poppins" w:cs="Poppins"/>
          <w:b/>
          <w:bCs/>
          <w:i/>
          <w:iCs/>
          <w:color w:val="1F2430"/>
          <w:sz w:val="21"/>
          <w:szCs w:val="21"/>
          <w:bdr w:val="none" w:sz="0" w:space="0" w:color="auto" w:frame="1"/>
        </w:rPr>
        <w:t>.</w:t>
      </w:r>
    </w:p>
    <w:p w14:paraId="6E51AFE2" w14:textId="0B1F8D6A" w:rsidR="00226CD3" w:rsidRPr="00226CD3" w:rsidRDefault="00226CD3" w:rsidP="00226CD3">
      <w:pPr>
        <w:numPr>
          <w:ilvl w:val="0"/>
          <w:numId w:val="6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To preview the data of </w:t>
      </w:r>
      <w:r w:rsidRPr="00226CD3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whiz-sample-table</w:t>
      </w: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 xml:space="preserve"> table, </w:t>
      </w:r>
      <w:proofErr w:type="gramStart"/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Click</w:t>
      </w:r>
      <w:proofErr w:type="gramEnd"/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 xml:space="preserve"> on </w:t>
      </w:r>
      <w:r w:rsidRPr="00226CD3">
        <w:rPr>
          <w:rFonts w:ascii="Poppins" w:eastAsia="Times New Roman" w:hAnsi="Poppins" w:cs="Poppins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733A946B" wp14:editId="67322E1A">
            <wp:extent cx="304800" cy="3492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and select the </w:t>
      </w:r>
      <w:r w:rsidRPr="00226CD3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Preview table.</w:t>
      </w: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br/>
      </w: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lastRenderedPageBreak/>
        <w:t>   </w:t>
      </w:r>
      <w:r w:rsidRPr="00226CD3">
        <w:rPr>
          <w:rFonts w:ascii="Poppins" w:eastAsia="Times New Roman" w:hAnsi="Poppins" w:cs="Poppins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295CD012" wp14:editId="47AAA856">
            <wp:extent cx="5943600" cy="41154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553DB" w14:textId="77777777" w:rsidR="00226CD3" w:rsidRPr="00226CD3" w:rsidRDefault="00226CD3" w:rsidP="00226CD3">
      <w:pPr>
        <w:numPr>
          <w:ilvl w:val="0"/>
          <w:numId w:val="6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Query editor will automatically generate the SQL statement for querying the first 10 columns.</w:t>
      </w:r>
    </w:p>
    <w:p w14:paraId="68FEE1FB" w14:textId="7AD776C1" w:rsidR="00226CD3" w:rsidRPr="00226CD3" w:rsidRDefault="00226CD3" w:rsidP="00226CD3">
      <w:pPr>
        <w:numPr>
          <w:ilvl w:val="0"/>
          <w:numId w:val="6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lastRenderedPageBreak/>
        <w:t>The result of the query is shown below.</w:t>
      </w: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br/>
      </w:r>
      <w:r w:rsidRPr="00226CD3">
        <w:rPr>
          <w:rFonts w:ascii="Poppins" w:eastAsia="Times New Roman" w:hAnsi="Poppins" w:cs="Poppins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68A71E79" wp14:editId="68C8CFC4">
            <wp:extent cx="5943600" cy="35801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049D4" w14:textId="77777777" w:rsidR="00226CD3" w:rsidRPr="00226CD3" w:rsidRDefault="00226CD3" w:rsidP="00226CD3">
      <w:pPr>
        <w:numPr>
          <w:ilvl w:val="0"/>
          <w:numId w:val="6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To get the results of all expenses types under </w:t>
      </w:r>
      <w:proofErr w:type="spellStart"/>
      <w:r w:rsidRPr="00226CD3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expense_category</w:t>
      </w:r>
      <w:proofErr w:type="spellEnd"/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of food, paste the following SQL statement into the query editor.</w:t>
      </w:r>
    </w:p>
    <w:p w14:paraId="788D1637" w14:textId="77777777" w:rsidR="00226CD3" w:rsidRPr="00226CD3" w:rsidRDefault="00226CD3" w:rsidP="00226CD3">
      <w:pPr>
        <w:numPr>
          <w:ilvl w:val="0"/>
          <w:numId w:val="7"/>
        </w:numPr>
        <w:spacing w:after="0" w:line="390" w:lineRule="atLeast"/>
        <w:ind w:left="1320"/>
        <w:rPr>
          <w:rFonts w:ascii="Poppins" w:eastAsia="Times New Roman" w:hAnsi="Poppins" w:cs="Poppins"/>
          <w:color w:val="1F2430"/>
          <w:sz w:val="21"/>
          <w:szCs w:val="21"/>
        </w:rPr>
      </w:pPr>
      <w:r w:rsidRPr="00226CD3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SELECT * FROM "</w:t>
      </w:r>
      <w:proofErr w:type="spellStart"/>
      <w:r w:rsidRPr="00226CD3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whizgluedatabase</w:t>
      </w:r>
      <w:proofErr w:type="spellEnd"/>
      <w:r w:rsidRPr="00226CD3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 xml:space="preserve">"."whiz-sample-table" where </w:t>
      </w:r>
      <w:proofErr w:type="spellStart"/>
      <w:r w:rsidRPr="00226CD3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expense_category</w:t>
      </w:r>
      <w:proofErr w:type="spellEnd"/>
      <w:r w:rsidRPr="00226CD3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 xml:space="preserve"> = 'Food';</w:t>
      </w:r>
    </w:p>
    <w:p w14:paraId="579A31C4" w14:textId="77777777" w:rsidR="00226CD3" w:rsidRPr="00226CD3" w:rsidRDefault="00226CD3" w:rsidP="00226CD3">
      <w:pPr>
        <w:spacing w:after="0" w:line="390" w:lineRule="atLeast"/>
        <w:ind w:left="600"/>
        <w:rPr>
          <w:rFonts w:ascii="Poppins" w:eastAsia="Times New Roman" w:hAnsi="Poppins" w:cs="Poppins"/>
          <w:color w:val="1F2430"/>
          <w:sz w:val="21"/>
          <w:szCs w:val="21"/>
        </w:rPr>
      </w:pPr>
      <w:r w:rsidRPr="00226CD3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Note</w:t>
      </w: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: To execute the queries through the keyboard directly use the shortcut </w:t>
      </w:r>
      <w:r w:rsidRPr="00226CD3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Ctrl + Enter (For windows)</w:t>
      </w: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or </w:t>
      </w:r>
      <w:r w:rsidRPr="00226CD3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Tab + Enter (For Mac)</w:t>
      </w:r>
    </w:p>
    <w:p w14:paraId="51741AB9" w14:textId="77777777" w:rsidR="00226CD3" w:rsidRPr="00226CD3" w:rsidRDefault="00226CD3" w:rsidP="00226CD3">
      <w:pPr>
        <w:numPr>
          <w:ilvl w:val="0"/>
          <w:numId w:val="8"/>
        </w:numPr>
        <w:spacing w:after="0" w:line="390" w:lineRule="atLeast"/>
        <w:ind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You can play around with some of the queries like:</w:t>
      </w:r>
    </w:p>
    <w:p w14:paraId="6E3201F9" w14:textId="77777777" w:rsidR="00226CD3" w:rsidRPr="00226CD3" w:rsidRDefault="00226CD3" w:rsidP="00226CD3">
      <w:pPr>
        <w:numPr>
          <w:ilvl w:val="0"/>
          <w:numId w:val="9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Getting a total number of rows present by running the following SQL statement in the query editor.</w:t>
      </w:r>
    </w:p>
    <w:p w14:paraId="0F829456" w14:textId="77777777" w:rsidR="00226CD3" w:rsidRPr="00226CD3" w:rsidRDefault="00226CD3" w:rsidP="00226CD3">
      <w:pPr>
        <w:numPr>
          <w:ilvl w:val="0"/>
          <w:numId w:val="10"/>
        </w:numPr>
        <w:spacing w:after="0" w:line="390" w:lineRule="atLeast"/>
        <w:ind w:left="1320"/>
        <w:rPr>
          <w:rFonts w:ascii="Poppins" w:eastAsia="Times New Roman" w:hAnsi="Poppins" w:cs="Poppins"/>
          <w:color w:val="1F2430"/>
          <w:sz w:val="21"/>
          <w:szCs w:val="21"/>
        </w:rPr>
      </w:pPr>
      <w:r w:rsidRPr="00226CD3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 xml:space="preserve">SELECT </w:t>
      </w:r>
      <w:proofErr w:type="gramStart"/>
      <w:r w:rsidRPr="00226CD3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count(</w:t>
      </w:r>
      <w:proofErr w:type="gramEnd"/>
      <w:r w:rsidRPr="00226CD3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*) FROM "</w:t>
      </w:r>
      <w:proofErr w:type="spellStart"/>
      <w:r w:rsidRPr="00226CD3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whizgluedatabase</w:t>
      </w:r>
      <w:proofErr w:type="spellEnd"/>
      <w:r w:rsidRPr="00226CD3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"."whiz-sample-table";</w:t>
      </w:r>
    </w:p>
    <w:p w14:paraId="1F8169DB" w14:textId="77777777" w:rsidR="00226CD3" w:rsidRPr="00226CD3" w:rsidRDefault="00226CD3" w:rsidP="00226CD3">
      <w:pPr>
        <w:spacing w:after="0" w:line="240" w:lineRule="auto"/>
        <w:outlineLvl w:val="1"/>
        <w:rPr>
          <w:rFonts w:ascii="Poppins" w:eastAsia="Times New Roman" w:hAnsi="Poppins" w:cs="Poppins"/>
          <w:color w:val="1F2430"/>
          <w:sz w:val="33"/>
          <w:szCs w:val="33"/>
        </w:rPr>
      </w:pPr>
      <w:r w:rsidRPr="00226CD3">
        <w:rPr>
          <w:rFonts w:ascii="Poppins" w:eastAsia="Times New Roman" w:hAnsi="Poppins" w:cs="Poppins"/>
          <w:color w:val="1F2430"/>
          <w:sz w:val="33"/>
          <w:szCs w:val="33"/>
          <w:bdr w:val="none" w:sz="0" w:space="0" w:color="auto" w:frame="1"/>
        </w:rPr>
        <w:t>Task 6: Validation Test</w:t>
      </w:r>
    </w:p>
    <w:p w14:paraId="42C6BC64" w14:textId="560E1462" w:rsidR="00226CD3" w:rsidRPr="00226CD3" w:rsidRDefault="00226CD3" w:rsidP="00226CD3">
      <w:pPr>
        <w:numPr>
          <w:ilvl w:val="0"/>
          <w:numId w:val="11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Once the lab steps are completed, please click on the </w:t>
      </w:r>
      <w:r w:rsidRPr="00226CD3">
        <w:rPr>
          <w:rFonts w:ascii="Poppins" w:eastAsia="Times New Roman" w:hAnsi="Poppins" w:cs="Poppins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6E490349" wp14:editId="5D10515C">
            <wp:extent cx="3930650" cy="5016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650" cy="50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button on the left side panel.</w:t>
      </w:r>
    </w:p>
    <w:p w14:paraId="5D362D41" w14:textId="77777777" w:rsidR="00226CD3" w:rsidRPr="00226CD3" w:rsidRDefault="00226CD3" w:rsidP="00226CD3">
      <w:pPr>
        <w:numPr>
          <w:ilvl w:val="0"/>
          <w:numId w:val="11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This will validate the resources in the AWS account and displays whether you have completed this lab successfully or not.</w:t>
      </w:r>
    </w:p>
    <w:p w14:paraId="02730A28" w14:textId="77777777" w:rsidR="00226CD3" w:rsidRPr="00226CD3" w:rsidRDefault="00226CD3" w:rsidP="00226CD3">
      <w:pPr>
        <w:numPr>
          <w:ilvl w:val="0"/>
          <w:numId w:val="11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lastRenderedPageBreak/>
        <w:t xml:space="preserve">Sample </w:t>
      </w:r>
      <w:proofErr w:type="gramStart"/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output :</w:t>
      </w:r>
      <w:proofErr w:type="gramEnd"/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</w:t>
      </w:r>
    </w:p>
    <w:p w14:paraId="12595775" w14:textId="06488969" w:rsidR="00226CD3" w:rsidRPr="00226CD3" w:rsidRDefault="00226CD3" w:rsidP="00226CD3">
      <w:pPr>
        <w:spacing w:after="450" w:line="390" w:lineRule="atLeast"/>
        <w:ind w:left="600"/>
        <w:rPr>
          <w:rFonts w:ascii="Poppins" w:eastAsia="Times New Roman" w:hAnsi="Poppins" w:cs="Poppins"/>
          <w:color w:val="1F2430"/>
          <w:sz w:val="21"/>
          <w:szCs w:val="21"/>
        </w:rPr>
      </w:pPr>
      <w:r w:rsidRPr="00226CD3">
        <w:rPr>
          <w:rFonts w:ascii="Poppins" w:eastAsia="Times New Roman" w:hAnsi="Poppins" w:cs="Poppins"/>
          <w:noProof/>
          <w:color w:val="1F2430"/>
          <w:sz w:val="21"/>
          <w:szCs w:val="21"/>
        </w:rPr>
        <w:drawing>
          <wp:inline distT="0" distB="0" distL="0" distR="0" wp14:anchorId="021006FA" wp14:editId="458123D5">
            <wp:extent cx="5943600" cy="46183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1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CDC75" w14:textId="77777777" w:rsidR="00226CD3" w:rsidRPr="00226CD3" w:rsidRDefault="00226CD3" w:rsidP="00226CD3">
      <w:pPr>
        <w:spacing w:after="0" w:line="240" w:lineRule="auto"/>
        <w:outlineLvl w:val="1"/>
        <w:rPr>
          <w:rFonts w:ascii="Poppins" w:eastAsia="Times New Roman" w:hAnsi="Poppins" w:cs="Poppins"/>
          <w:color w:val="1F2430"/>
          <w:sz w:val="33"/>
          <w:szCs w:val="33"/>
        </w:rPr>
      </w:pPr>
      <w:r w:rsidRPr="00226CD3">
        <w:rPr>
          <w:rFonts w:ascii="Poppins" w:eastAsia="Times New Roman" w:hAnsi="Poppins" w:cs="Poppins"/>
          <w:color w:val="1F2430"/>
          <w:sz w:val="33"/>
          <w:szCs w:val="33"/>
          <w:u w:val="single"/>
          <w:bdr w:val="none" w:sz="0" w:space="0" w:color="auto" w:frame="1"/>
        </w:rPr>
        <w:t>Task 7: Delete AWS Resources</w:t>
      </w:r>
    </w:p>
    <w:p w14:paraId="39221A6B" w14:textId="77777777" w:rsidR="00226CD3" w:rsidRPr="00226CD3" w:rsidRDefault="00226CD3" w:rsidP="00226CD3">
      <w:pPr>
        <w:spacing w:after="0" w:line="240" w:lineRule="auto"/>
        <w:outlineLvl w:val="2"/>
        <w:rPr>
          <w:rFonts w:ascii="Poppins" w:eastAsia="Times New Roman" w:hAnsi="Poppins" w:cs="Poppins"/>
          <w:color w:val="1F2430"/>
          <w:sz w:val="36"/>
          <w:szCs w:val="36"/>
        </w:rPr>
      </w:pPr>
      <w:r w:rsidRPr="00226CD3">
        <w:rPr>
          <w:rFonts w:ascii="Poppins" w:eastAsia="Times New Roman" w:hAnsi="Poppins" w:cs="Poppins"/>
          <w:color w:val="1F2430"/>
          <w:sz w:val="36"/>
          <w:szCs w:val="36"/>
          <w:bdr w:val="none" w:sz="0" w:space="0" w:color="auto" w:frame="1"/>
        </w:rPr>
        <w:t>Deleting the database and table in Glue</w:t>
      </w:r>
    </w:p>
    <w:p w14:paraId="6C5C5143" w14:textId="573DD6CA" w:rsidR="00226CD3" w:rsidRPr="00226CD3" w:rsidRDefault="00226CD3" w:rsidP="00226CD3">
      <w:pPr>
        <w:numPr>
          <w:ilvl w:val="0"/>
          <w:numId w:val="12"/>
        </w:numPr>
        <w:spacing w:after="0" w:line="240" w:lineRule="auto"/>
        <w:ind w:left="1170" w:right="450"/>
        <w:outlineLvl w:val="2"/>
        <w:rPr>
          <w:rFonts w:ascii="Poppins" w:eastAsia="Times New Roman" w:hAnsi="Poppins" w:cs="Poppins"/>
          <w:color w:val="1F2430"/>
          <w:sz w:val="36"/>
          <w:szCs w:val="36"/>
        </w:rPr>
      </w:pPr>
      <w:r w:rsidRPr="00226CD3">
        <w:rPr>
          <w:rFonts w:ascii="Poppins" w:eastAsia="Times New Roman" w:hAnsi="Poppins" w:cs="Poppins"/>
          <w:color w:val="1F2430"/>
          <w:sz w:val="36"/>
          <w:szCs w:val="36"/>
          <w:bdr w:val="none" w:sz="0" w:space="0" w:color="auto" w:frame="1"/>
        </w:rPr>
        <w:t>Navigate to </w:t>
      </w:r>
      <w:r w:rsidRPr="00226CD3">
        <w:rPr>
          <w:rFonts w:ascii="Poppins" w:eastAsia="Times New Roman" w:hAnsi="Poppins" w:cs="Poppins"/>
          <w:noProof/>
          <w:color w:val="1F2430"/>
          <w:sz w:val="36"/>
          <w:szCs w:val="36"/>
          <w:bdr w:val="none" w:sz="0" w:space="0" w:color="auto" w:frame="1"/>
        </w:rPr>
        <w:drawing>
          <wp:inline distT="0" distB="0" distL="0" distR="0" wp14:anchorId="3BE8573F" wp14:editId="23FA5FE7">
            <wp:extent cx="1187450" cy="501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7450" cy="50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6CD3">
        <w:rPr>
          <w:rFonts w:ascii="Poppins" w:eastAsia="Times New Roman" w:hAnsi="Poppins" w:cs="Poppins"/>
          <w:color w:val="1F2430"/>
          <w:sz w:val="36"/>
          <w:szCs w:val="36"/>
          <w:bdr w:val="none" w:sz="0" w:space="0" w:color="auto" w:frame="1"/>
        </w:rPr>
        <w:t> menu at the top, then click on </w:t>
      </w:r>
      <w:r w:rsidRPr="00226CD3">
        <w:rPr>
          <w:rFonts w:ascii="Poppins" w:eastAsia="Times New Roman" w:hAnsi="Poppins" w:cs="Poppins"/>
          <w:b/>
          <w:bCs/>
          <w:color w:val="1F2430"/>
          <w:sz w:val="36"/>
          <w:szCs w:val="36"/>
          <w:bdr w:val="none" w:sz="0" w:space="0" w:color="auto" w:frame="1"/>
        </w:rPr>
        <w:t>AWS Glue</w:t>
      </w:r>
      <w:r w:rsidRPr="00226CD3">
        <w:rPr>
          <w:rFonts w:ascii="Poppins" w:eastAsia="Times New Roman" w:hAnsi="Poppins" w:cs="Poppins"/>
          <w:color w:val="1F2430"/>
          <w:sz w:val="36"/>
          <w:szCs w:val="36"/>
          <w:bdr w:val="none" w:sz="0" w:space="0" w:color="auto" w:frame="1"/>
        </w:rPr>
        <w:t> in the </w:t>
      </w:r>
      <w:r w:rsidRPr="00226CD3">
        <w:rPr>
          <w:rFonts w:ascii="Poppins" w:eastAsia="Times New Roman" w:hAnsi="Poppins" w:cs="Poppins"/>
          <w:b/>
          <w:bCs/>
          <w:color w:val="1F2430"/>
          <w:sz w:val="36"/>
          <w:szCs w:val="36"/>
          <w:bdr w:val="none" w:sz="0" w:space="0" w:color="auto" w:frame="1"/>
        </w:rPr>
        <w:t>Analytics</w:t>
      </w:r>
      <w:r w:rsidRPr="00226CD3">
        <w:rPr>
          <w:rFonts w:ascii="Poppins" w:eastAsia="Times New Roman" w:hAnsi="Poppins" w:cs="Poppins"/>
          <w:color w:val="1F2430"/>
          <w:sz w:val="36"/>
          <w:szCs w:val="36"/>
          <w:bdr w:val="none" w:sz="0" w:space="0" w:color="auto" w:frame="1"/>
        </w:rPr>
        <w:t> section.</w:t>
      </w:r>
    </w:p>
    <w:p w14:paraId="2CA661BD" w14:textId="77777777" w:rsidR="00226CD3" w:rsidRPr="00226CD3" w:rsidRDefault="00226CD3" w:rsidP="00226CD3">
      <w:pPr>
        <w:numPr>
          <w:ilvl w:val="0"/>
          <w:numId w:val="12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By default, you will be able to see the </w:t>
      </w:r>
      <w:r w:rsidRPr="00226CD3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tables</w:t>
      </w: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present. In the left sidebar, Under </w:t>
      </w:r>
      <w:r w:rsidRPr="00226CD3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Data catalog</w:t>
      </w: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, Click on </w:t>
      </w:r>
      <w:r w:rsidRPr="00226CD3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Databases</w:t>
      </w: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.</w:t>
      </w:r>
    </w:p>
    <w:p w14:paraId="060066CE" w14:textId="055DC837" w:rsidR="00226CD3" w:rsidRPr="00226CD3" w:rsidRDefault="00226CD3" w:rsidP="00226CD3">
      <w:pPr>
        <w:numPr>
          <w:ilvl w:val="0"/>
          <w:numId w:val="12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lastRenderedPageBreak/>
        <w:t>Databases will be present here, our database is </w:t>
      </w:r>
      <w:proofErr w:type="spellStart"/>
      <w:r w:rsidRPr="00226CD3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whizgluedatabase</w:t>
      </w:r>
      <w:proofErr w:type="spellEnd"/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.</w:t>
      </w: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br/>
      </w: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br/>
      </w:r>
      <w:r w:rsidRPr="00226CD3">
        <w:rPr>
          <w:rFonts w:ascii="Poppins" w:eastAsia="Times New Roman" w:hAnsi="Poppins" w:cs="Poppins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5B67EF18" wp14:editId="1E5A32DB">
            <wp:extent cx="5943600" cy="11855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4A9D4" w14:textId="77777777" w:rsidR="00226CD3" w:rsidRPr="00226CD3" w:rsidRDefault="00226CD3" w:rsidP="00226CD3">
      <w:pPr>
        <w:numPr>
          <w:ilvl w:val="0"/>
          <w:numId w:val="12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To delete the database, perform the following tasks:</w:t>
      </w:r>
    </w:p>
    <w:p w14:paraId="0EA3FE50" w14:textId="77777777" w:rsidR="00226CD3" w:rsidRPr="00226CD3" w:rsidRDefault="00226CD3" w:rsidP="00226CD3">
      <w:pPr>
        <w:numPr>
          <w:ilvl w:val="1"/>
          <w:numId w:val="12"/>
        </w:numPr>
        <w:spacing w:after="0" w:line="390" w:lineRule="atLeast"/>
        <w:ind w:left="189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Select the database, </w:t>
      </w:r>
      <w:proofErr w:type="spellStart"/>
      <w:r w:rsidRPr="00226CD3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whizgluedatabase</w:t>
      </w:r>
      <w:proofErr w:type="spellEnd"/>
    </w:p>
    <w:p w14:paraId="446003CD" w14:textId="77777777" w:rsidR="00226CD3" w:rsidRPr="00226CD3" w:rsidRDefault="00226CD3" w:rsidP="00226CD3">
      <w:pPr>
        <w:numPr>
          <w:ilvl w:val="1"/>
          <w:numId w:val="12"/>
        </w:numPr>
        <w:spacing w:after="0" w:line="390" w:lineRule="atLeast"/>
        <w:ind w:left="189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Click on </w:t>
      </w:r>
      <w:r w:rsidRPr="00226CD3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Actions</w:t>
      </w: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.</w:t>
      </w:r>
    </w:p>
    <w:p w14:paraId="327EA6EA" w14:textId="484CDF44" w:rsidR="00226CD3" w:rsidRPr="00226CD3" w:rsidRDefault="00226CD3" w:rsidP="00226CD3">
      <w:pPr>
        <w:numPr>
          <w:ilvl w:val="1"/>
          <w:numId w:val="12"/>
        </w:numPr>
        <w:spacing w:after="0" w:line="390" w:lineRule="atLeast"/>
        <w:ind w:left="189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Choose </w:t>
      </w:r>
      <w:r w:rsidRPr="00226CD3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Delete database</w:t>
      </w: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from the menu.</w:t>
      </w: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br/>
      </w: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br/>
      </w:r>
      <w:r w:rsidRPr="00226CD3">
        <w:rPr>
          <w:rFonts w:ascii="Poppins" w:eastAsia="Times New Roman" w:hAnsi="Poppins" w:cs="Poppins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3D4C4914" wp14:editId="22022B89">
            <wp:extent cx="5943600" cy="19570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637E0" w14:textId="6BFB5ACB" w:rsidR="00226CD3" w:rsidRPr="00226CD3" w:rsidRDefault="00226CD3" w:rsidP="00226CD3">
      <w:pPr>
        <w:numPr>
          <w:ilvl w:val="0"/>
          <w:numId w:val="12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Confirm the deletion on the pop-up by clicking on the </w:t>
      </w:r>
      <w:r w:rsidRPr="00226CD3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Delete</w:t>
      </w: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button</w:t>
      </w: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br/>
      </w:r>
      <w:r w:rsidRPr="00226CD3">
        <w:rPr>
          <w:rFonts w:ascii="Poppins" w:eastAsia="Times New Roman" w:hAnsi="Poppins" w:cs="Poppins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329C6A8B" wp14:editId="608BBDC0">
            <wp:extent cx="5943600" cy="19742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A5030" w14:textId="15BF245C" w:rsidR="00226CD3" w:rsidRPr="00226CD3" w:rsidRDefault="00226CD3" w:rsidP="00226CD3">
      <w:pPr>
        <w:numPr>
          <w:ilvl w:val="0"/>
          <w:numId w:val="12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The database is successfully deleted now.</w:t>
      </w:r>
      <w:r w:rsidRPr="00226CD3">
        <w:rPr>
          <w:rFonts w:ascii="Poppins" w:eastAsia="Times New Roman" w:hAnsi="Poppins" w:cs="Poppins"/>
          <w:color w:val="1F2430"/>
          <w:sz w:val="21"/>
          <w:szCs w:val="21"/>
        </w:rPr>
        <w:br/>
      </w:r>
      <w:r w:rsidRPr="00226CD3">
        <w:rPr>
          <w:rFonts w:ascii="Poppins" w:eastAsia="Times New Roman" w:hAnsi="Poppins" w:cs="Poppins"/>
          <w:noProof/>
          <w:color w:val="1F2430"/>
          <w:sz w:val="21"/>
          <w:szCs w:val="21"/>
        </w:rPr>
        <w:drawing>
          <wp:inline distT="0" distB="0" distL="0" distR="0" wp14:anchorId="35B02E03" wp14:editId="35944F9E">
            <wp:extent cx="5943600" cy="6819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303AD" w14:textId="77777777" w:rsidR="00226CD3" w:rsidRPr="00226CD3" w:rsidRDefault="00226CD3" w:rsidP="00226CD3">
      <w:pPr>
        <w:spacing w:after="0" w:line="240" w:lineRule="auto"/>
        <w:outlineLvl w:val="1"/>
        <w:rPr>
          <w:rFonts w:ascii="Poppins" w:eastAsia="Times New Roman" w:hAnsi="Poppins" w:cs="Poppins"/>
          <w:color w:val="1F2430"/>
          <w:sz w:val="33"/>
          <w:szCs w:val="33"/>
        </w:rPr>
      </w:pPr>
      <w:r w:rsidRPr="00226CD3">
        <w:rPr>
          <w:rFonts w:ascii="Poppins" w:eastAsia="Times New Roman" w:hAnsi="Poppins" w:cs="Poppins"/>
          <w:color w:val="1F2430"/>
          <w:sz w:val="33"/>
          <w:szCs w:val="33"/>
          <w:bdr w:val="none" w:sz="0" w:space="0" w:color="auto" w:frame="1"/>
        </w:rPr>
        <w:lastRenderedPageBreak/>
        <w:t>Deleting workgroup</w:t>
      </w:r>
    </w:p>
    <w:p w14:paraId="4DC0CD34" w14:textId="0C945333" w:rsidR="00226CD3" w:rsidRPr="00226CD3" w:rsidRDefault="00226CD3" w:rsidP="00226CD3">
      <w:pPr>
        <w:numPr>
          <w:ilvl w:val="0"/>
          <w:numId w:val="13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Navigate to </w:t>
      </w:r>
      <w:r w:rsidRPr="00226CD3">
        <w:rPr>
          <w:rFonts w:ascii="Poppins" w:eastAsia="Times New Roman" w:hAnsi="Poppins" w:cs="Poppins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42E208EC" wp14:editId="6FF7B2D4">
            <wp:extent cx="1187450" cy="501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7450" cy="50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menu in the top, then click on </w:t>
      </w:r>
      <w:r w:rsidRPr="00226CD3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Athena</w:t>
      </w: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 xml:space="preserve"> in </w:t>
      </w:r>
      <w:proofErr w:type="gramStart"/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the  section</w:t>
      </w:r>
      <w:proofErr w:type="gramEnd"/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.</w:t>
      </w:r>
    </w:p>
    <w:p w14:paraId="788D170F" w14:textId="247B330A" w:rsidR="00226CD3" w:rsidRPr="00226CD3" w:rsidRDefault="00226CD3" w:rsidP="00226CD3">
      <w:pPr>
        <w:numPr>
          <w:ilvl w:val="0"/>
          <w:numId w:val="13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Click on the workgroup</w:t>
      </w: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br/>
      </w:r>
      <w:r w:rsidRPr="00226CD3">
        <w:rPr>
          <w:rFonts w:ascii="Poppins" w:eastAsia="Times New Roman" w:hAnsi="Poppins" w:cs="Poppins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747D2BC9" wp14:editId="601F1BD2">
            <wp:extent cx="4724400" cy="838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A8C1D" w14:textId="77777777" w:rsidR="00226CD3" w:rsidRPr="00226CD3" w:rsidRDefault="00226CD3" w:rsidP="00226CD3">
      <w:pPr>
        <w:numPr>
          <w:ilvl w:val="0"/>
          <w:numId w:val="13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Select </w:t>
      </w:r>
      <w:proofErr w:type="spellStart"/>
      <w:r w:rsidRPr="00226CD3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WhizWorkgroup</w:t>
      </w:r>
      <w:proofErr w:type="spellEnd"/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and Click on </w:t>
      </w:r>
      <w:r w:rsidRPr="00226CD3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View details</w:t>
      </w:r>
    </w:p>
    <w:p w14:paraId="2A9E2381" w14:textId="77777777" w:rsidR="00226CD3" w:rsidRPr="00226CD3" w:rsidRDefault="00226CD3" w:rsidP="00226CD3">
      <w:pPr>
        <w:numPr>
          <w:ilvl w:val="0"/>
          <w:numId w:val="13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Click on </w:t>
      </w:r>
      <w:r w:rsidRPr="00226CD3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Delete workgroup</w:t>
      </w: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</w:t>
      </w:r>
    </w:p>
    <w:p w14:paraId="0FC4E615" w14:textId="77777777" w:rsidR="00226CD3" w:rsidRPr="00226CD3" w:rsidRDefault="00226CD3" w:rsidP="00226CD3">
      <w:pPr>
        <w:numPr>
          <w:ilvl w:val="0"/>
          <w:numId w:val="13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Confirm the deletion on the pop-up by clicking on the </w:t>
      </w:r>
      <w:r w:rsidRPr="00226CD3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Delete</w:t>
      </w: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button</w:t>
      </w:r>
    </w:p>
    <w:p w14:paraId="0FBB5B6B" w14:textId="77777777" w:rsidR="00226CD3" w:rsidRPr="00226CD3" w:rsidRDefault="00226CD3" w:rsidP="00226CD3">
      <w:pPr>
        <w:spacing w:after="0" w:line="240" w:lineRule="auto"/>
        <w:outlineLvl w:val="0"/>
        <w:rPr>
          <w:rFonts w:ascii="Poppins" w:eastAsia="Times New Roman" w:hAnsi="Poppins" w:cs="Poppins"/>
          <w:b/>
          <w:bCs/>
          <w:color w:val="1F2430"/>
          <w:kern w:val="36"/>
          <w:sz w:val="45"/>
          <w:szCs w:val="45"/>
        </w:rPr>
      </w:pPr>
      <w:r w:rsidRPr="00226CD3">
        <w:rPr>
          <w:rFonts w:ascii="Poppins" w:eastAsia="Times New Roman" w:hAnsi="Poppins" w:cs="Poppins"/>
          <w:b/>
          <w:bCs/>
          <w:color w:val="1F2430"/>
          <w:kern w:val="36"/>
          <w:sz w:val="45"/>
          <w:szCs w:val="45"/>
          <w:bdr w:val="none" w:sz="0" w:space="0" w:color="auto" w:frame="1"/>
        </w:rPr>
        <w:t>Completion and Conclusion</w:t>
      </w:r>
    </w:p>
    <w:p w14:paraId="21AEDCA8" w14:textId="77777777" w:rsidR="00226CD3" w:rsidRPr="00226CD3" w:rsidRDefault="00226CD3" w:rsidP="00226CD3">
      <w:pPr>
        <w:numPr>
          <w:ilvl w:val="0"/>
          <w:numId w:val="14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You have successfully created and configured a workgroup in Amazon Athena.</w:t>
      </w:r>
    </w:p>
    <w:p w14:paraId="4C53E921" w14:textId="77777777" w:rsidR="00226CD3" w:rsidRPr="00226CD3" w:rsidRDefault="00226CD3" w:rsidP="00226CD3">
      <w:pPr>
        <w:numPr>
          <w:ilvl w:val="0"/>
          <w:numId w:val="14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You have successfully created a table in Amazon Athena with S3</w:t>
      </w:r>
    </w:p>
    <w:p w14:paraId="4A23777F" w14:textId="77777777" w:rsidR="00226CD3" w:rsidRPr="00226CD3" w:rsidRDefault="00226CD3" w:rsidP="00226CD3">
      <w:pPr>
        <w:numPr>
          <w:ilvl w:val="0"/>
          <w:numId w:val="14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You have successfully queried the SQL statements in the Query editor of Athena.</w:t>
      </w:r>
    </w:p>
    <w:p w14:paraId="4DAC1B2D" w14:textId="77777777" w:rsidR="00226CD3" w:rsidRPr="00226CD3" w:rsidRDefault="00226CD3" w:rsidP="00226CD3">
      <w:pPr>
        <w:numPr>
          <w:ilvl w:val="0"/>
          <w:numId w:val="14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You have successfully created a webpage and published it.</w:t>
      </w:r>
    </w:p>
    <w:p w14:paraId="5E9B7798" w14:textId="77777777" w:rsidR="00226CD3" w:rsidRPr="00226CD3" w:rsidRDefault="00226CD3" w:rsidP="00226CD3">
      <w:pPr>
        <w:spacing w:after="0" w:line="240" w:lineRule="auto"/>
        <w:jc w:val="both"/>
        <w:outlineLvl w:val="0"/>
        <w:rPr>
          <w:rFonts w:ascii="Poppins" w:eastAsia="Times New Roman" w:hAnsi="Poppins" w:cs="Poppins"/>
          <w:b/>
          <w:bCs/>
          <w:color w:val="1F2430"/>
          <w:kern w:val="36"/>
          <w:sz w:val="45"/>
          <w:szCs w:val="45"/>
        </w:rPr>
      </w:pPr>
      <w:r w:rsidRPr="00226CD3">
        <w:rPr>
          <w:rFonts w:ascii="Poppins" w:eastAsia="Times New Roman" w:hAnsi="Poppins" w:cs="Poppins"/>
          <w:b/>
          <w:bCs/>
          <w:color w:val="1F2430"/>
          <w:kern w:val="36"/>
          <w:sz w:val="45"/>
          <w:szCs w:val="45"/>
          <w:bdr w:val="none" w:sz="0" w:space="0" w:color="auto" w:frame="1"/>
        </w:rPr>
        <w:t>End Lab</w:t>
      </w:r>
    </w:p>
    <w:p w14:paraId="0D47F1CA" w14:textId="77777777" w:rsidR="00226CD3" w:rsidRPr="00226CD3" w:rsidRDefault="00226CD3" w:rsidP="00226CD3">
      <w:pPr>
        <w:numPr>
          <w:ilvl w:val="0"/>
          <w:numId w:val="15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Sign out of AWS Account.</w:t>
      </w:r>
    </w:p>
    <w:p w14:paraId="1C13979E" w14:textId="77777777" w:rsidR="00226CD3" w:rsidRPr="00226CD3" w:rsidRDefault="00226CD3" w:rsidP="00226CD3">
      <w:pPr>
        <w:numPr>
          <w:ilvl w:val="0"/>
          <w:numId w:val="15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You have successfully completed the lab.</w:t>
      </w:r>
    </w:p>
    <w:p w14:paraId="36AC5BF2" w14:textId="1BEBD12C" w:rsidR="00226CD3" w:rsidRPr="00226CD3" w:rsidRDefault="00226CD3" w:rsidP="00226CD3">
      <w:pPr>
        <w:numPr>
          <w:ilvl w:val="0"/>
          <w:numId w:val="15"/>
        </w:numPr>
        <w:spacing w:after="0" w:line="390" w:lineRule="atLeast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Once you have completed the steps, click on </w:t>
      </w:r>
      <w:r w:rsidRPr="00226CD3">
        <w:rPr>
          <w:rFonts w:ascii="Poppins" w:eastAsia="Times New Roman" w:hAnsi="Poppins" w:cs="Poppins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0105A700" wp14:editId="1638CBB6">
            <wp:extent cx="2863850" cy="400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8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 xml:space="preserve"> from your </w:t>
      </w:r>
      <w:proofErr w:type="spellStart"/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whizlabs</w:t>
      </w:r>
      <w:proofErr w:type="spellEnd"/>
      <w:r w:rsidRPr="00226CD3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 xml:space="preserve"> dashboard.</w:t>
      </w:r>
    </w:p>
    <w:p w14:paraId="2EE5AC58" w14:textId="77777777" w:rsidR="00270AE7" w:rsidRDefault="00270AE7"/>
    <w:sectPr w:rsidR="00270A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84997"/>
    <w:multiLevelType w:val="multilevel"/>
    <w:tmpl w:val="C85E63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F619C0"/>
    <w:multiLevelType w:val="multilevel"/>
    <w:tmpl w:val="3650FC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6196F3B"/>
    <w:multiLevelType w:val="multilevel"/>
    <w:tmpl w:val="0A84CAE2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14612AE"/>
    <w:multiLevelType w:val="multilevel"/>
    <w:tmpl w:val="907ED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8F13908"/>
    <w:multiLevelType w:val="multilevel"/>
    <w:tmpl w:val="3FBC92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4DE30A8"/>
    <w:multiLevelType w:val="multilevel"/>
    <w:tmpl w:val="A6882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F510F67"/>
    <w:multiLevelType w:val="multilevel"/>
    <w:tmpl w:val="30B4D3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4173630"/>
    <w:multiLevelType w:val="multilevel"/>
    <w:tmpl w:val="338286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97F3331"/>
    <w:multiLevelType w:val="multilevel"/>
    <w:tmpl w:val="3A3425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1A95E7A"/>
    <w:multiLevelType w:val="multilevel"/>
    <w:tmpl w:val="8E1C32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B026A7C"/>
    <w:multiLevelType w:val="multilevel"/>
    <w:tmpl w:val="E5C8C9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1175B0E"/>
    <w:multiLevelType w:val="multilevel"/>
    <w:tmpl w:val="BD82A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3695C7B"/>
    <w:multiLevelType w:val="multilevel"/>
    <w:tmpl w:val="552025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CD42BA7"/>
    <w:multiLevelType w:val="multilevel"/>
    <w:tmpl w:val="B59480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23368476">
    <w:abstractNumId w:val="13"/>
  </w:num>
  <w:num w:numId="2" w16cid:durableId="1401294832">
    <w:abstractNumId w:val="3"/>
  </w:num>
  <w:num w:numId="3" w16cid:durableId="335500635">
    <w:abstractNumId w:val="9"/>
  </w:num>
  <w:num w:numId="4" w16cid:durableId="1254051600">
    <w:abstractNumId w:val="7"/>
  </w:num>
  <w:num w:numId="5" w16cid:durableId="1910340853">
    <w:abstractNumId w:val="1"/>
  </w:num>
  <w:num w:numId="6" w16cid:durableId="255947829">
    <w:abstractNumId w:val="4"/>
  </w:num>
  <w:num w:numId="7" w16cid:durableId="1858108201">
    <w:abstractNumId w:val="5"/>
  </w:num>
  <w:num w:numId="8" w16cid:durableId="1506439648">
    <w:abstractNumId w:val="2"/>
    <w:lvlOverride w:ilvl="0">
      <w:lvl w:ilvl="0">
        <w:numFmt w:val="decimal"/>
        <w:lvlText w:val="%1."/>
        <w:lvlJc w:val="left"/>
      </w:lvl>
    </w:lvlOverride>
  </w:num>
  <w:num w:numId="9" w16cid:durableId="1506439648">
    <w:abstractNumId w:val="2"/>
    <w:lvlOverride w:ilvl="0">
      <w:lvl w:ilvl="0">
        <w:numFmt w:val="decimal"/>
        <w:lvlText w:val="%1."/>
        <w:lvlJc w:val="left"/>
      </w:lvl>
    </w:lvlOverride>
  </w:num>
  <w:num w:numId="10" w16cid:durableId="1561794306">
    <w:abstractNumId w:val="11"/>
  </w:num>
  <w:num w:numId="11" w16cid:durableId="1862862110">
    <w:abstractNumId w:val="10"/>
  </w:num>
  <w:num w:numId="12" w16cid:durableId="2071347407">
    <w:abstractNumId w:val="8"/>
  </w:num>
  <w:num w:numId="13" w16cid:durableId="333649832">
    <w:abstractNumId w:val="12"/>
  </w:num>
  <w:num w:numId="14" w16cid:durableId="852115133">
    <w:abstractNumId w:val="0"/>
  </w:num>
  <w:num w:numId="15" w16cid:durableId="61907469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05BD"/>
    <w:rsid w:val="001105BD"/>
    <w:rsid w:val="00226CD3"/>
    <w:rsid w:val="00270AE7"/>
    <w:rsid w:val="00BE75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976FCB3-775A-45E2-9AB8-9041075304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26CD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226CD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226CD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6CD3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226CD3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226CD3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226C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226CD3"/>
    <w:rPr>
      <w:b/>
      <w:bCs/>
    </w:rPr>
  </w:style>
  <w:style w:type="character" w:styleId="Emphasis">
    <w:name w:val="Emphasis"/>
    <w:basedOn w:val="DefaultParagraphFont"/>
    <w:uiPriority w:val="20"/>
    <w:qFormat/>
    <w:rsid w:val="00226CD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627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557026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340961">
              <w:marLeft w:val="0"/>
              <w:marRight w:val="0"/>
              <w:marTop w:val="7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5040">
              <w:marLeft w:val="0"/>
              <w:marRight w:val="0"/>
              <w:marTop w:val="7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349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59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</Pages>
  <Words>866</Words>
  <Characters>4938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Tech</dc:creator>
  <cp:keywords/>
  <dc:description/>
  <cp:lastModifiedBy>K Tech</cp:lastModifiedBy>
  <cp:revision>3</cp:revision>
  <dcterms:created xsi:type="dcterms:W3CDTF">2023-01-08T13:24:00Z</dcterms:created>
  <dcterms:modified xsi:type="dcterms:W3CDTF">2023-01-08T13:48:00Z</dcterms:modified>
</cp:coreProperties>
</file>