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报销单</w:t>
      </w:r>
      <w:bookmarkStart w:id="0" w:name="_GoBack"/>
      <w:bookmarkEnd w:id="0"/>
    </w:p>
    <w:p>
      <w:pPr>
        <w:jc w:val="left"/>
        <w:rPr>
          <w:b w:val="0"/>
          <w:bCs w:val="0"/>
        </w:rPr>
      </w:pPr>
      <w:r>
        <w:rPr>
          <w:b/>
          <w:bCs/>
        </w:rPr>
        <w:t>报销单号：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 w:val="0"/>
          <w:bCs w:val="0"/>
        </w:rPr>
        <w:instrText xml:space="preserve">报销单编号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end"/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申请人：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 w:val="0"/>
          <w:bCs w:val="0"/>
        </w:rPr>
        <w:instrText xml:space="preserve">申请人</w:instrText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/>
          <w:bCs/>
        </w:rPr>
        <w:fldChar w:fldCharType="end"/>
      </w:r>
      <w:r>
        <w:rPr>
          <w:rFonts w:hint="default"/>
          <w:b w:val="0"/>
          <w:bCs w:val="0"/>
        </w:rPr>
        <w:t xml:space="preserve">                              </w:t>
      </w:r>
      <w:r>
        <w:rPr>
          <w:rFonts w:hint="default"/>
          <w:b/>
          <w:bCs/>
        </w:rPr>
        <w:t>申请日期：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 w:val="0"/>
          <w:bCs w:val="0"/>
        </w:rPr>
        <w:instrText xml:space="preserve">申请</w:instrText>
      </w:r>
      <w:r>
        <w:rPr>
          <w:rFonts w:hint="eastAsia" w:eastAsia="宋体"/>
          <w:b w:val="0"/>
          <w:bCs w:val="0"/>
          <w:lang w:val="en-US" w:eastAsia="zh-CN"/>
        </w:rPr>
        <w:instrText xml:space="preserve">日期</w:instrText>
      </w:r>
      <w:r>
        <w:rPr>
          <w:rFonts w:hint="default"/>
          <w:b/>
          <w:bCs/>
        </w:rPr>
        <w:instrText xml:space="preserve"> </w:instrText>
      </w:r>
      <w:r>
        <w:rPr>
          <w:rFonts w:hint="default"/>
          <w:b/>
          <w:bCs/>
        </w:rPr>
        <w:fldChar w:fldCharType="end"/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2867"/>
        <w:gridCol w:w="118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申请部门：</w:t>
            </w:r>
          </w:p>
        </w:tc>
        <w:tc>
          <w:tcPr>
            <w:tcW w:w="286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申请部门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85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付款单位：</w:t>
            </w:r>
          </w:p>
        </w:tc>
        <w:tc>
          <w:tcPr>
            <w:tcW w:w="29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公司抬头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报销事由：</w:t>
            </w:r>
          </w:p>
        </w:tc>
        <w:tc>
          <w:tcPr>
            <w:tcW w:w="7039" w:type="dxa"/>
            <w:gridSpan w:val="3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报销事由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noWrap w:val="0"/>
            <w:vAlign w:val="top"/>
          </w:tcPr>
          <w:p>
            <w:pPr>
              <w:jc w:val="lef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报销金额：</w:t>
            </w:r>
          </w:p>
        </w:tc>
        <w:tc>
          <w:tcPr>
            <w:tcW w:w="286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币种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85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应付金额：</w:t>
            </w:r>
          </w:p>
        </w:tc>
        <w:tc>
          <w:tcPr>
            <w:tcW w:w="29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币种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594"/>
        <w:gridCol w:w="1825"/>
        <w:gridCol w:w="2024"/>
        <w:gridCol w:w="979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费用类型</w:t>
            </w: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发生日期</w:t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费用说明</w:t>
            </w:r>
          </w:p>
        </w:tc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报销人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费用类型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发生日期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费用说明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费用归属人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费用明细金额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1594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3003" w:type="dxa"/>
            <w:gridSpan w:val="2"/>
            <w:noWrap w:val="0"/>
            <w:vAlign w:val="top"/>
          </w:tcPr>
          <w:p>
            <w:pPr>
              <w:jc w:val="righ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报销金额（合计）：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报销金额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 w:val="0"/>
          <w:bCs w:val="0"/>
        </w:rPr>
      </w:pP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冲借款：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借款对冲金额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应付金额：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8" w:type="dxa"/>
            <w:noWrap w:val="0"/>
            <w:vAlign w:val="top"/>
          </w:tcPr>
          <w:p>
            <w:pPr>
              <w:jc w:val="right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大写：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应付金额_大写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收款信息：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421"/>
        <w:gridCol w:w="1796"/>
        <w:gridCol w:w="2966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收款人</w:t>
            </w:r>
          </w:p>
        </w:tc>
        <w:tc>
          <w:tcPr>
            <w:tcW w:w="179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收款银行</w:t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银行卡号</w:t>
            </w:r>
          </w:p>
        </w:tc>
        <w:tc>
          <w:tcPr>
            <w:tcW w:w="136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421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796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收款银行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银行卡号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362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收款金额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分摊信息：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662"/>
        <w:gridCol w:w="2226"/>
        <w:gridCol w:w="1487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266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费用承担主体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分摊科目</w:t>
            </w:r>
          </w:p>
        </w:tc>
        <w:tc>
          <w:tcPr>
            <w:tcW w:w="1487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业务归属日期</w:t>
            </w:r>
          </w:p>
        </w:tc>
        <w:tc>
          <w:tcPr>
            <w:tcW w:w="127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6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66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费用承担主体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226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分摊科目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48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业务归属日期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27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分摊金额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审批信息：</w:t>
      </w:r>
    </w:p>
    <w:tbl>
      <w:tblPr>
        <w:tblStyle w:val="2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92"/>
        <w:gridCol w:w="1691"/>
        <w:gridCol w:w="1871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序号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审批步骤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审批人</w:t>
            </w:r>
          </w:p>
        </w:tc>
        <w:tc>
          <w:tcPr>
            <w:tcW w:w="1871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审批时间</w:t>
            </w:r>
          </w:p>
        </w:tc>
        <w:tc>
          <w:tcPr>
            <w:tcW w:w="2292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序号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79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审批步骤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69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审批人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1871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审批时间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  <w:tc>
          <w:tcPr>
            <w:tcW w:w="229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eastAsia" w:eastAsia="宋体"/>
                <w:b w:val="0"/>
                <w:bCs w:val="0"/>
                <w:vertAlign w:val="baseline"/>
                <w:lang w:val="en-US" w:eastAsia="zh-CN"/>
              </w:rPr>
              <w:instrText xml:space="preserve">审批信息</w:instrText>
            </w:r>
            <w:r>
              <w:rPr>
                <w:rFonts w:hint="default"/>
                <w:b w:val="0"/>
                <w:bCs w:val="0"/>
                <w:vertAlign w:val="baseline"/>
              </w:rPr>
              <w:instrText xml:space="preserve"> </w:instrText>
            </w:r>
            <w:r>
              <w:rPr>
                <w:rFonts w:hint="default"/>
                <w:b w:val="0"/>
                <w:bCs w:val="0"/>
                <w:vertAlign w:val="baseline"/>
              </w:rPr>
              <w:fldChar w:fldCharType="end"/>
            </w:r>
          </w:p>
        </w:tc>
      </w:tr>
    </w:tbl>
    <w:p>
      <w:pPr>
        <w:jc w:val="left"/>
        <w:rPr>
          <w:rFonts w:hint="default"/>
          <w:b/>
          <w:bCs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420"/>
  <w:characterSpacingControl w:val="doNotCompress"/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0F58"/>
    <w:rsid w:val="034F16E3"/>
    <w:rsid w:val="066E7569"/>
    <w:rsid w:val="09813405"/>
    <w:rsid w:val="0C2F19F0"/>
    <w:rsid w:val="0F847DFE"/>
    <w:rsid w:val="124D44D7"/>
    <w:rsid w:val="135B36C0"/>
    <w:rsid w:val="18ED2570"/>
    <w:rsid w:val="1CCE7826"/>
    <w:rsid w:val="1DC22612"/>
    <w:rsid w:val="25EF3DCB"/>
    <w:rsid w:val="27AC6324"/>
    <w:rsid w:val="2DC518B5"/>
    <w:rsid w:val="2DE24215"/>
    <w:rsid w:val="32085AE3"/>
    <w:rsid w:val="369E4A52"/>
    <w:rsid w:val="3A6F6951"/>
    <w:rsid w:val="46731A57"/>
    <w:rsid w:val="470A2D16"/>
    <w:rsid w:val="479223B1"/>
    <w:rsid w:val="498D72D3"/>
    <w:rsid w:val="4C0B7195"/>
    <w:rsid w:val="50680152"/>
    <w:rsid w:val="50F35F21"/>
    <w:rsid w:val="538047FB"/>
    <w:rsid w:val="55FF3307"/>
    <w:rsid w:val="5ABD109B"/>
    <w:rsid w:val="5F0E6369"/>
    <w:rsid w:val="5FEA2932"/>
    <w:rsid w:val="60086481"/>
    <w:rsid w:val="611134A9"/>
    <w:rsid w:val="633D546F"/>
    <w:rsid w:val="648F3AA8"/>
    <w:rsid w:val="66BC66AA"/>
    <w:rsid w:val="66C56213"/>
    <w:rsid w:val="68B27663"/>
    <w:rsid w:val="68D511B8"/>
    <w:rsid w:val="6BEC4A63"/>
    <w:rsid w:val="6C240F7A"/>
    <w:rsid w:val="73195AB2"/>
    <w:rsid w:val="75D307FB"/>
    <w:rsid w:val="76124A8D"/>
    <w:rsid w:val="798E037A"/>
    <w:rsid w:val="7AF97A75"/>
    <w:rsid w:val="7D3B4375"/>
    <w:rsid w:val="7D9107CC"/>
    <w:rsid w:val="7EE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7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8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9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50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8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9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90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87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uiPriority w:val="39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uiPriority w:val="99"/>
    <w:rPr>
      <w:vertAlign w:val="superscript"/>
    </w:rPr>
  </w:style>
  <w:style w:type="character" w:styleId="33">
    <w:name w:val="FollowedHyperlink"/>
    <w:basedOn w:val="3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Emphasis"/>
    <w:basedOn w:val="30"/>
    <w:qFormat/>
    <w:uiPriority w:val="20"/>
    <w:rPr>
      <w:i/>
      <w:iCs/>
    </w:rPr>
  </w:style>
  <w:style w:type="character" w:styleId="3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footnote reference"/>
    <w:basedOn w:val="30"/>
    <w:unhideWhenUsed/>
    <w:uiPriority w:val="99"/>
    <w:rPr>
      <w:vertAlign w:val="superscript"/>
    </w:rPr>
  </w:style>
  <w:style w:type="character" w:customStyle="1" w:styleId="37">
    <w:name w:val="Intense Emphasis"/>
    <w:basedOn w:val="30"/>
    <w:qFormat/>
    <w:uiPriority w:val="21"/>
    <w:rPr>
      <w:i/>
      <w:iCs/>
      <w:color w:val="2F5597" w:themeColor="accent1" w:themeShade="BF"/>
    </w:rPr>
  </w:style>
  <w:style w:type="character" w:customStyle="1" w:styleId="38">
    <w:name w:val="Intense Reference"/>
    <w:basedOn w:val="30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Subtle Emphasis"/>
    <w:basedOn w:val="3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Subtle Reference"/>
    <w:basedOn w:val="3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42">
    <w:name w:val="Heading 1 Char"/>
    <w:basedOn w:val="30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43">
    <w:name w:val="Heading 2 Char"/>
    <w:basedOn w:val="30"/>
    <w:link w:val="3"/>
    <w:uiPriority w:val="9"/>
    <w:rPr>
      <w:rFonts w:ascii="Arial" w:hAnsi="Arial" w:eastAsia="Arial" w:cs="Arial"/>
      <w:sz w:val="34"/>
    </w:rPr>
  </w:style>
  <w:style w:type="character" w:customStyle="1" w:styleId="44">
    <w:name w:val="Heading 3 Char"/>
    <w:basedOn w:val="30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5">
    <w:name w:val="Heading 4 Char"/>
    <w:basedOn w:val="30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6">
    <w:name w:val="Heading 5 Char"/>
    <w:basedOn w:val="30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7">
    <w:name w:val="Heading 6 Char"/>
    <w:basedOn w:val="30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8">
    <w:name w:val="Heading 7 Char"/>
    <w:basedOn w:val="30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9">
    <w:name w:val="Heading 8 Char"/>
    <w:basedOn w:val="30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0">
    <w:name w:val="Heading 9 Char"/>
    <w:basedOn w:val="30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paragraph" w:styleId="52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  <w:lang w:val="en-US" w:eastAsia="en-US" w:bidi="ar-SA"/>
    </w:rPr>
  </w:style>
  <w:style w:type="character" w:customStyle="1" w:styleId="53">
    <w:name w:val="Title Char"/>
    <w:basedOn w:val="30"/>
    <w:link w:val="27"/>
    <w:uiPriority w:val="10"/>
    <w:rPr>
      <w:sz w:val="48"/>
      <w:szCs w:val="48"/>
    </w:rPr>
  </w:style>
  <w:style w:type="character" w:customStyle="1" w:styleId="54">
    <w:name w:val="Subtitle Char"/>
    <w:basedOn w:val="30"/>
    <w:link w:val="21"/>
    <w:uiPriority w:val="11"/>
    <w:rPr>
      <w:sz w:val="24"/>
      <w:szCs w:val="24"/>
    </w:rPr>
  </w:style>
  <w:style w:type="paragraph" w:styleId="55">
    <w:name w:val="Quote"/>
    <w:basedOn w:val="1"/>
    <w:next w:val="1"/>
    <w:link w:val="56"/>
    <w:qFormat/>
    <w:uiPriority w:val="29"/>
    <w:pPr>
      <w:ind w:left="720" w:right="720"/>
    </w:pPr>
    <w:rPr>
      <w:i/>
    </w:rPr>
  </w:style>
  <w:style w:type="character" w:customStyle="1" w:styleId="56">
    <w:name w:val="Quote Char"/>
    <w:link w:val="55"/>
    <w:uiPriority w:val="29"/>
    <w:rPr>
      <w:i/>
    </w:rPr>
  </w:style>
  <w:style w:type="paragraph" w:styleId="57">
    <w:name w:val="Intense Quote"/>
    <w:basedOn w:val="1"/>
    <w:next w:val="1"/>
    <w:link w:val="5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8">
    <w:name w:val="Intense Quote Char"/>
    <w:link w:val="57"/>
    <w:uiPriority w:val="30"/>
    <w:rPr>
      <w:i/>
    </w:rPr>
  </w:style>
  <w:style w:type="character" w:customStyle="1" w:styleId="59">
    <w:name w:val="Header Char"/>
    <w:basedOn w:val="30"/>
    <w:uiPriority w:val="99"/>
  </w:style>
  <w:style w:type="character" w:customStyle="1" w:styleId="60">
    <w:name w:val="Footer Char"/>
    <w:basedOn w:val="30"/>
    <w:uiPriority w:val="99"/>
  </w:style>
  <w:style w:type="character" w:customStyle="1" w:styleId="61">
    <w:name w:val="Caption Char"/>
    <w:uiPriority w:val="99"/>
  </w:style>
  <w:style w:type="table" w:customStyle="1" w:styleId="62">
    <w:name w:val="Table Grid Light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Plain Table 1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Plain Table 2"/>
    <w:basedOn w:val="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Plain Table 3"/>
    <w:basedOn w:val="2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Plain Table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Plain Table 5"/>
    <w:basedOn w:val="28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1 Light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1 Light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1 Light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1 Light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1 Light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1 Light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2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2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2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2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2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2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3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3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3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3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3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3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4 - Accent 1"/>
    <w:basedOn w:val="28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4 - Accent 2"/>
    <w:basedOn w:val="28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Grid Table 4 - Accent 3"/>
    <w:basedOn w:val="28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Grid Table 4 - Accent 4"/>
    <w:basedOn w:val="28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Grid Table 4 - Accent 5"/>
    <w:basedOn w:val="28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Grid Table 4 - Accent 6"/>
    <w:basedOn w:val="28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Grid Table 5 Dark- Accent 1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3" w:themeColor="accent1" w:themeTint="75" w:fill="A9BEE3" w:themeFill="accent1" w:themeFillTint="75"/>
      </w:tcPr>
    </w:tblStylePr>
    <w:tblStylePr w:type="band2Vert">
      <w:tblPr/>
    </w:tblStylePr>
    <w:tblStylePr w:type="band1Horz">
      <w:tblPr/>
      <w:tcPr>
        <w:shd w:val="clear" w:color="A9BEE3" w:themeColor="accent1" w:themeTint="75" w:fill="A9BEE3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Grid Table 5 Dark - Accent 2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1EB" w:themeColor="accent5" w:themeTint="75" w:fill="B3D1EB" w:themeFill="accent5" w:themeFillTint="75"/>
      </w:tcPr>
    </w:tblStylePr>
    <w:tblStylePr w:type="band2Vert">
      <w:tblPr/>
    </w:tblStylePr>
    <w:tblStylePr w:type="band1Horz">
      <w:tblPr/>
      <w:tcPr>
        <w:shd w:val="clear" w:color="B3D1EB" w:themeColor="accent5" w:themeTint="75" w:fill="B3D1EB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Grid Table 5 Dark - Accent 6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Grid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Grid Table 6 Colorful - Accent 1"/>
    <w:basedOn w:val="28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Grid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Grid Table 6 Colorful - Accent 3"/>
    <w:basedOn w:val="28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Grid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Grid Table 6 Colorful - Accent 5"/>
    <w:basedOn w:val="28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Grid Table 6 Colorful - Accent 6"/>
    <w:basedOn w:val="28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Grid Table 7 Colorful - Accent 1"/>
    <w:basedOn w:val="28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Grid Table 7 Colorful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Grid Table 7 Colorful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1 Light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1 Light - Accent 1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1 Light - Accent 2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1 Light - Accent 3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1 Light - Accent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1 Light - Accent 5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1 Light - Accent 6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2"/>
    <w:basedOn w:val="2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2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2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2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2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2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2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3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3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3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3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3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3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3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4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4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4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st Table 4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st Table 4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st Table 4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st Table 4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st Table 5 Dark"/>
    <w:basedOn w:val="2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st Table 5 Dark - Accent 1"/>
    <w:basedOn w:val="28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st Table 5 Dark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List Table 5 Dark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List Table 5 Dark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List Table 5 Dark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List Table 5 Dark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List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List Table 6 Colorful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  <w:tblPr/>
    </w:tblStylePr>
    <w:tblStylePr w:type="lastCol">
      <w:rPr>
        <w:b/>
        <w:color w:val="254174" w:themeColor="accent1" w:themeShade="94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List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List Table 6 Colorful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List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List Table 6 Colorful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List Table 6 Colorful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List Table 7 Colorful"/>
    <w:basedOn w:val="2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List Table 7 Colorful - Accent 1"/>
    <w:basedOn w:val="28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List Table 7 Colorful - Accent 2"/>
    <w:basedOn w:val="28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2">
    <w:name w:val="List Table 7 Colorful - Accent 3"/>
    <w:basedOn w:val="28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3">
    <w:name w:val="List Table 7 Colorful - Accent 4"/>
    <w:basedOn w:val="28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4">
    <w:name w:val="List Table 7 Colorful - Accent 5"/>
    <w:basedOn w:val="28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5">
    <w:name w:val="List Table 7 Colorful - Accent 6"/>
    <w:basedOn w:val="28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6">
    <w:name w:val="Lined - Accent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7">
    <w:name w:val="Lined - Accent 1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8">
    <w:name w:val="Lined - Accent 2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9">
    <w:name w:val="Lined - Accent 3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0">
    <w:name w:val="Lined - Accent 4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1">
    <w:name w:val="Lined - Accent 5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2">
    <w:name w:val="Lined - Accent 6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3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4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5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6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7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8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9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0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1">
    <w:name w:val="Bordered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2">
    <w:name w:val="Bordered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3">
    <w:name w:val="Bordered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4">
    <w:name w:val="Bordered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5">
    <w:name w:val="Bordered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6">
    <w:name w:val="Bordered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87">
    <w:name w:val="Footnote Text Char"/>
    <w:link w:val="22"/>
    <w:uiPriority w:val="99"/>
    <w:rPr>
      <w:sz w:val="18"/>
    </w:rPr>
  </w:style>
  <w:style w:type="character" w:customStyle="1" w:styleId="188">
    <w:name w:val="Endnote Text Char"/>
    <w:link w:val="16"/>
    <w:uiPriority w:val="99"/>
    <w:rPr>
      <w:sz w:val="20"/>
    </w:rPr>
  </w:style>
  <w:style w:type="paragraph" w:customStyle="1" w:styleId="189">
    <w:name w:val="TOC Heading"/>
    <w:unhideWhenUsed/>
    <w:uiPriority w:val="39"/>
    <w:rPr>
      <w:rFonts w:hint="default" w:asciiTheme="minorHAnsi" w:hAnsiTheme="minorHAnsi" w:eastAsiaTheme="minorEastAsia" w:cstheme="minorBidi"/>
      <w:lang w:val="en-US" w:eastAsia="en-US" w:bidi="ar-SA"/>
    </w:rPr>
  </w:style>
  <w:style w:type="character" w:customStyle="1" w:styleId="190">
    <w:name w:val="页眉 字符"/>
    <w:basedOn w:val="30"/>
    <w:link w:val="18"/>
    <w:uiPriority w:val="99"/>
    <w:rPr>
      <w:sz w:val="18"/>
      <w:szCs w:val="18"/>
    </w:rPr>
  </w:style>
  <w:style w:type="character" w:customStyle="1" w:styleId="191">
    <w:name w:val="页脚 字符"/>
    <w:basedOn w:val="30"/>
    <w:link w:val="1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2022-09-16T10:02:00Z</dcterms:created>
  <dc:creator>龚 政</dc:creator>
  <cp:lastModifiedBy>冲动</cp:lastModifiedBy>
  <dcterms:modified xsi:type="dcterms:W3CDTF">2025-07-15T07:16:15Z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C23C2A36961244DC83C68692C89374BD</vt:lpwstr>
  </property>
</Properties>
</file>