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演示.二维码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演示.条形码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eastAsia="宋体" w:hint="default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2.718281828459045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-1.23E-07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-123456.78901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3.141592653589793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1E-10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2.718281828459045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-2.718281828459045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999999.999999999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