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9B978" w14:textId="77777777" w:rsidR="00C060A0" w:rsidRDefault="00C060A0">
      <w:pPr>
        <w:spacing w:before="1200"/>
      </w:pPr>
    </w:p>
    <w:p w14:paraId="2F9CFF92" w14:textId="77777777" w:rsidR="00C060A0" w:rsidRDefault="00113309">
      <w:pPr>
        <w:jc w:val="center"/>
      </w:pPr>
      <w:r>
        <w:rPr>
          <w:b/>
          <w:bCs/>
          <w:color w:val="1F4E79"/>
          <w:sz w:val="96"/>
          <w:szCs w:val="96"/>
        </w:rPr>
        <w:t>AI-900</w:t>
      </w:r>
    </w:p>
    <w:p w14:paraId="350548C0" w14:textId="77777777" w:rsidR="00C060A0" w:rsidRDefault="00113309">
      <w:pPr>
        <w:jc w:val="center"/>
      </w:pPr>
      <w:r>
        <w:rPr>
          <w:b/>
          <w:bCs/>
          <w:color w:val="2E75B6"/>
          <w:sz w:val="40"/>
          <w:szCs w:val="40"/>
        </w:rPr>
        <w:t>Microsoft Azure AI Fundamentals</w:t>
      </w:r>
    </w:p>
    <w:p w14:paraId="26C4B6E2" w14:textId="77777777" w:rsidR="00C060A0" w:rsidRDefault="00113309">
      <w:pPr>
        <w:jc w:val="center"/>
      </w:pPr>
      <w:r>
        <w:rPr>
          <w:color w:val="595959"/>
          <w:sz w:val="32"/>
          <w:szCs w:val="32"/>
        </w:rPr>
        <w:t>Complete Study Guide</w:t>
      </w:r>
    </w:p>
    <w:p w14:paraId="63A8BA5D" w14:textId="77777777" w:rsidR="00C060A0" w:rsidRDefault="00C060A0">
      <w:pPr>
        <w:spacing w:after="140"/>
      </w:pPr>
    </w:p>
    <w:p w14:paraId="5B027FD0"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9"/>
        <w:gridCol w:w="2520"/>
        <w:gridCol w:w="2450"/>
        <w:gridCol w:w="2201"/>
      </w:tblGrid>
      <w:tr w:rsidR="00C060A0" w14:paraId="598483F0" w14:textId="77777777">
        <w:tc>
          <w:tcPr>
            <w:tcW w:w="0" w:type="auto"/>
            <w:tcBorders>
              <w:top w:val="none" w:sz="0" w:space="0" w:color="FFFFFF"/>
              <w:left w:val="none" w:sz="0" w:space="0" w:color="FFFFFF"/>
              <w:bottom w:val="none" w:sz="0" w:space="0" w:color="FFFFFF"/>
              <w:right w:val="none" w:sz="0" w:space="0" w:color="FFFFFF"/>
            </w:tcBorders>
            <w:shd w:val="clear" w:color="auto" w:fill="D6E4F0"/>
            <w:tcMar>
              <w:top w:w="140" w:type="dxa"/>
              <w:left w:w="140" w:type="dxa"/>
              <w:bottom w:w="140" w:type="dxa"/>
              <w:right w:w="140" w:type="dxa"/>
            </w:tcMar>
          </w:tcPr>
          <w:p w14:paraId="09EE3C56" w14:textId="77777777" w:rsidR="00C060A0" w:rsidRDefault="00113309">
            <w:pPr>
              <w:jc w:val="center"/>
            </w:pPr>
            <w:r>
              <w:rPr>
                <w:b/>
                <w:bCs/>
                <w:color w:val="000000"/>
                <w:sz w:val="20"/>
                <w:szCs w:val="20"/>
              </w:rPr>
              <w:t>15–20% AI Workloads</w:t>
            </w:r>
          </w:p>
        </w:tc>
        <w:tc>
          <w:tcPr>
            <w:tcW w:w="0" w:type="auto"/>
            <w:tcBorders>
              <w:top w:val="none" w:sz="0" w:space="0" w:color="FFFFFF"/>
              <w:left w:val="none" w:sz="0" w:space="0" w:color="FFFFFF"/>
              <w:bottom w:val="none" w:sz="0" w:space="0" w:color="FFFFFF"/>
              <w:right w:val="none" w:sz="0" w:space="0" w:color="FFFFFF"/>
            </w:tcBorders>
            <w:shd w:val="clear" w:color="auto" w:fill="D5E8D4"/>
            <w:tcMar>
              <w:top w:w="140" w:type="dxa"/>
              <w:left w:w="140" w:type="dxa"/>
              <w:bottom w:w="140" w:type="dxa"/>
              <w:right w:w="140" w:type="dxa"/>
            </w:tcMar>
          </w:tcPr>
          <w:p w14:paraId="138D66B1" w14:textId="77777777" w:rsidR="00C060A0" w:rsidRDefault="00113309">
            <w:pPr>
              <w:jc w:val="center"/>
            </w:pPr>
            <w:r>
              <w:rPr>
                <w:b/>
                <w:bCs/>
                <w:color w:val="000000"/>
                <w:sz w:val="20"/>
                <w:szCs w:val="20"/>
              </w:rPr>
              <w:t>15–20% Machine Learning</w:t>
            </w:r>
          </w:p>
        </w:tc>
        <w:tc>
          <w:tcPr>
            <w:tcW w:w="0" w:type="auto"/>
            <w:tcBorders>
              <w:top w:val="none" w:sz="0" w:space="0" w:color="FFFFFF"/>
              <w:left w:val="none" w:sz="0" w:space="0" w:color="FFFFFF"/>
              <w:bottom w:val="none" w:sz="0" w:space="0" w:color="FFFFFF"/>
              <w:right w:val="none" w:sz="0" w:space="0" w:color="FFFFFF"/>
            </w:tcBorders>
            <w:shd w:val="clear" w:color="auto" w:fill="FCE4D6"/>
            <w:tcMar>
              <w:top w:w="140" w:type="dxa"/>
              <w:left w:w="140" w:type="dxa"/>
              <w:bottom w:w="140" w:type="dxa"/>
              <w:right w:w="140" w:type="dxa"/>
            </w:tcMar>
          </w:tcPr>
          <w:p w14:paraId="32A957AA" w14:textId="77777777" w:rsidR="00C060A0" w:rsidRDefault="00113309">
            <w:pPr>
              <w:jc w:val="center"/>
            </w:pPr>
            <w:r>
              <w:rPr>
                <w:b/>
                <w:bCs/>
                <w:color w:val="000000"/>
                <w:sz w:val="20"/>
                <w:szCs w:val="20"/>
              </w:rPr>
              <w:t>15–20% Computer Vision</w:t>
            </w:r>
          </w:p>
        </w:tc>
        <w:tc>
          <w:tcPr>
            <w:tcW w:w="0" w:type="auto"/>
            <w:tcBorders>
              <w:top w:val="none" w:sz="0" w:space="0" w:color="FFFFFF"/>
              <w:left w:val="none" w:sz="0" w:space="0" w:color="FFFFFF"/>
              <w:bottom w:val="none" w:sz="0" w:space="0" w:color="FFFFFF"/>
              <w:right w:val="none" w:sz="0" w:space="0" w:color="FFFFFF"/>
            </w:tcBorders>
            <w:shd w:val="clear" w:color="auto" w:fill="EDE7F6"/>
            <w:tcMar>
              <w:top w:w="140" w:type="dxa"/>
              <w:left w:w="140" w:type="dxa"/>
              <w:bottom w:w="140" w:type="dxa"/>
              <w:right w:w="140" w:type="dxa"/>
            </w:tcMar>
          </w:tcPr>
          <w:p w14:paraId="2594D38D" w14:textId="77777777" w:rsidR="00C060A0" w:rsidRDefault="00113309">
            <w:pPr>
              <w:jc w:val="center"/>
            </w:pPr>
            <w:r>
              <w:rPr>
                <w:b/>
                <w:bCs/>
                <w:color w:val="000000"/>
                <w:sz w:val="20"/>
                <w:szCs w:val="20"/>
              </w:rPr>
              <w:t>20–25% Generative AI</w:t>
            </w:r>
          </w:p>
        </w:tc>
      </w:tr>
    </w:tbl>
    <w:p w14:paraId="4BC68579" w14:textId="77777777" w:rsidR="00C060A0" w:rsidRDefault="00C060A0">
      <w:pPr>
        <w:spacing w:after="140"/>
      </w:pPr>
    </w:p>
    <w:p w14:paraId="19FB5364" w14:textId="77777777" w:rsidR="00C060A0" w:rsidRDefault="00113309">
      <w:pPr>
        <w:jc w:val="center"/>
      </w:pPr>
      <w:r>
        <w:rPr>
          <w:i/>
          <w:iCs/>
          <w:color w:val="595959"/>
          <w:sz w:val="20"/>
          <w:szCs w:val="20"/>
        </w:rPr>
        <w:t>Passing Score: 700/1000  |  Exam Duration: 60 minutes  |  ~40–60 Questions</w:t>
      </w:r>
    </w:p>
    <w:p w14:paraId="59BAF466" w14:textId="77777777" w:rsidR="00C060A0" w:rsidRDefault="00113309">
      <w:r>
        <w:br w:type="page"/>
      </w:r>
    </w:p>
    <w:p w14:paraId="743EDB6C" w14:textId="77777777" w:rsidR="00C060A0" w:rsidRDefault="00113309">
      <w:pPr>
        <w:pStyle w:val="Heading1"/>
        <w:pBdr>
          <w:bottom w:val="single" w:sz="6" w:space="1" w:color="2E75B6"/>
        </w:pBdr>
      </w:pPr>
      <w:r>
        <w:lastRenderedPageBreak/>
        <w:t>STUDY PLAN — 2-Week Preparation Schedule</w:t>
      </w:r>
    </w:p>
    <w:p w14:paraId="2A74AD6E"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4CB544C1" w14:textId="77777777">
        <w:tc>
          <w:tcPr>
            <w:tcW w:w="0" w:type="auto"/>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140" w:type="dxa"/>
              <w:right w:w="200" w:type="dxa"/>
            </w:tcMar>
          </w:tcPr>
          <w:p w14:paraId="592E1DB7" w14:textId="77777777" w:rsidR="00C060A0" w:rsidRDefault="00113309">
            <w:pPr>
              <w:spacing w:after="80"/>
            </w:pPr>
            <w:r>
              <w:rPr>
                <w:b/>
                <w:bCs/>
                <w:color w:val="1F4E79"/>
                <w:sz w:val="24"/>
                <w:szCs w:val="24"/>
              </w:rPr>
              <w:t>Exam at a Glance</w:t>
            </w:r>
          </w:p>
          <w:p w14:paraId="5936DDA1" w14:textId="77777777" w:rsidR="00C060A0" w:rsidRDefault="00113309">
            <w:pPr>
              <w:spacing w:after="50"/>
            </w:pPr>
            <w:r>
              <w:rPr>
                <w:color w:val="1F4E79"/>
                <w:sz w:val="21"/>
                <w:szCs w:val="21"/>
              </w:rPr>
              <w:t>• Provider: Microsoft | Code: AI-900</w:t>
            </w:r>
          </w:p>
          <w:p w14:paraId="28E155C3" w14:textId="77777777" w:rsidR="00C060A0" w:rsidRDefault="00113309">
            <w:pPr>
              <w:spacing w:after="50"/>
            </w:pPr>
            <w:r>
              <w:rPr>
                <w:color w:val="1F4E79"/>
                <w:sz w:val="21"/>
                <w:szCs w:val="21"/>
              </w:rPr>
              <w:t>• Passing score: 700 out of 1000</w:t>
            </w:r>
          </w:p>
          <w:p w14:paraId="67A3DF5F" w14:textId="77777777" w:rsidR="00C060A0" w:rsidRDefault="00113309">
            <w:pPr>
              <w:spacing w:after="50"/>
            </w:pPr>
            <w:r>
              <w:rPr>
                <w:color w:val="1F4E79"/>
                <w:sz w:val="21"/>
                <w:szCs w:val="21"/>
              </w:rPr>
              <w:t>• Duration: 60 minutes | 40–60 questions</w:t>
            </w:r>
          </w:p>
          <w:p w14:paraId="14BD2EEF" w14:textId="77777777" w:rsidR="00C060A0" w:rsidRDefault="00113309">
            <w:pPr>
              <w:spacing w:after="50"/>
            </w:pPr>
            <w:r>
              <w:rPr>
                <w:color w:val="1F4E79"/>
                <w:sz w:val="21"/>
                <w:szCs w:val="21"/>
              </w:rPr>
              <w:t>• Cost: ~$165 USD (varies by country)</w:t>
            </w:r>
          </w:p>
          <w:p w14:paraId="38BE3E1F" w14:textId="77777777" w:rsidR="00C060A0" w:rsidRDefault="00113309">
            <w:pPr>
              <w:spacing w:after="50"/>
            </w:pPr>
            <w:r>
              <w:rPr>
                <w:color w:val="1F4E79"/>
                <w:sz w:val="21"/>
                <w:szCs w:val="21"/>
              </w:rPr>
              <w:t>• Format: Multiple choice, multi-select, drag-and-drop, scenario-based</w:t>
            </w:r>
          </w:p>
          <w:p w14:paraId="7562070C" w14:textId="77777777" w:rsidR="00C060A0" w:rsidRDefault="00113309">
            <w:pPr>
              <w:spacing w:after="50"/>
            </w:pPr>
            <w:r>
              <w:rPr>
                <w:color w:val="1F4E79"/>
                <w:sz w:val="21"/>
                <w:szCs w:val="21"/>
              </w:rPr>
              <w:t>• No prerequisites required — technical and non-technical candidates welcome</w:t>
            </w:r>
          </w:p>
        </w:tc>
      </w:tr>
    </w:tbl>
    <w:p w14:paraId="611B8172" w14:textId="77777777" w:rsidR="00C060A0" w:rsidRDefault="00C060A0">
      <w:pPr>
        <w:spacing w:after="140"/>
      </w:pPr>
    </w:p>
    <w:p w14:paraId="7741CA60" w14:textId="77777777" w:rsidR="00C060A0" w:rsidRDefault="00113309">
      <w:pPr>
        <w:pStyle w:val="Heading2"/>
      </w:pPr>
      <w:r>
        <w:t>Week 1 — Build the Foundation</w:t>
      </w:r>
    </w:p>
    <w:p w14:paraId="31FDCE85" w14:textId="77777777" w:rsidR="00C060A0" w:rsidRDefault="00C060A0">
      <w:pPr>
        <w:spacing w:after="140"/>
      </w:pP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3560"/>
        <w:gridCol w:w="1260"/>
      </w:tblGrid>
      <w:tr w:rsidR="00C060A0" w14:paraId="3293DE40"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E891B7" w14:textId="77777777" w:rsidR="00C060A0" w:rsidRDefault="00113309">
            <w:r>
              <w:rPr>
                <w:b/>
                <w:bCs/>
                <w:color w:val="FFFFFF"/>
                <w:sz w:val="21"/>
                <w:szCs w:val="21"/>
              </w:rPr>
              <w:t>Day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2B0BAC" w14:textId="77777777" w:rsidR="00C060A0" w:rsidRDefault="00113309">
            <w:r>
              <w:rPr>
                <w:b/>
                <w:bCs/>
                <w:color w:val="FFFFFF"/>
                <w:sz w:val="21"/>
                <w:szCs w:val="21"/>
              </w:rPr>
              <w:t>Topic</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6B986D" w14:textId="77777777" w:rsidR="00C060A0" w:rsidRDefault="00113309">
            <w:r>
              <w:rPr>
                <w:b/>
                <w:bCs/>
                <w:color w:val="FFFFFF"/>
                <w:sz w:val="21"/>
                <w:szCs w:val="21"/>
              </w:rPr>
              <w:t>Key Focus</w:t>
            </w:r>
          </w:p>
        </w:tc>
        <w:tc>
          <w:tcPr>
            <w:tcW w:w="1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C390B8" w14:textId="77777777" w:rsidR="00C060A0" w:rsidRDefault="00113309">
            <w:r>
              <w:rPr>
                <w:b/>
                <w:bCs/>
                <w:color w:val="FFFFFF"/>
                <w:sz w:val="21"/>
                <w:szCs w:val="21"/>
              </w:rPr>
              <w:t>Estimated Time</w:t>
            </w:r>
          </w:p>
        </w:tc>
      </w:tr>
      <w:tr w:rsidR="00C060A0" w14:paraId="7DDFA6F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C21D4E" w14:textId="77777777" w:rsidR="00C060A0" w:rsidRDefault="00113309">
            <w:r>
              <w:rPr>
                <w:sz w:val="20"/>
                <w:szCs w:val="20"/>
              </w:rPr>
              <w:t>Day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EB344B" w14:textId="77777777" w:rsidR="00C060A0" w:rsidRDefault="00113309">
            <w:r>
              <w:rPr>
                <w:sz w:val="20"/>
                <w:szCs w:val="20"/>
              </w:rPr>
              <w:t>AI Workloads &amp; Concepts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41FDEF" w14:textId="77777777" w:rsidR="00C060A0" w:rsidRDefault="00113309">
            <w:r>
              <w:rPr>
                <w:sz w:val="20"/>
                <w:szCs w:val="20"/>
              </w:rPr>
              <w:t>AI types, workload scenarios, use cases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B787C0" w14:textId="77777777" w:rsidR="00C060A0" w:rsidRDefault="00113309">
            <w:r>
              <w:rPr>
                <w:sz w:val="20"/>
                <w:szCs w:val="20"/>
              </w:rPr>
              <w:t xml:space="preserve">2 </w:t>
            </w:r>
            <w:proofErr w:type="spellStart"/>
            <w:r>
              <w:rPr>
                <w:sz w:val="20"/>
                <w:szCs w:val="20"/>
              </w:rPr>
              <w:t>hrs</w:t>
            </w:r>
            <w:proofErr w:type="spellEnd"/>
          </w:p>
        </w:tc>
      </w:tr>
      <w:tr w:rsidR="00C060A0" w14:paraId="63C1DBB1"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163ABD" w14:textId="77777777" w:rsidR="00C060A0" w:rsidRDefault="00113309">
            <w:r>
              <w:rPr>
                <w:sz w:val="20"/>
                <w:szCs w:val="20"/>
              </w:rPr>
              <w:t>Day 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7D81DD4" w14:textId="77777777" w:rsidR="00C060A0" w:rsidRDefault="00113309">
            <w:r>
              <w:rPr>
                <w:sz w:val="20"/>
                <w:szCs w:val="20"/>
              </w:rPr>
              <w:t>Responsible AI</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8FD3E90" w14:textId="77777777" w:rsidR="00C060A0" w:rsidRDefault="00113309">
            <w:r>
              <w:rPr>
                <w:sz w:val="20"/>
                <w:szCs w:val="20"/>
              </w:rPr>
              <w:t>6 principles: Fairness, Reliability, Privacy, Inclusiveness, Transparency, Accountability</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655C70B" w14:textId="77777777" w:rsidR="00C060A0" w:rsidRDefault="00113309">
            <w:r>
              <w:rPr>
                <w:sz w:val="20"/>
                <w:szCs w:val="20"/>
              </w:rPr>
              <w:t xml:space="preserve">1.5 </w:t>
            </w:r>
            <w:proofErr w:type="spellStart"/>
            <w:r>
              <w:rPr>
                <w:sz w:val="20"/>
                <w:szCs w:val="20"/>
              </w:rPr>
              <w:t>hrs</w:t>
            </w:r>
            <w:proofErr w:type="spellEnd"/>
          </w:p>
        </w:tc>
      </w:tr>
      <w:tr w:rsidR="00C060A0" w14:paraId="5E0EB31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160851" w14:textId="77777777" w:rsidR="00C060A0" w:rsidRDefault="00113309">
            <w:r>
              <w:rPr>
                <w:sz w:val="20"/>
                <w:szCs w:val="20"/>
              </w:rPr>
              <w:t>Day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49DE4C" w14:textId="77777777" w:rsidR="00C060A0" w:rsidRDefault="00113309">
            <w:r>
              <w:rPr>
                <w:sz w:val="20"/>
                <w:szCs w:val="20"/>
              </w:rPr>
              <w:t>Machine Learning Basics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E1DF67" w14:textId="77777777" w:rsidR="00C060A0" w:rsidRDefault="00113309">
            <w:r>
              <w:rPr>
                <w:sz w:val="20"/>
                <w:szCs w:val="20"/>
              </w:rPr>
              <w:t>Supervised vs Unsupervised, Regression, Classification, Clustering</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444B6F" w14:textId="77777777" w:rsidR="00C060A0" w:rsidRDefault="00113309">
            <w:r>
              <w:rPr>
                <w:sz w:val="20"/>
                <w:szCs w:val="20"/>
              </w:rPr>
              <w:t xml:space="preserve">2 </w:t>
            </w:r>
            <w:proofErr w:type="spellStart"/>
            <w:r>
              <w:rPr>
                <w:sz w:val="20"/>
                <w:szCs w:val="20"/>
              </w:rPr>
              <w:t>hrs</w:t>
            </w:r>
            <w:proofErr w:type="spellEnd"/>
          </w:p>
        </w:tc>
      </w:tr>
      <w:tr w:rsidR="00C060A0" w14:paraId="06205142"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4F899E5" w14:textId="77777777" w:rsidR="00C060A0" w:rsidRDefault="00113309">
            <w:r>
              <w:rPr>
                <w:sz w:val="20"/>
                <w:szCs w:val="20"/>
              </w:rPr>
              <w:t>Day 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034D6AA" w14:textId="77777777" w:rsidR="00C060A0" w:rsidRDefault="00113309">
            <w:r>
              <w:rPr>
                <w:sz w:val="20"/>
                <w:szCs w:val="20"/>
              </w:rPr>
              <w:t>Azure Machine Learning</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61BDD9A" w14:textId="77777777" w:rsidR="00C060A0" w:rsidRDefault="00113309">
            <w:proofErr w:type="spellStart"/>
            <w:r>
              <w:rPr>
                <w:sz w:val="20"/>
                <w:szCs w:val="20"/>
              </w:rPr>
              <w:t>AutoML</w:t>
            </w:r>
            <w:proofErr w:type="spellEnd"/>
            <w:r>
              <w:rPr>
                <w:sz w:val="20"/>
                <w:szCs w:val="20"/>
              </w:rPr>
              <w:t>, Azure ML Studio, Model deployment</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6110601" w14:textId="77777777" w:rsidR="00C060A0" w:rsidRDefault="00113309">
            <w:r>
              <w:rPr>
                <w:sz w:val="20"/>
                <w:szCs w:val="20"/>
              </w:rPr>
              <w:t xml:space="preserve">2 </w:t>
            </w:r>
            <w:proofErr w:type="spellStart"/>
            <w:r>
              <w:rPr>
                <w:sz w:val="20"/>
                <w:szCs w:val="20"/>
              </w:rPr>
              <w:t>hrs</w:t>
            </w:r>
            <w:proofErr w:type="spellEnd"/>
          </w:p>
        </w:tc>
      </w:tr>
      <w:tr w:rsidR="00C060A0" w14:paraId="76B26D0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DA0C19" w14:textId="77777777" w:rsidR="00C060A0" w:rsidRDefault="00113309">
            <w:r>
              <w:rPr>
                <w:sz w:val="20"/>
                <w:szCs w:val="20"/>
              </w:rPr>
              <w:t>Day 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0EDA9E" w14:textId="77777777" w:rsidR="00C060A0" w:rsidRDefault="00113309">
            <w:r>
              <w:rPr>
                <w:sz w:val="20"/>
                <w:szCs w:val="20"/>
              </w:rPr>
              <w:t>Deep Learning &amp; Transformers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E5E0CD" w14:textId="77777777" w:rsidR="00C060A0" w:rsidRDefault="00113309">
            <w:r>
              <w:rPr>
                <w:sz w:val="20"/>
                <w:szCs w:val="20"/>
              </w:rPr>
              <w:t>Neural networks, Transformer architecture, features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EDE68C" w14:textId="77777777" w:rsidR="00C060A0" w:rsidRDefault="00113309">
            <w:r>
              <w:rPr>
                <w:sz w:val="20"/>
                <w:szCs w:val="20"/>
              </w:rPr>
              <w:t xml:space="preserve">1.5 </w:t>
            </w:r>
            <w:proofErr w:type="spellStart"/>
            <w:r>
              <w:rPr>
                <w:sz w:val="20"/>
                <w:szCs w:val="20"/>
              </w:rPr>
              <w:t>hrs</w:t>
            </w:r>
            <w:proofErr w:type="spellEnd"/>
          </w:p>
        </w:tc>
      </w:tr>
      <w:tr w:rsidR="00C060A0" w14:paraId="50C6D9C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60DECDA" w14:textId="77777777" w:rsidR="00C060A0" w:rsidRDefault="00113309">
            <w:r>
              <w:rPr>
                <w:sz w:val="20"/>
                <w:szCs w:val="20"/>
              </w:rPr>
              <w:t>Day 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444754" w14:textId="77777777" w:rsidR="00C060A0" w:rsidRDefault="00113309">
            <w:r>
              <w:rPr>
                <w:sz w:val="20"/>
                <w:szCs w:val="20"/>
              </w:rPr>
              <w:t>Computer Vision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9713D15" w14:textId="77777777" w:rsidR="00C060A0" w:rsidRDefault="00113309">
            <w:r>
              <w:rPr>
                <w:sz w:val="20"/>
                <w:szCs w:val="20"/>
              </w:rPr>
              <w:t>Image classification, object detection, OCR, facial analysis</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4100C1" w14:textId="77777777" w:rsidR="00C060A0" w:rsidRDefault="00113309">
            <w:r>
              <w:rPr>
                <w:sz w:val="20"/>
                <w:szCs w:val="20"/>
              </w:rPr>
              <w:t xml:space="preserve">2 </w:t>
            </w:r>
            <w:proofErr w:type="spellStart"/>
            <w:r>
              <w:rPr>
                <w:sz w:val="20"/>
                <w:szCs w:val="20"/>
              </w:rPr>
              <w:t>hrs</w:t>
            </w:r>
            <w:proofErr w:type="spellEnd"/>
          </w:p>
        </w:tc>
      </w:tr>
      <w:tr w:rsidR="00C060A0" w14:paraId="6D007DE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9EB10A" w14:textId="77777777" w:rsidR="00C060A0" w:rsidRDefault="00113309">
            <w:r>
              <w:rPr>
                <w:sz w:val="20"/>
                <w:szCs w:val="20"/>
              </w:rPr>
              <w:t>Day 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FABA7B" w14:textId="77777777" w:rsidR="00C060A0" w:rsidRDefault="00113309">
            <w:r>
              <w:rPr>
                <w:sz w:val="20"/>
                <w:szCs w:val="20"/>
              </w:rPr>
              <w:t>Review Week 1 + Practice Qs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D0BF40" w14:textId="77777777" w:rsidR="00C060A0" w:rsidRDefault="00113309">
            <w:r>
              <w:rPr>
                <w:sz w:val="20"/>
                <w:szCs w:val="20"/>
              </w:rPr>
              <w:t>Microsoft Learn practice assessment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45C76E" w14:textId="77777777" w:rsidR="00C060A0" w:rsidRDefault="00113309">
            <w:r>
              <w:rPr>
                <w:sz w:val="20"/>
                <w:szCs w:val="20"/>
              </w:rPr>
              <w:t xml:space="preserve">2 </w:t>
            </w:r>
            <w:proofErr w:type="spellStart"/>
            <w:r>
              <w:rPr>
                <w:sz w:val="20"/>
                <w:szCs w:val="20"/>
              </w:rPr>
              <w:t>hrs</w:t>
            </w:r>
            <w:proofErr w:type="spellEnd"/>
          </w:p>
        </w:tc>
      </w:tr>
    </w:tbl>
    <w:p w14:paraId="46EA2669" w14:textId="77777777" w:rsidR="00C060A0" w:rsidRDefault="00C060A0">
      <w:pPr>
        <w:spacing w:after="140"/>
      </w:pPr>
    </w:p>
    <w:p w14:paraId="1FD07153" w14:textId="77777777" w:rsidR="00C060A0" w:rsidRDefault="00113309">
      <w:pPr>
        <w:pStyle w:val="Heading2"/>
      </w:pPr>
      <w:r>
        <w:t>Week 2 — Azure Services &amp; Practice</w:t>
      </w:r>
    </w:p>
    <w:p w14:paraId="1A983534" w14:textId="77777777" w:rsidR="00C060A0" w:rsidRDefault="00C060A0">
      <w:pPr>
        <w:spacing w:after="140"/>
      </w:pP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3560"/>
        <w:gridCol w:w="1260"/>
      </w:tblGrid>
      <w:tr w:rsidR="00C060A0" w14:paraId="6EC32759"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3DBA45" w14:textId="77777777" w:rsidR="00C060A0" w:rsidRDefault="00113309">
            <w:r>
              <w:rPr>
                <w:b/>
                <w:bCs/>
                <w:color w:val="FFFFFF"/>
                <w:sz w:val="21"/>
                <w:szCs w:val="21"/>
              </w:rPr>
              <w:t>Day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1FD39D" w14:textId="77777777" w:rsidR="00C060A0" w:rsidRDefault="00113309">
            <w:r>
              <w:rPr>
                <w:b/>
                <w:bCs/>
                <w:color w:val="FFFFFF"/>
                <w:sz w:val="21"/>
                <w:szCs w:val="21"/>
              </w:rPr>
              <w:t>Topic</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06131D" w14:textId="77777777" w:rsidR="00C060A0" w:rsidRDefault="00113309">
            <w:r>
              <w:rPr>
                <w:b/>
                <w:bCs/>
                <w:color w:val="FFFFFF"/>
                <w:sz w:val="21"/>
                <w:szCs w:val="21"/>
              </w:rPr>
              <w:t>Key Focus</w:t>
            </w:r>
          </w:p>
        </w:tc>
        <w:tc>
          <w:tcPr>
            <w:tcW w:w="1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181AA6" w14:textId="77777777" w:rsidR="00C060A0" w:rsidRDefault="00113309">
            <w:r>
              <w:rPr>
                <w:b/>
                <w:bCs/>
                <w:color w:val="FFFFFF"/>
                <w:sz w:val="21"/>
                <w:szCs w:val="21"/>
              </w:rPr>
              <w:t>Estimated Time</w:t>
            </w:r>
          </w:p>
        </w:tc>
      </w:tr>
      <w:tr w:rsidR="00C060A0" w14:paraId="0FAAA56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C96164" w14:textId="77777777" w:rsidR="00C060A0" w:rsidRDefault="00113309">
            <w:r>
              <w:rPr>
                <w:sz w:val="20"/>
                <w:szCs w:val="20"/>
              </w:rPr>
              <w:t>Day 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AA0E12" w14:textId="77777777" w:rsidR="00C060A0" w:rsidRDefault="00113309">
            <w:r>
              <w:rPr>
                <w:sz w:val="20"/>
                <w:szCs w:val="20"/>
              </w:rPr>
              <w:t>Azure AI Vision &amp; Face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EAB316" w14:textId="77777777" w:rsidR="00C060A0" w:rsidRDefault="00113309">
            <w:r>
              <w:rPr>
                <w:sz w:val="20"/>
                <w:szCs w:val="20"/>
              </w:rPr>
              <w:t>Azure AI Vision service, Face detection service</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E53838" w14:textId="77777777" w:rsidR="00C060A0" w:rsidRDefault="00113309">
            <w:r>
              <w:rPr>
                <w:sz w:val="20"/>
                <w:szCs w:val="20"/>
              </w:rPr>
              <w:t xml:space="preserve">2 </w:t>
            </w:r>
            <w:proofErr w:type="spellStart"/>
            <w:r>
              <w:rPr>
                <w:sz w:val="20"/>
                <w:szCs w:val="20"/>
              </w:rPr>
              <w:t>hrs</w:t>
            </w:r>
            <w:proofErr w:type="spellEnd"/>
          </w:p>
        </w:tc>
      </w:tr>
      <w:tr w:rsidR="00C060A0" w14:paraId="109F7066"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097E07F" w14:textId="77777777" w:rsidR="00C060A0" w:rsidRDefault="00113309">
            <w:r>
              <w:rPr>
                <w:sz w:val="20"/>
                <w:szCs w:val="20"/>
              </w:rPr>
              <w:lastRenderedPageBreak/>
              <w:t>Day 9</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D8C2294" w14:textId="77777777" w:rsidR="00C060A0" w:rsidRDefault="00113309">
            <w:r>
              <w:rPr>
                <w:sz w:val="20"/>
                <w:szCs w:val="20"/>
              </w:rPr>
              <w:t>NLP Workloads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4177BAF" w14:textId="77777777" w:rsidR="00C060A0" w:rsidRDefault="00113309">
            <w:r>
              <w:rPr>
                <w:sz w:val="20"/>
                <w:szCs w:val="20"/>
              </w:rPr>
              <w:t>Key phrase extraction, sentiment, entity recognition, translation</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3F09C0E" w14:textId="77777777" w:rsidR="00C060A0" w:rsidRDefault="00113309">
            <w:r>
              <w:rPr>
                <w:sz w:val="20"/>
                <w:szCs w:val="20"/>
              </w:rPr>
              <w:t xml:space="preserve">2 </w:t>
            </w:r>
            <w:proofErr w:type="spellStart"/>
            <w:r>
              <w:rPr>
                <w:sz w:val="20"/>
                <w:szCs w:val="20"/>
              </w:rPr>
              <w:t>hrs</w:t>
            </w:r>
            <w:proofErr w:type="spellEnd"/>
          </w:p>
        </w:tc>
      </w:tr>
      <w:tr w:rsidR="00C060A0" w14:paraId="0BE0B57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A7AC15" w14:textId="77777777" w:rsidR="00C060A0" w:rsidRDefault="00113309">
            <w:r>
              <w:rPr>
                <w:sz w:val="20"/>
                <w:szCs w:val="20"/>
              </w:rPr>
              <w:t>Day 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816FDA" w14:textId="77777777" w:rsidR="00C060A0" w:rsidRDefault="00113309">
            <w:r>
              <w:rPr>
                <w:sz w:val="20"/>
                <w:szCs w:val="20"/>
              </w:rPr>
              <w:t>Azure AI Language &amp; Speech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ACF04F" w14:textId="77777777" w:rsidR="00C060A0" w:rsidRDefault="00113309">
            <w:r>
              <w:rPr>
                <w:sz w:val="20"/>
                <w:szCs w:val="20"/>
              </w:rPr>
              <w:t>Language service, Speech service capabilities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8BF91D" w14:textId="77777777" w:rsidR="00C060A0" w:rsidRDefault="00113309">
            <w:r>
              <w:rPr>
                <w:sz w:val="20"/>
                <w:szCs w:val="20"/>
              </w:rPr>
              <w:t xml:space="preserve">1.5 </w:t>
            </w:r>
            <w:proofErr w:type="spellStart"/>
            <w:r>
              <w:rPr>
                <w:sz w:val="20"/>
                <w:szCs w:val="20"/>
              </w:rPr>
              <w:t>hrs</w:t>
            </w:r>
            <w:proofErr w:type="spellEnd"/>
          </w:p>
        </w:tc>
      </w:tr>
      <w:tr w:rsidR="00C060A0" w14:paraId="259A8B5E"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69E473C" w14:textId="77777777" w:rsidR="00C060A0" w:rsidRDefault="00113309">
            <w:r>
              <w:rPr>
                <w:sz w:val="20"/>
                <w:szCs w:val="20"/>
              </w:rPr>
              <w:t>Day 11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11F9AB2" w14:textId="77777777" w:rsidR="00C060A0" w:rsidRDefault="00113309">
            <w:r>
              <w:rPr>
                <w:sz w:val="20"/>
                <w:szCs w:val="20"/>
              </w:rPr>
              <w:t>Generative AI Fundamentals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47E6698" w14:textId="77777777" w:rsidR="00C060A0" w:rsidRDefault="00113309">
            <w:r>
              <w:rPr>
                <w:sz w:val="20"/>
                <w:szCs w:val="20"/>
              </w:rPr>
              <w:t>LLMs, GPT, prompting, common scenarios</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32BD72" w14:textId="77777777" w:rsidR="00C060A0" w:rsidRDefault="00113309">
            <w:r>
              <w:rPr>
                <w:sz w:val="20"/>
                <w:szCs w:val="20"/>
              </w:rPr>
              <w:t xml:space="preserve">2 </w:t>
            </w:r>
            <w:proofErr w:type="spellStart"/>
            <w:r>
              <w:rPr>
                <w:sz w:val="20"/>
                <w:szCs w:val="20"/>
              </w:rPr>
              <w:t>hrs</w:t>
            </w:r>
            <w:proofErr w:type="spellEnd"/>
          </w:p>
        </w:tc>
      </w:tr>
      <w:tr w:rsidR="00C060A0" w14:paraId="0DC3B14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E15D88" w14:textId="77777777" w:rsidR="00C060A0" w:rsidRDefault="00113309">
            <w:r>
              <w:rPr>
                <w:sz w:val="20"/>
                <w:szCs w:val="20"/>
              </w:rPr>
              <w:t>Day 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CDEFB7" w14:textId="77777777" w:rsidR="00C060A0" w:rsidRDefault="00113309">
            <w:r>
              <w:rPr>
                <w:sz w:val="20"/>
                <w:szCs w:val="20"/>
              </w:rPr>
              <w:t>Azure OpenAI &amp; AI Foundry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7219FF" w14:textId="77777777" w:rsidR="00C060A0" w:rsidRDefault="00113309">
            <w:r>
              <w:rPr>
                <w:sz w:val="20"/>
                <w:szCs w:val="20"/>
              </w:rPr>
              <w:t>Azure OpenAI Service, AI Foundry, model catalog</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5C0F4C" w14:textId="77777777" w:rsidR="00C060A0" w:rsidRDefault="00113309">
            <w:r>
              <w:rPr>
                <w:sz w:val="20"/>
                <w:szCs w:val="20"/>
              </w:rPr>
              <w:t xml:space="preserve">2 </w:t>
            </w:r>
            <w:proofErr w:type="spellStart"/>
            <w:r>
              <w:rPr>
                <w:sz w:val="20"/>
                <w:szCs w:val="20"/>
              </w:rPr>
              <w:t>hrs</w:t>
            </w:r>
            <w:proofErr w:type="spellEnd"/>
          </w:p>
        </w:tc>
      </w:tr>
      <w:tr w:rsidR="00C060A0" w14:paraId="0EA9A398"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7749C07" w14:textId="77777777" w:rsidR="00C060A0" w:rsidRDefault="00113309">
            <w:r>
              <w:rPr>
                <w:sz w:val="20"/>
                <w:szCs w:val="20"/>
              </w:rPr>
              <w:t>Day 13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F928AF7" w14:textId="77777777" w:rsidR="00C060A0" w:rsidRDefault="00113309">
            <w:r>
              <w:rPr>
                <w:sz w:val="20"/>
                <w:szCs w:val="20"/>
              </w:rPr>
              <w:t>Full Practice Exam</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3E9F813" w14:textId="77777777" w:rsidR="00C060A0" w:rsidRDefault="00113309">
            <w:r>
              <w:rPr>
                <w:sz w:val="20"/>
                <w:szCs w:val="20"/>
              </w:rPr>
              <w:t>Simulate exam conditions, timed, all topics</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DEE2A4" w14:textId="77777777" w:rsidR="00C060A0" w:rsidRDefault="00113309">
            <w:r>
              <w:rPr>
                <w:sz w:val="20"/>
                <w:szCs w:val="20"/>
              </w:rPr>
              <w:t xml:space="preserve">2 </w:t>
            </w:r>
            <w:proofErr w:type="spellStart"/>
            <w:r>
              <w:rPr>
                <w:sz w:val="20"/>
                <w:szCs w:val="20"/>
              </w:rPr>
              <w:t>hrs</w:t>
            </w:r>
            <w:proofErr w:type="spellEnd"/>
          </w:p>
        </w:tc>
      </w:tr>
      <w:tr w:rsidR="00C060A0" w14:paraId="024E034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F5B4FE" w14:textId="77777777" w:rsidR="00C060A0" w:rsidRDefault="00113309">
            <w:r>
              <w:rPr>
                <w:sz w:val="20"/>
                <w:szCs w:val="20"/>
              </w:rPr>
              <w:t>Day 14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2D45A6" w14:textId="77777777" w:rsidR="00C060A0" w:rsidRDefault="00113309">
            <w:r>
              <w:rPr>
                <w:sz w:val="20"/>
                <w:szCs w:val="20"/>
              </w:rPr>
              <w:t>Weak Areas &amp; Final Review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D5AED1" w14:textId="77777777" w:rsidR="00C060A0" w:rsidRDefault="00113309">
            <w:r>
              <w:rPr>
                <w:sz w:val="20"/>
                <w:szCs w:val="20"/>
              </w:rPr>
              <w:t>Revisit flagged topics, responsible AI focus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A08D00" w14:textId="77777777" w:rsidR="00C060A0" w:rsidRDefault="00113309">
            <w:r>
              <w:rPr>
                <w:sz w:val="20"/>
                <w:szCs w:val="20"/>
              </w:rPr>
              <w:t xml:space="preserve">2 </w:t>
            </w:r>
            <w:proofErr w:type="spellStart"/>
            <w:r>
              <w:rPr>
                <w:sz w:val="20"/>
                <w:szCs w:val="20"/>
              </w:rPr>
              <w:t>hrs</w:t>
            </w:r>
            <w:proofErr w:type="spellEnd"/>
          </w:p>
        </w:tc>
      </w:tr>
    </w:tbl>
    <w:p w14:paraId="05DFAEAE"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75951DFD" w14:textId="77777777">
        <w:tc>
          <w:tcPr>
            <w:tcW w:w="0" w:type="auto"/>
            <w:tcBorders>
              <w:top w:val="none" w:sz="0" w:space="0" w:color="FFFFFF"/>
              <w:left w:val="none" w:sz="0" w:space="0" w:color="FFFFFF"/>
              <w:bottom w:val="none" w:sz="0" w:space="0" w:color="FFFFFF"/>
              <w:right w:val="none" w:sz="0" w:space="0" w:color="FFFFFF"/>
            </w:tcBorders>
            <w:shd w:val="clear" w:color="auto" w:fill="D5E8D4"/>
            <w:tcMar>
              <w:top w:w="140" w:type="dxa"/>
              <w:left w:w="200" w:type="dxa"/>
              <w:bottom w:w="140" w:type="dxa"/>
              <w:right w:w="200" w:type="dxa"/>
            </w:tcMar>
          </w:tcPr>
          <w:p w14:paraId="713D096D" w14:textId="77777777" w:rsidR="00C060A0" w:rsidRDefault="00113309">
            <w:pPr>
              <w:spacing w:after="80"/>
            </w:pPr>
            <w:r>
              <w:rPr>
                <w:b/>
                <w:bCs/>
                <w:color w:val="1E5631"/>
                <w:sz w:val="24"/>
                <w:szCs w:val="24"/>
              </w:rPr>
              <w:t>Top Study Resources (All Free)</w:t>
            </w:r>
          </w:p>
          <w:p w14:paraId="4D9F7E9E" w14:textId="77777777" w:rsidR="00C060A0" w:rsidRDefault="00113309">
            <w:pPr>
              <w:spacing w:after="50"/>
            </w:pPr>
            <w:r>
              <w:rPr>
                <w:color w:val="1E5631"/>
                <w:sz w:val="21"/>
                <w:szCs w:val="21"/>
              </w:rPr>
              <w:t>• Microsoft Learn — learn.microsoft.com (Official learning paths for AI-900)</w:t>
            </w:r>
          </w:p>
          <w:p w14:paraId="7AC950D5" w14:textId="77777777" w:rsidR="00C060A0" w:rsidRDefault="00113309">
            <w:pPr>
              <w:spacing w:after="50"/>
            </w:pPr>
            <w:r>
              <w:rPr>
                <w:color w:val="1E5631"/>
                <w:sz w:val="21"/>
                <w:szCs w:val="21"/>
              </w:rPr>
              <w:t>• Microsoft Free Practice Assessment — search 'AI-900 practice assessment' on Microsoft Learn</w:t>
            </w:r>
          </w:p>
          <w:p w14:paraId="182EE8A1" w14:textId="77777777" w:rsidR="00C060A0" w:rsidRDefault="00113309">
            <w:pPr>
              <w:spacing w:after="50"/>
            </w:pPr>
            <w:r>
              <w:rPr>
                <w:color w:val="1E5631"/>
                <w:sz w:val="21"/>
                <w:szCs w:val="21"/>
              </w:rPr>
              <w:t>• Azure AI Fundamentals YouTube playlist by Microsoft</w:t>
            </w:r>
          </w:p>
          <w:p w14:paraId="5A9F15AB" w14:textId="77777777" w:rsidR="00C060A0" w:rsidRDefault="00113309">
            <w:pPr>
              <w:spacing w:after="50"/>
            </w:pPr>
            <w:r>
              <w:rPr>
                <w:color w:val="1E5631"/>
                <w:sz w:val="21"/>
                <w:szCs w:val="21"/>
              </w:rPr>
              <w:t>• Microsoft Learn Sandbox — free hands-on labs, no Azure subscription needed</w:t>
            </w:r>
          </w:p>
          <w:p w14:paraId="240F2F45" w14:textId="77777777" w:rsidR="00C060A0" w:rsidRDefault="00113309">
            <w:pPr>
              <w:spacing w:after="50"/>
            </w:pPr>
            <w:r>
              <w:rPr>
                <w:color w:val="1E5631"/>
                <w:sz w:val="21"/>
                <w:szCs w:val="21"/>
              </w:rPr>
              <w:t xml:space="preserve">• GitHub: </w:t>
            </w:r>
            <w:proofErr w:type="spellStart"/>
            <w:r>
              <w:rPr>
                <w:color w:val="1E5631"/>
                <w:sz w:val="21"/>
                <w:szCs w:val="21"/>
              </w:rPr>
              <w:t>anxkhn</w:t>
            </w:r>
            <w:proofErr w:type="spellEnd"/>
            <w:r>
              <w:rPr>
                <w:color w:val="1E5631"/>
                <w:sz w:val="21"/>
                <w:szCs w:val="21"/>
              </w:rPr>
              <w:t>/azure-ai-900-exam-prep — community notes and tips</w:t>
            </w:r>
          </w:p>
        </w:tc>
      </w:tr>
    </w:tbl>
    <w:p w14:paraId="74AC6E64" w14:textId="77777777" w:rsidR="00C060A0" w:rsidRDefault="00113309">
      <w:r>
        <w:br w:type="page"/>
      </w:r>
    </w:p>
    <w:p w14:paraId="1613D95B" w14:textId="77777777" w:rsidR="00C060A0" w:rsidRDefault="00113309">
      <w:pPr>
        <w:pStyle w:val="Heading1"/>
        <w:pBdr>
          <w:bottom w:val="single" w:sz="6" w:space="1" w:color="2E75B6"/>
        </w:pBdr>
      </w:pPr>
      <w:r>
        <w:lastRenderedPageBreak/>
        <w:t>MODULE 1 — AI Workloads &amp; Considerations (15–20%)</w:t>
      </w:r>
    </w:p>
    <w:p w14:paraId="1286489C" w14:textId="77777777" w:rsidR="00C060A0" w:rsidRDefault="00113309">
      <w:pPr>
        <w:pStyle w:val="Heading2"/>
      </w:pPr>
      <w:r>
        <w:t>1.1 Common AI Workload Types</w:t>
      </w:r>
    </w:p>
    <w:p w14:paraId="449C4643" w14:textId="77777777" w:rsidR="00C060A0" w:rsidRDefault="00113309">
      <w:pPr>
        <w:spacing w:after="100"/>
      </w:pPr>
      <w:r>
        <w:rPr>
          <w:color w:val="000000"/>
        </w:rPr>
        <w:t>Artificial Intelligence workloads can be categorized into distinct types. Understanding which Azure service handles which workload is critical for the exam.</w:t>
      </w:r>
    </w:p>
    <w:p w14:paraId="3A405E05" w14:textId="77777777" w:rsidR="00C060A0" w:rsidRDefault="00C060A0">
      <w:pPr>
        <w:spacing w:after="1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60"/>
        <w:gridCol w:w="2640"/>
      </w:tblGrid>
      <w:tr w:rsidR="00C060A0" w14:paraId="53ECD48E"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63ABF3" w14:textId="77777777" w:rsidR="00C060A0" w:rsidRDefault="00113309">
            <w:r>
              <w:rPr>
                <w:b/>
                <w:bCs/>
                <w:color w:val="FFFFFF"/>
                <w:sz w:val="21"/>
                <w:szCs w:val="21"/>
              </w:rPr>
              <w:t>Workload Type</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C863B7" w14:textId="77777777" w:rsidR="00C060A0" w:rsidRDefault="00113309">
            <w:r>
              <w:rPr>
                <w:b/>
                <w:bCs/>
                <w:color w:val="FFFFFF"/>
                <w:sz w:val="21"/>
                <w:szCs w:val="21"/>
              </w:rPr>
              <w:t>Description</w:t>
            </w:r>
          </w:p>
        </w:tc>
        <w:tc>
          <w:tcPr>
            <w:tcW w:w="2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A6468A" w14:textId="77777777" w:rsidR="00C060A0" w:rsidRDefault="00113309">
            <w:r>
              <w:rPr>
                <w:b/>
                <w:bCs/>
                <w:color w:val="FFFFFF"/>
                <w:sz w:val="21"/>
                <w:szCs w:val="21"/>
              </w:rPr>
              <w:t>Azure Service</w:t>
            </w:r>
          </w:p>
        </w:tc>
      </w:tr>
      <w:tr w:rsidR="00C060A0" w14:paraId="0329179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A31CCF" w14:textId="77777777" w:rsidR="00C060A0" w:rsidRDefault="00113309">
            <w:r>
              <w:rPr>
                <w:sz w:val="20"/>
                <w:szCs w:val="20"/>
              </w:rPr>
              <w:t>Computer Vision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950724" w14:textId="77777777" w:rsidR="00C060A0" w:rsidRDefault="00113309">
            <w:r>
              <w:rPr>
                <w:sz w:val="20"/>
                <w:szCs w:val="20"/>
              </w:rPr>
              <w:t>Analyzing and interpreting images and video</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3FD708" w14:textId="77777777" w:rsidR="00C060A0" w:rsidRDefault="00113309">
            <w:r>
              <w:rPr>
                <w:sz w:val="20"/>
                <w:szCs w:val="20"/>
              </w:rPr>
              <w:t>Azure AI Vision, Face</w:t>
            </w:r>
          </w:p>
        </w:tc>
      </w:tr>
      <w:tr w:rsidR="00C060A0" w14:paraId="6F085B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79B7FE" w14:textId="77777777" w:rsidR="00C060A0" w:rsidRDefault="00113309">
            <w:r>
              <w:rPr>
                <w:sz w:val="20"/>
                <w:szCs w:val="20"/>
              </w:rPr>
              <w:t>Natural Language Processing</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A946C76" w14:textId="77777777" w:rsidR="00C060A0" w:rsidRDefault="00113309">
            <w:r>
              <w:rPr>
                <w:sz w:val="20"/>
                <w:szCs w:val="20"/>
              </w:rPr>
              <w:t>Understanding and generating human language</w:t>
            </w:r>
          </w:p>
        </w:tc>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B11A588" w14:textId="77777777" w:rsidR="00C060A0" w:rsidRDefault="00113309">
            <w:r>
              <w:rPr>
                <w:sz w:val="20"/>
                <w:szCs w:val="20"/>
              </w:rPr>
              <w:t>Azure AI Language, Speech</w:t>
            </w:r>
          </w:p>
        </w:tc>
      </w:tr>
      <w:tr w:rsidR="00C060A0" w14:paraId="4FFC4D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A08D9F" w14:textId="77777777" w:rsidR="00C060A0" w:rsidRDefault="00113309">
            <w:r>
              <w:rPr>
                <w:sz w:val="20"/>
                <w:szCs w:val="20"/>
              </w:rPr>
              <w:t>Document Processing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65E699" w14:textId="77777777" w:rsidR="00C060A0" w:rsidRDefault="00113309">
            <w:r>
              <w:rPr>
                <w:sz w:val="20"/>
                <w:szCs w:val="20"/>
              </w:rPr>
              <w:t>Extracting structured data from documents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4C739E" w14:textId="77777777" w:rsidR="00C060A0" w:rsidRDefault="00113309">
            <w:r>
              <w:rPr>
                <w:sz w:val="20"/>
                <w:szCs w:val="20"/>
              </w:rPr>
              <w:t>Azure AI Document Intelligence</w:t>
            </w:r>
          </w:p>
        </w:tc>
      </w:tr>
      <w:tr w:rsidR="00C060A0" w14:paraId="6725AD4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410C9C" w14:textId="77777777" w:rsidR="00C060A0" w:rsidRDefault="00113309">
            <w:r>
              <w:rPr>
                <w:sz w:val="20"/>
                <w:szCs w:val="20"/>
              </w:rPr>
              <w:t>Generative AI</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38D886C" w14:textId="77777777" w:rsidR="00C060A0" w:rsidRDefault="00113309">
            <w:r>
              <w:rPr>
                <w:sz w:val="20"/>
                <w:szCs w:val="20"/>
              </w:rPr>
              <w:t>Creating new content (text, images, code)</w:t>
            </w:r>
          </w:p>
        </w:tc>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7B78993" w14:textId="77777777" w:rsidR="00C060A0" w:rsidRDefault="00113309">
            <w:r>
              <w:rPr>
                <w:sz w:val="20"/>
                <w:szCs w:val="20"/>
              </w:rPr>
              <w:t>Azure OpenAI Service, AI Foundry</w:t>
            </w:r>
          </w:p>
        </w:tc>
      </w:tr>
      <w:tr w:rsidR="00C060A0" w14:paraId="21C30E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759E0A" w14:textId="77777777" w:rsidR="00C060A0" w:rsidRDefault="00113309">
            <w:r>
              <w:rPr>
                <w:sz w:val="20"/>
                <w:szCs w:val="20"/>
              </w:rPr>
              <w:t>Anomaly Detection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3CBB46" w14:textId="77777777" w:rsidR="00C060A0" w:rsidRDefault="00113309">
            <w:r>
              <w:rPr>
                <w:sz w:val="20"/>
                <w:szCs w:val="20"/>
              </w:rPr>
              <w:t>Identifying unusual patterns in data</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E95DDE" w14:textId="77777777" w:rsidR="00C060A0" w:rsidRDefault="00113309">
            <w:r>
              <w:rPr>
                <w:sz w:val="20"/>
                <w:szCs w:val="20"/>
              </w:rPr>
              <w:t>Azure AI Anomaly Detector</w:t>
            </w:r>
          </w:p>
        </w:tc>
      </w:tr>
      <w:tr w:rsidR="00C060A0" w14:paraId="50A702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2FCF59C" w14:textId="77777777" w:rsidR="00C060A0" w:rsidRDefault="00113309">
            <w:r>
              <w:rPr>
                <w:sz w:val="20"/>
                <w:szCs w:val="20"/>
              </w:rPr>
              <w:t>Knowledge Mining</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6732D2" w14:textId="77777777" w:rsidR="00C060A0" w:rsidRDefault="00113309">
            <w:r>
              <w:rPr>
                <w:sz w:val="20"/>
                <w:szCs w:val="20"/>
              </w:rPr>
              <w:t>Extracting insights from large content stores</w:t>
            </w:r>
          </w:p>
        </w:tc>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B157144" w14:textId="77777777" w:rsidR="00C060A0" w:rsidRDefault="00113309">
            <w:r>
              <w:rPr>
                <w:sz w:val="20"/>
                <w:szCs w:val="20"/>
              </w:rPr>
              <w:t>Azure AI Search</w:t>
            </w:r>
          </w:p>
        </w:tc>
      </w:tr>
      <w:tr w:rsidR="00C060A0" w14:paraId="24EA36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1465A4" w14:textId="77777777" w:rsidR="00C060A0" w:rsidRDefault="00113309">
            <w:r>
              <w:rPr>
                <w:sz w:val="20"/>
                <w:szCs w:val="20"/>
              </w:rPr>
              <w:t>Conversational AI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8C02D8" w14:textId="77777777" w:rsidR="00C060A0" w:rsidRDefault="00113309">
            <w:r>
              <w:rPr>
                <w:sz w:val="20"/>
                <w:szCs w:val="20"/>
              </w:rPr>
              <w:t>Building chatbots and virtual agents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55F023" w14:textId="77777777" w:rsidR="00C060A0" w:rsidRDefault="00113309">
            <w:r>
              <w:rPr>
                <w:sz w:val="20"/>
                <w:szCs w:val="20"/>
              </w:rPr>
              <w:t>Azure Bot Service, Copilot Studio</w:t>
            </w:r>
          </w:p>
        </w:tc>
      </w:tr>
    </w:tbl>
    <w:p w14:paraId="482B2112" w14:textId="77777777" w:rsidR="00C060A0" w:rsidRDefault="00C060A0">
      <w:pPr>
        <w:spacing w:after="140"/>
      </w:pPr>
    </w:p>
    <w:p w14:paraId="39A09943" w14:textId="77777777" w:rsidR="00C060A0" w:rsidRDefault="00113309">
      <w:pPr>
        <w:pStyle w:val="Heading2"/>
      </w:pPr>
      <w:r>
        <w:t>1.2 Responsible AI — The 6 Core Principles</w:t>
      </w:r>
    </w:p>
    <w:p w14:paraId="6124847E" w14:textId="77777777" w:rsidR="00C060A0" w:rsidRDefault="00113309">
      <w:pPr>
        <w:spacing w:after="100"/>
      </w:pPr>
      <w:r>
        <w:rPr>
          <w:color w:val="000000"/>
        </w:rPr>
        <w:t>Microsoft's Responsible AI framework is built on six principles. Expect 3–5 exam questions on this topic.</w:t>
      </w:r>
    </w:p>
    <w:p w14:paraId="50FBB7DB"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00FB9511" w14:textId="77777777">
        <w:tc>
          <w:tcPr>
            <w:tcW w:w="0" w:type="auto"/>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140" w:type="dxa"/>
              <w:right w:w="200" w:type="dxa"/>
            </w:tcMar>
          </w:tcPr>
          <w:p w14:paraId="63C91D7B" w14:textId="77777777" w:rsidR="00C060A0" w:rsidRDefault="00113309">
            <w:pPr>
              <w:spacing w:after="80"/>
            </w:pPr>
            <w:r>
              <w:rPr>
                <w:b/>
                <w:bCs/>
                <w:color w:val="1F4E79"/>
                <w:sz w:val="24"/>
                <w:szCs w:val="24"/>
              </w:rPr>
              <w:t>Fairness</w:t>
            </w:r>
          </w:p>
          <w:p w14:paraId="357CD81E" w14:textId="77777777" w:rsidR="00C060A0" w:rsidRDefault="00113309">
            <w:pPr>
              <w:spacing w:after="50"/>
            </w:pPr>
            <w:r>
              <w:rPr>
                <w:color w:val="1F4E79"/>
                <w:sz w:val="21"/>
                <w:szCs w:val="21"/>
              </w:rPr>
              <w:t>• AI systems should treat all people fairly</w:t>
            </w:r>
          </w:p>
          <w:p w14:paraId="117BC7F9" w14:textId="77777777" w:rsidR="00C060A0" w:rsidRDefault="00113309">
            <w:pPr>
              <w:spacing w:after="50"/>
            </w:pPr>
            <w:r>
              <w:rPr>
                <w:color w:val="1F4E79"/>
                <w:sz w:val="21"/>
                <w:szCs w:val="21"/>
              </w:rPr>
              <w:t>• Should not discriminate based on gender, ethnicity, age, disability, or other protected attributes</w:t>
            </w:r>
          </w:p>
          <w:p w14:paraId="54B36376" w14:textId="77777777" w:rsidR="00C060A0" w:rsidRDefault="00113309">
            <w:pPr>
              <w:spacing w:after="50"/>
            </w:pPr>
            <w:r>
              <w:rPr>
                <w:color w:val="1F4E79"/>
                <w:sz w:val="21"/>
                <w:szCs w:val="21"/>
              </w:rPr>
              <w:t>• Example: A loan approval model that works equally well for all demographic groups</w:t>
            </w:r>
          </w:p>
        </w:tc>
      </w:tr>
    </w:tbl>
    <w:p w14:paraId="4E924F91"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2FE46BF7" w14:textId="77777777">
        <w:tc>
          <w:tcPr>
            <w:tcW w:w="0" w:type="auto"/>
            <w:tcBorders>
              <w:top w:val="none" w:sz="0" w:space="0" w:color="FFFFFF"/>
              <w:left w:val="none" w:sz="0" w:space="0" w:color="FFFFFF"/>
              <w:bottom w:val="none" w:sz="0" w:space="0" w:color="FFFFFF"/>
              <w:right w:val="none" w:sz="0" w:space="0" w:color="FFFFFF"/>
            </w:tcBorders>
            <w:shd w:val="clear" w:color="auto" w:fill="D5E8D4"/>
            <w:tcMar>
              <w:top w:w="140" w:type="dxa"/>
              <w:left w:w="200" w:type="dxa"/>
              <w:bottom w:w="140" w:type="dxa"/>
              <w:right w:w="200" w:type="dxa"/>
            </w:tcMar>
          </w:tcPr>
          <w:p w14:paraId="5E0355D3" w14:textId="77777777" w:rsidR="00C060A0" w:rsidRDefault="00113309">
            <w:pPr>
              <w:spacing w:after="80"/>
            </w:pPr>
            <w:r>
              <w:rPr>
                <w:b/>
                <w:bCs/>
                <w:color w:val="1E5631"/>
                <w:sz w:val="24"/>
                <w:szCs w:val="24"/>
              </w:rPr>
              <w:t>Reliability &amp; Safety</w:t>
            </w:r>
          </w:p>
          <w:p w14:paraId="41007763" w14:textId="77777777" w:rsidR="00C060A0" w:rsidRDefault="00113309">
            <w:pPr>
              <w:spacing w:after="50"/>
            </w:pPr>
            <w:r>
              <w:rPr>
                <w:color w:val="1E5631"/>
                <w:sz w:val="21"/>
                <w:szCs w:val="21"/>
              </w:rPr>
              <w:t>• AI systems should perform reliably and safely</w:t>
            </w:r>
          </w:p>
          <w:p w14:paraId="49F0F4D8" w14:textId="77777777" w:rsidR="00C060A0" w:rsidRDefault="00113309">
            <w:pPr>
              <w:spacing w:after="50"/>
            </w:pPr>
            <w:r>
              <w:rPr>
                <w:color w:val="1E5631"/>
                <w:sz w:val="21"/>
                <w:szCs w:val="21"/>
              </w:rPr>
              <w:t>• Should behave as designed, handle unexpected inputs gracefully</w:t>
            </w:r>
          </w:p>
          <w:p w14:paraId="3BEDE12E" w14:textId="77777777" w:rsidR="00C060A0" w:rsidRDefault="00113309">
            <w:pPr>
              <w:spacing w:after="50"/>
            </w:pPr>
            <w:r>
              <w:rPr>
                <w:color w:val="1E5631"/>
                <w:sz w:val="21"/>
                <w:szCs w:val="21"/>
              </w:rPr>
              <w:t>• Example: An autonomous vehicle that safely handles rare weather conditions</w:t>
            </w:r>
          </w:p>
        </w:tc>
      </w:tr>
    </w:tbl>
    <w:p w14:paraId="690EBCCB"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08EA88E4" w14:textId="77777777">
        <w:tc>
          <w:tcPr>
            <w:tcW w:w="0" w:type="auto"/>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140" w:type="dxa"/>
              <w:right w:w="200" w:type="dxa"/>
            </w:tcMar>
          </w:tcPr>
          <w:p w14:paraId="756D9E52" w14:textId="77777777" w:rsidR="00C060A0" w:rsidRDefault="00113309">
            <w:pPr>
              <w:spacing w:after="80"/>
            </w:pPr>
            <w:r>
              <w:rPr>
                <w:b/>
                <w:bCs/>
                <w:color w:val="1F4E79"/>
                <w:sz w:val="24"/>
                <w:szCs w:val="24"/>
              </w:rPr>
              <w:lastRenderedPageBreak/>
              <w:t>Privacy &amp; Security</w:t>
            </w:r>
          </w:p>
          <w:p w14:paraId="095FA32F" w14:textId="77777777" w:rsidR="00C060A0" w:rsidRDefault="00113309">
            <w:pPr>
              <w:spacing w:after="50"/>
            </w:pPr>
            <w:r>
              <w:rPr>
                <w:color w:val="1F4E79"/>
                <w:sz w:val="21"/>
                <w:szCs w:val="21"/>
              </w:rPr>
              <w:t>• AI systems must respect privacy and maintain data security</w:t>
            </w:r>
          </w:p>
          <w:p w14:paraId="3503EB10" w14:textId="77777777" w:rsidR="00C060A0" w:rsidRDefault="00113309">
            <w:pPr>
              <w:spacing w:after="50"/>
            </w:pPr>
            <w:r>
              <w:rPr>
                <w:color w:val="1F4E79"/>
                <w:sz w:val="21"/>
                <w:szCs w:val="21"/>
              </w:rPr>
              <w:t>• Should protect sensitive information and comply with privacy regulations</w:t>
            </w:r>
          </w:p>
          <w:p w14:paraId="725D85FF" w14:textId="77777777" w:rsidR="00C060A0" w:rsidRDefault="00113309">
            <w:pPr>
              <w:spacing w:after="50"/>
            </w:pPr>
            <w:r>
              <w:rPr>
                <w:color w:val="1F4E79"/>
                <w:sz w:val="21"/>
                <w:szCs w:val="21"/>
              </w:rPr>
              <w:t>• Example: A medical AI that anonymizes patient data and prevents unauthorized access</w:t>
            </w:r>
          </w:p>
        </w:tc>
      </w:tr>
    </w:tbl>
    <w:p w14:paraId="2892530B"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0354C151" w14:textId="77777777">
        <w:tc>
          <w:tcPr>
            <w:tcW w:w="0" w:type="auto"/>
            <w:tcBorders>
              <w:top w:val="none" w:sz="0" w:space="0" w:color="FFFFFF"/>
              <w:left w:val="none" w:sz="0" w:space="0" w:color="FFFFFF"/>
              <w:bottom w:val="none" w:sz="0" w:space="0" w:color="FFFFFF"/>
              <w:right w:val="none" w:sz="0" w:space="0" w:color="FFFFFF"/>
            </w:tcBorders>
            <w:shd w:val="clear" w:color="auto" w:fill="D5E8D4"/>
            <w:tcMar>
              <w:top w:w="140" w:type="dxa"/>
              <w:left w:w="200" w:type="dxa"/>
              <w:bottom w:w="140" w:type="dxa"/>
              <w:right w:w="200" w:type="dxa"/>
            </w:tcMar>
          </w:tcPr>
          <w:p w14:paraId="10889A07" w14:textId="77777777" w:rsidR="00C060A0" w:rsidRDefault="00113309">
            <w:pPr>
              <w:spacing w:after="80"/>
            </w:pPr>
            <w:r>
              <w:rPr>
                <w:b/>
                <w:bCs/>
                <w:color w:val="1E5631"/>
                <w:sz w:val="24"/>
                <w:szCs w:val="24"/>
              </w:rPr>
              <w:t>Inclusiveness</w:t>
            </w:r>
          </w:p>
          <w:p w14:paraId="6389A787" w14:textId="77777777" w:rsidR="00C060A0" w:rsidRDefault="00113309">
            <w:pPr>
              <w:spacing w:after="50"/>
            </w:pPr>
            <w:r>
              <w:rPr>
                <w:color w:val="1E5631"/>
                <w:sz w:val="21"/>
                <w:szCs w:val="21"/>
              </w:rPr>
              <w:t>• AI systems should empower everyone and engage people</w:t>
            </w:r>
          </w:p>
          <w:p w14:paraId="32ECCD98" w14:textId="77777777" w:rsidR="00C060A0" w:rsidRDefault="00113309">
            <w:pPr>
              <w:spacing w:after="50"/>
            </w:pPr>
            <w:r>
              <w:rPr>
                <w:color w:val="1E5631"/>
                <w:sz w:val="21"/>
                <w:szCs w:val="21"/>
              </w:rPr>
              <w:t>• Must consider people across a broad spectrum of abilities, cultures, and backgrounds</w:t>
            </w:r>
          </w:p>
          <w:p w14:paraId="41981B1B" w14:textId="77777777" w:rsidR="00C060A0" w:rsidRDefault="00113309">
            <w:pPr>
              <w:spacing w:after="50"/>
            </w:pPr>
            <w:r>
              <w:rPr>
                <w:color w:val="1E5631"/>
                <w:sz w:val="21"/>
                <w:szCs w:val="21"/>
              </w:rPr>
              <w:t>• Example: A voice assistant that works across different accents and languages</w:t>
            </w:r>
          </w:p>
        </w:tc>
      </w:tr>
    </w:tbl>
    <w:p w14:paraId="6588E01E"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295774AE" w14:textId="77777777">
        <w:tc>
          <w:tcPr>
            <w:tcW w:w="0" w:type="auto"/>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140" w:type="dxa"/>
              <w:right w:w="200" w:type="dxa"/>
            </w:tcMar>
          </w:tcPr>
          <w:p w14:paraId="4F0AD8BC" w14:textId="77777777" w:rsidR="00C060A0" w:rsidRDefault="00113309">
            <w:pPr>
              <w:spacing w:after="80"/>
            </w:pPr>
            <w:r>
              <w:rPr>
                <w:b/>
                <w:bCs/>
                <w:color w:val="1F4E79"/>
                <w:sz w:val="24"/>
                <w:szCs w:val="24"/>
              </w:rPr>
              <w:t>Transparency</w:t>
            </w:r>
          </w:p>
          <w:p w14:paraId="6E297C1C" w14:textId="77777777" w:rsidR="00C060A0" w:rsidRDefault="00113309">
            <w:pPr>
              <w:spacing w:after="50"/>
            </w:pPr>
            <w:r>
              <w:rPr>
                <w:color w:val="1F4E79"/>
                <w:sz w:val="21"/>
                <w:szCs w:val="21"/>
              </w:rPr>
              <w:t>• AI systems should be understandable — decisions should be explainable</w:t>
            </w:r>
          </w:p>
          <w:p w14:paraId="488B39E1" w14:textId="77777777" w:rsidR="00C060A0" w:rsidRDefault="00113309">
            <w:pPr>
              <w:spacing w:after="50"/>
            </w:pPr>
            <w:r>
              <w:rPr>
                <w:color w:val="1F4E79"/>
                <w:sz w:val="21"/>
                <w:szCs w:val="21"/>
              </w:rPr>
              <w:t>• Users should know when they are interacting with AI</w:t>
            </w:r>
          </w:p>
          <w:p w14:paraId="20384262" w14:textId="77777777" w:rsidR="00C060A0" w:rsidRDefault="00113309">
            <w:pPr>
              <w:spacing w:after="50"/>
            </w:pPr>
            <w:r>
              <w:rPr>
                <w:color w:val="1F4E79"/>
                <w:sz w:val="21"/>
                <w:szCs w:val="21"/>
              </w:rPr>
              <w:t>• Example: A loan denial AI that can explain which factors led to the decision</w:t>
            </w:r>
          </w:p>
        </w:tc>
      </w:tr>
    </w:tbl>
    <w:p w14:paraId="1B241134"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6EE7CFDA" w14:textId="77777777">
        <w:tc>
          <w:tcPr>
            <w:tcW w:w="0" w:type="auto"/>
            <w:tcBorders>
              <w:top w:val="none" w:sz="0" w:space="0" w:color="FFFFFF"/>
              <w:left w:val="none" w:sz="0" w:space="0" w:color="FFFFFF"/>
              <w:bottom w:val="none" w:sz="0" w:space="0" w:color="FFFFFF"/>
              <w:right w:val="none" w:sz="0" w:space="0" w:color="FFFFFF"/>
            </w:tcBorders>
            <w:shd w:val="clear" w:color="auto" w:fill="D5E8D4"/>
            <w:tcMar>
              <w:top w:w="140" w:type="dxa"/>
              <w:left w:w="200" w:type="dxa"/>
              <w:bottom w:w="140" w:type="dxa"/>
              <w:right w:w="200" w:type="dxa"/>
            </w:tcMar>
          </w:tcPr>
          <w:p w14:paraId="51B4B123" w14:textId="77777777" w:rsidR="00C060A0" w:rsidRDefault="00113309">
            <w:pPr>
              <w:spacing w:after="80"/>
            </w:pPr>
            <w:r>
              <w:rPr>
                <w:b/>
                <w:bCs/>
                <w:color w:val="1E5631"/>
                <w:sz w:val="24"/>
                <w:szCs w:val="24"/>
              </w:rPr>
              <w:t>Accountability</w:t>
            </w:r>
          </w:p>
          <w:p w14:paraId="1BFC5CDD" w14:textId="77777777" w:rsidR="00C060A0" w:rsidRDefault="00113309">
            <w:pPr>
              <w:spacing w:after="50"/>
            </w:pPr>
            <w:r>
              <w:rPr>
                <w:color w:val="1E5631"/>
                <w:sz w:val="21"/>
                <w:szCs w:val="21"/>
              </w:rPr>
              <w:t>• People should be accountable for AI systems</w:t>
            </w:r>
          </w:p>
          <w:p w14:paraId="3B835943" w14:textId="77777777" w:rsidR="00C060A0" w:rsidRDefault="00113309">
            <w:pPr>
              <w:spacing w:after="50"/>
            </w:pPr>
            <w:r>
              <w:rPr>
                <w:color w:val="1E5631"/>
                <w:sz w:val="21"/>
                <w:szCs w:val="21"/>
              </w:rPr>
              <w:t>• Clear governance frameworks should exist for AI development and deployment</w:t>
            </w:r>
          </w:p>
          <w:p w14:paraId="3904240D" w14:textId="77777777" w:rsidR="00C060A0" w:rsidRDefault="00113309">
            <w:pPr>
              <w:spacing w:after="50"/>
            </w:pPr>
            <w:r>
              <w:rPr>
                <w:color w:val="1E5631"/>
                <w:sz w:val="21"/>
                <w:szCs w:val="21"/>
              </w:rPr>
              <w:t>• Example: An organization having a defined process to review and audit AI decisions</w:t>
            </w:r>
          </w:p>
        </w:tc>
      </w:tr>
    </w:tbl>
    <w:p w14:paraId="4E1DC2D3" w14:textId="77777777" w:rsidR="00C060A0" w:rsidRDefault="00113309">
      <w:r>
        <w:br w:type="page"/>
      </w:r>
    </w:p>
    <w:p w14:paraId="66C7F064" w14:textId="77777777" w:rsidR="00C060A0" w:rsidRDefault="00113309">
      <w:pPr>
        <w:pStyle w:val="Heading1"/>
        <w:pBdr>
          <w:bottom w:val="single" w:sz="6" w:space="1" w:color="2E75B6"/>
        </w:pBdr>
      </w:pPr>
      <w:r>
        <w:lastRenderedPageBreak/>
        <w:t>MODULE 2 — Machine Learning on Azure (15–20%)</w:t>
      </w:r>
    </w:p>
    <w:p w14:paraId="1F5E2112" w14:textId="77777777" w:rsidR="00C060A0" w:rsidRDefault="00113309">
      <w:pPr>
        <w:pStyle w:val="Heading2"/>
      </w:pPr>
      <w:r>
        <w:t>2.1 Core Machine Learning Concepts</w:t>
      </w:r>
    </w:p>
    <w:p w14:paraId="792762DD" w14:textId="77777777" w:rsidR="00C060A0" w:rsidRDefault="00113309">
      <w:pPr>
        <w:pStyle w:val="Heading3"/>
      </w:pPr>
      <w:r>
        <w:t>Key Terms</w:t>
      </w:r>
    </w:p>
    <w:p w14:paraId="7708A261" w14:textId="77777777" w:rsidR="00C060A0" w:rsidRDefault="00113309">
      <w:pPr>
        <w:pStyle w:val="ListParagraph"/>
        <w:numPr>
          <w:ilvl w:val="0"/>
          <w:numId w:val="2"/>
        </w:numPr>
        <w:spacing w:after="60"/>
      </w:pPr>
      <w:r>
        <w:rPr>
          <w:b/>
          <w:bCs/>
        </w:rPr>
        <w:t xml:space="preserve">Features: </w:t>
      </w:r>
      <w:r>
        <w:t>Input variables used to make predictions (e.g., age, income, temperature)</w:t>
      </w:r>
    </w:p>
    <w:p w14:paraId="214A6B3C" w14:textId="77777777" w:rsidR="00C060A0" w:rsidRDefault="00113309">
      <w:pPr>
        <w:pStyle w:val="ListParagraph"/>
        <w:numPr>
          <w:ilvl w:val="0"/>
          <w:numId w:val="2"/>
        </w:numPr>
        <w:spacing w:after="60"/>
      </w:pPr>
      <w:r>
        <w:rPr>
          <w:b/>
          <w:bCs/>
        </w:rPr>
        <w:t xml:space="preserve">Labels: </w:t>
      </w:r>
      <w:r>
        <w:t>The output/target value the model predicts (e.g., price, spam/not-spam)</w:t>
      </w:r>
    </w:p>
    <w:p w14:paraId="3F00AA59" w14:textId="77777777" w:rsidR="00C060A0" w:rsidRDefault="00113309">
      <w:pPr>
        <w:pStyle w:val="ListParagraph"/>
        <w:numPr>
          <w:ilvl w:val="0"/>
          <w:numId w:val="2"/>
        </w:numPr>
        <w:spacing w:after="60"/>
      </w:pPr>
      <w:r>
        <w:rPr>
          <w:b/>
          <w:bCs/>
        </w:rPr>
        <w:t xml:space="preserve">Training dataset: </w:t>
      </w:r>
      <w:r>
        <w:t>Data used to train the model and learn patterns</w:t>
      </w:r>
    </w:p>
    <w:p w14:paraId="1793F219" w14:textId="77777777" w:rsidR="00C060A0" w:rsidRDefault="00113309">
      <w:pPr>
        <w:pStyle w:val="ListParagraph"/>
        <w:numPr>
          <w:ilvl w:val="0"/>
          <w:numId w:val="2"/>
        </w:numPr>
        <w:spacing w:after="60"/>
      </w:pPr>
      <w:r>
        <w:rPr>
          <w:b/>
          <w:bCs/>
        </w:rPr>
        <w:t xml:space="preserve">Validation dataset: </w:t>
      </w:r>
      <w:r>
        <w:t>Data used to tune the model and check for overfitting during training</w:t>
      </w:r>
    </w:p>
    <w:p w14:paraId="21BB73CA" w14:textId="77777777" w:rsidR="00C060A0" w:rsidRDefault="00113309">
      <w:pPr>
        <w:pStyle w:val="ListParagraph"/>
        <w:numPr>
          <w:ilvl w:val="0"/>
          <w:numId w:val="2"/>
        </w:numPr>
        <w:spacing w:after="60"/>
      </w:pPr>
      <w:r>
        <w:rPr>
          <w:b/>
          <w:bCs/>
        </w:rPr>
        <w:t xml:space="preserve">Test dataset: </w:t>
      </w:r>
      <w:r>
        <w:t>Data used to evaluate final model performance (never seen during training)</w:t>
      </w:r>
    </w:p>
    <w:p w14:paraId="2F55C388" w14:textId="77777777" w:rsidR="00C060A0" w:rsidRDefault="00C060A0">
      <w:pPr>
        <w:spacing w:after="140"/>
      </w:pPr>
    </w:p>
    <w:p w14:paraId="083B0643" w14:textId="77777777" w:rsidR="00C060A0" w:rsidRDefault="00113309">
      <w:pPr>
        <w:pStyle w:val="Heading2"/>
      </w:pPr>
      <w:r>
        <w:t>2.2 Machine Learning Techniques</w:t>
      </w:r>
    </w:p>
    <w:p w14:paraId="5B6BE140" w14:textId="77777777" w:rsidR="00C060A0" w:rsidRDefault="00C060A0">
      <w:pPr>
        <w:spacing w:after="1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60"/>
        <w:gridCol w:w="2800"/>
        <w:gridCol w:w="2840"/>
      </w:tblGrid>
      <w:tr w:rsidR="00C060A0" w14:paraId="3A2DE7AF"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AD34D5" w14:textId="77777777" w:rsidR="00C060A0" w:rsidRDefault="00113309">
            <w:r>
              <w:rPr>
                <w:b/>
                <w:bCs/>
                <w:color w:val="FFFFFF"/>
                <w:sz w:val="21"/>
                <w:szCs w:val="21"/>
              </w:rPr>
              <w:t>Technique</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D0AE64" w14:textId="77777777" w:rsidR="00C060A0" w:rsidRDefault="00113309">
            <w:r>
              <w:rPr>
                <w:b/>
                <w:bCs/>
                <w:color w:val="FFFFFF"/>
                <w:sz w:val="21"/>
                <w:szCs w:val="21"/>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BEF218" w14:textId="77777777" w:rsidR="00C060A0" w:rsidRDefault="00113309">
            <w:r>
              <w:rPr>
                <w:b/>
                <w:bCs/>
                <w:color w:val="FFFFFF"/>
                <w:sz w:val="21"/>
                <w:szCs w:val="21"/>
              </w:rPr>
              <w:t>Description</w:t>
            </w:r>
          </w:p>
        </w:tc>
        <w:tc>
          <w:tcPr>
            <w:tcW w:w="28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5A4C4D" w14:textId="77777777" w:rsidR="00C060A0" w:rsidRDefault="00113309">
            <w:r>
              <w:rPr>
                <w:b/>
                <w:bCs/>
                <w:color w:val="FFFFFF"/>
                <w:sz w:val="21"/>
                <w:szCs w:val="21"/>
              </w:rPr>
              <w:t>Example Use Case</w:t>
            </w:r>
          </w:p>
        </w:tc>
      </w:tr>
      <w:tr w:rsidR="00C060A0" w14:paraId="208E60B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1E09E1" w14:textId="77777777" w:rsidR="00C060A0" w:rsidRDefault="00113309">
            <w:r>
              <w:rPr>
                <w:sz w:val="20"/>
                <w:szCs w:val="20"/>
              </w:rPr>
              <w:t>Regression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6DC665" w14:textId="77777777" w:rsidR="00C060A0" w:rsidRDefault="00113309">
            <w:r>
              <w:rPr>
                <w:sz w:val="20"/>
                <w:szCs w:val="20"/>
              </w:rPr>
              <w:t>Supervised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60D95F" w14:textId="77777777" w:rsidR="00C060A0" w:rsidRDefault="00113309">
            <w:r>
              <w:rPr>
                <w:sz w:val="20"/>
                <w:szCs w:val="20"/>
              </w:rPr>
              <w:t>Predicts a continuous numeric value</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7FF2B2" w14:textId="77777777" w:rsidR="00C060A0" w:rsidRDefault="00113309">
            <w:r>
              <w:rPr>
                <w:sz w:val="20"/>
                <w:szCs w:val="20"/>
              </w:rPr>
              <w:t>Predicting house prices, stock values</w:t>
            </w:r>
          </w:p>
        </w:tc>
      </w:tr>
      <w:tr w:rsidR="00C060A0" w14:paraId="283DB32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12051D3" w14:textId="77777777" w:rsidR="00C060A0" w:rsidRDefault="00113309">
            <w:r>
              <w:rPr>
                <w:sz w:val="20"/>
                <w:szCs w:val="20"/>
              </w:rPr>
              <w:t>Classification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FEFD83B" w14:textId="77777777" w:rsidR="00C060A0" w:rsidRDefault="00113309">
            <w:r>
              <w:rPr>
                <w:sz w:val="20"/>
                <w:szCs w:val="20"/>
              </w:rPr>
              <w:t>Supervised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471B56" w14:textId="77777777" w:rsidR="00C060A0" w:rsidRDefault="00113309">
            <w:r>
              <w:rPr>
                <w:sz w:val="20"/>
                <w:szCs w:val="20"/>
              </w:rPr>
              <w:t>Predicts which category data belongs to</w:t>
            </w:r>
          </w:p>
        </w:tc>
        <w:tc>
          <w:tcPr>
            <w:tcW w:w="2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5F08C27" w14:textId="77777777" w:rsidR="00C060A0" w:rsidRDefault="00113309">
            <w:r>
              <w:rPr>
                <w:sz w:val="20"/>
                <w:szCs w:val="20"/>
              </w:rPr>
              <w:t>Spam detection, disease diagnosis</w:t>
            </w:r>
          </w:p>
        </w:tc>
      </w:tr>
      <w:tr w:rsidR="00C060A0" w14:paraId="26C05DD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0F7453" w14:textId="77777777" w:rsidR="00C060A0" w:rsidRDefault="00113309">
            <w:r>
              <w:rPr>
                <w:sz w:val="20"/>
                <w:szCs w:val="20"/>
              </w:rPr>
              <w:t>Clustering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EE9016" w14:textId="77777777" w:rsidR="00C060A0" w:rsidRDefault="00113309">
            <w:r>
              <w:rPr>
                <w:sz w:val="20"/>
                <w:szCs w:val="20"/>
              </w:rPr>
              <w:t>Unsupervised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1A601B" w14:textId="77777777" w:rsidR="00C060A0" w:rsidRDefault="00113309">
            <w:r>
              <w:rPr>
                <w:sz w:val="20"/>
                <w:szCs w:val="20"/>
              </w:rPr>
              <w:t>Groups similar data without predefined labels</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E5A38F" w14:textId="77777777" w:rsidR="00C060A0" w:rsidRDefault="00113309">
            <w:r>
              <w:rPr>
                <w:sz w:val="20"/>
                <w:szCs w:val="20"/>
              </w:rPr>
              <w:t>Customer segmentation, anomaly detection</w:t>
            </w:r>
          </w:p>
        </w:tc>
      </w:tr>
      <w:tr w:rsidR="00C060A0" w14:paraId="2236AF2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CDC15F5" w14:textId="77777777" w:rsidR="00C060A0" w:rsidRDefault="00113309">
            <w:r>
              <w:rPr>
                <w:sz w:val="20"/>
                <w:szCs w:val="20"/>
              </w:rPr>
              <w:t>Deep Learning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2433B95" w14:textId="77777777" w:rsidR="00C060A0" w:rsidRDefault="00113309">
            <w:r>
              <w:rPr>
                <w:sz w:val="20"/>
                <w:szCs w:val="20"/>
              </w:rPr>
              <w:t>Neural Network</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851AC54" w14:textId="77777777" w:rsidR="00C060A0" w:rsidRDefault="00113309">
            <w:r>
              <w:rPr>
                <w:sz w:val="20"/>
                <w:szCs w:val="20"/>
              </w:rPr>
              <w:t>Multi-layered neural networks for complex patterns</w:t>
            </w:r>
          </w:p>
        </w:tc>
        <w:tc>
          <w:tcPr>
            <w:tcW w:w="2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04CED42" w14:textId="77777777" w:rsidR="00C060A0" w:rsidRDefault="00113309">
            <w:r>
              <w:rPr>
                <w:sz w:val="20"/>
                <w:szCs w:val="20"/>
              </w:rPr>
              <w:t>Image recognition, speech processing</w:t>
            </w:r>
          </w:p>
        </w:tc>
      </w:tr>
      <w:tr w:rsidR="00C060A0" w14:paraId="40DC35E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EB4604" w14:textId="77777777" w:rsidR="00C060A0" w:rsidRDefault="00113309">
            <w:r>
              <w:rPr>
                <w:sz w:val="20"/>
                <w:szCs w:val="20"/>
              </w:rPr>
              <w:t>Transformer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E9C233" w14:textId="77777777" w:rsidR="00C060A0" w:rsidRDefault="00113309">
            <w:r>
              <w:rPr>
                <w:sz w:val="20"/>
                <w:szCs w:val="20"/>
              </w:rPr>
              <w:t>Architecture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CBE196" w14:textId="77777777" w:rsidR="00C060A0" w:rsidRDefault="00113309">
            <w:r>
              <w:rPr>
                <w:sz w:val="20"/>
                <w:szCs w:val="20"/>
              </w:rPr>
              <w:t>Attention-based architecture for sequential data</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9A2722" w14:textId="77777777" w:rsidR="00C060A0" w:rsidRDefault="00113309">
            <w:r>
              <w:rPr>
                <w:sz w:val="20"/>
                <w:szCs w:val="20"/>
              </w:rPr>
              <w:t>GPT models, BERT, language translation</w:t>
            </w:r>
          </w:p>
        </w:tc>
      </w:tr>
    </w:tbl>
    <w:p w14:paraId="5B0D47DE" w14:textId="77777777" w:rsidR="00C060A0" w:rsidRDefault="00C060A0">
      <w:pPr>
        <w:spacing w:after="140"/>
      </w:pPr>
    </w:p>
    <w:p w14:paraId="278B0523" w14:textId="77777777" w:rsidR="00C060A0" w:rsidRDefault="00113309">
      <w:pPr>
        <w:pStyle w:val="Heading3"/>
      </w:pPr>
      <w:r>
        <w:t>Supervised vs Unsupervised Learning</w:t>
      </w:r>
    </w:p>
    <w:p w14:paraId="1B50E25D" w14:textId="77777777" w:rsidR="00C060A0" w:rsidRDefault="00113309">
      <w:pPr>
        <w:pStyle w:val="ListParagraph"/>
        <w:numPr>
          <w:ilvl w:val="0"/>
          <w:numId w:val="2"/>
        </w:numPr>
        <w:spacing w:after="60"/>
      </w:pPr>
      <w:r>
        <w:rPr>
          <w:b/>
          <w:bCs/>
        </w:rPr>
        <w:t xml:space="preserve">Supervised: </w:t>
      </w:r>
      <w:r>
        <w:t>Training data includes labels. Model learns input-output mapping. (Regression + Classification)</w:t>
      </w:r>
    </w:p>
    <w:p w14:paraId="0908CAAD" w14:textId="77777777" w:rsidR="00C060A0" w:rsidRDefault="00113309">
      <w:pPr>
        <w:pStyle w:val="ListParagraph"/>
        <w:numPr>
          <w:ilvl w:val="0"/>
          <w:numId w:val="2"/>
        </w:numPr>
        <w:spacing w:after="60"/>
      </w:pPr>
      <w:r>
        <w:rPr>
          <w:b/>
          <w:bCs/>
        </w:rPr>
        <w:t xml:space="preserve">Unsupervised: </w:t>
      </w:r>
      <w:r>
        <w:t>Training data has no labels. Model finds patterns itself. (Clustering)</w:t>
      </w:r>
    </w:p>
    <w:p w14:paraId="31540DDD" w14:textId="77777777" w:rsidR="00C060A0" w:rsidRDefault="00113309">
      <w:pPr>
        <w:pStyle w:val="ListParagraph"/>
        <w:numPr>
          <w:ilvl w:val="0"/>
          <w:numId w:val="2"/>
        </w:numPr>
        <w:spacing w:after="60"/>
      </w:pPr>
      <w:r>
        <w:rPr>
          <w:b/>
          <w:bCs/>
        </w:rPr>
        <w:t xml:space="preserve">Reinforcement: </w:t>
      </w:r>
      <w:r>
        <w:t>Agent learns by reward/punishment through interaction with environment</w:t>
      </w:r>
    </w:p>
    <w:p w14:paraId="00A4A7EA" w14:textId="77777777" w:rsidR="00C060A0" w:rsidRDefault="00C060A0">
      <w:pPr>
        <w:spacing w:after="140"/>
      </w:pPr>
    </w:p>
    <w:p w14:paraId="47CA5A34" w14:textId="77777777" w:rsidR="00C060A0" w:rsidRDefault="00113309">
      <w:pPr>
        <w:pStyle w:val="Heading2"/>
      </w:pPr>
      <w:r>
        <w:t>2.3 Azure Machine Learning Service</w:t>
      </w:r>
    </w:p>
    <w:p w14:paraId="38F35E73"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59F7CFFC" w14:textId="77777777">
        <w:tc>
          <w:tcPr>
            <w:tcW w:w="0" w:type="auto"/>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140" w:type="dxa"/>
              <w:right w:w="200" w:type="dxa"/>
            </w:tcMar>
          </w:tcPr>
          <w:p w14:paraId="6B7B33BF" w14:textId="77777777" w:rsidR="00C060A0" w:rsidRDefault="00113309">
            <w:pPr>
              <w:spacing w:after="80"/>
            </w:pPr>
            <w:r>
              <w:rPr>
                <w:b/>
                <w:bCs/>
                <w:color w:val="1F4E79"/>
                <w:sz w:val="24"/>
                <w:szCs w:val="24"/>
              </w:rPr>
              <w:t>Azure Machine Learning — Key Capabilities</w:t>
            </w:r>
          </w:p>
          <w:p w14:paraId="707D1BA6" w14:textId="77777777" w:rsidR="00C060A0" w:rsidRDefault="00113309">
            <w:pPr>
              <w:spacing w:after="50"/>
            </w:pPr>
            <w:r>
              <w:rPr>
                <w:color w:val="1F4E79"/>
                <w:sz w:val="21"/>
                <w:szCs w:val="21"/>
              </w:rPr>
              <w:t>• Automated ML (</w:t>
            </w:r>
            <w:proofErr w:type="spellStart"/>
            <w:r>
              <w:rPr>
                <w:color w:val="1F4E79"/>
                <w:sz w:val="21"/>
                <w:szCs w:val="21"/>
              </w:rPr>
              <w:t>AutoML</w:t>
            </w:r>
            <w:proofErr w:type="spellEnd"/>
            <w:r>
              <w:rPr>
                <w:color w:val="1F4E79"/>
                <w:sz w:val="21"/>
                <w:szCs w:val="21"/>
              </w:rPr>
              <w:t>): Automatically selects best algorithm and hyperparameters</w:t>
            </w:r>
          </w:p>
          <w:p w14:paraId="0A9A937D" w14:textId="77777777" w:rsidR="00C060A0" w:rsidRDefault="00113309">
            <w:pPr>
              <w:spacing w:after="50"/>
            </w:pPr>
            <w:r>
              <w:rPr>
                <w:color w:val="1F4E79"/>
                <w:sz w:val="21"/>
                <w:szCs w:val="21"/>
              </w:rPr>
              <w:t>• Azure ML Designer: Drag-and-drop visual interface for building ML pipelines</w:t>
            </w:r>
          </w:p>
          <w:p w14:paraId="6718D057" w14:textId="77777777" w:rsidR="00C060A0" w:rsidRDefault="00113309">
            <w:pPr>
              <w:spacing w:after="50"/>
            </w:pPr>
            <w:r>
              <w:rPr>
                <w:color w:val="1F4E79"/>
                <w:sz w:val="21"/>
                <w:szCs w:val="21"/>
              </w:rPr>
              <w:lastRenderedPageBreak/>
              <w:t>• Azure ML Studio: Web-based IDE for data science work</w:t>
            </w:r>
          </w:p>
          <w:p w14:paraId="3DFD80B5" w14:textId="77777777" w:rsidR="00C060A0" w:rsidRDefault="00113309">
            <w:pPr>
              <w:spacing w:after="50"/>
            </w:pPr>
            <w:r>
              <w:rPr>
                <w:color w:val="1F4E79"/>
                <w:sz w:val="21"/>
                <w:szCs w:val="21"/>
              </w:rPr>
              <w:t>• Compute Clusters: Scalable compute for training large models</w:t>
            </w:r>
          </w:p>
          <w:p w14:paraId="413F7732" w14:textId="77777777" w:rsidR="00C060A0" w:rsidRDefault="00113309">
            <w:pPr>
              <w:spacing w:after="50"/>
            </w:pPr>
            <w:r>
              <w:rPr>
                <w:color w:val="1F4E79"/>
                <w:sz w:val="21"/>
                <w:szCs w:val="21"/>
              </w:rPr>
              <w:t>• Model Registry: Central repository to version, manage, and deploy models</w:t>
            </w:r>
          </w:p>
          <w:p w14:paraId="3ACC9208" w14:textId="77777777" w:rsidR="00C060A0" w:rsidRDefault="00113309">
            <w:pPr>
              <w:spacing w:after="50"/>
            </w:pPr>
            <w:r>
              <w:rPr>
                <w:color w:val="1F4E79"/>
                <w:sz w:val="21"/>
                <w:szCs w:val="21"/>
              </w:rPr>
              <w:t>• Managed Endpoints: Deploy models as REST APIs for real-time or batch inference</w:t>
            </w:r>
          </w:p>
          <w:p w14:paraId="550B00B7" w14:textId="77777777" w:rsidR="00C060A0" w:rsidRDefault="00113309">
            <w:pPr>
              <w:spacing w:after="50"/>
            </w:pPr>
            <w:r>
              <w:rPr>
                <w:color w:val="1F4E79"/>
                <w:sz w:val="21"/>
                <w:szCs w:val="21"/>
              </w:rPr>
              <w:t>• Data Stores / Datasets: Manage and version training data connections</w:t>
            </w:r>
          </w:p>
          <w:p w14:paraId="22275515" w14:textId="77777777" w:rsidR="00C060A0" w:rsidRDefault="00113309">
            <w:pPr>
              <w:spacing w:after="50"/>
            </w:pPr>
            <w:r>
              <w:rPr>
                <w:color w:val="1F4E79"/>
                <w:sz w:val="21"/>
                <w:szCs w:val="21"/>
              </w:rPr>
              <w:t xml:space="preserve">• </w:t>
            </w:r>
            <w:proofErr w:type="spellStart"/>
            <w:r>
              <w:rPr>
                <w:color w:val="1F4E79"/>
                <w:sz w:val="21"/>
                <w:szCs w:val="21"/>
              </w:rPr>
              <w:t>MLflow</w:t>
            </w:r>
            <w:proofErr w:type="spellEnd"/>
            <w:r>
              <w:rPr>
                <w:color w:val="1F4E79"/>
                <w:sz w:val="21"/>
                <w:szCs w:val="21"/>
              </w:rPr>
              <w:t xml:space="preserve"> Integration: Track experiments, log metrics, and compare runs</w:t>
            </w:r>
          </w:p>
        </w:tc>
      </w:tr>
    </w:tbl>
    <w:p w14:paraId="12F2C9B8" w14:textId="77777777" w:rsidR="00C060A0" w:rsidRDefault="00113309">
      <w:r>
        <w:lastRenderedPageBreak/>
        <w:br w:type="page"/>
      </w:r>
    </w:p>
    <w:p w14:paraId="07316327" w14:textId="77777777" w:rsidR="00C060A0" w:rsidRDefault="00113309">
      <w:pPr>
        <w:pStyle w:val="Heading1"/>
        <w:pBdr>
          <w:bottom w:val="single" w:sz="6" w:space="1" w:color="2E75B6"/>
        </w:pBdr>
      </w:pPr>
      <w:r>
        <w:lastRenderedPageBreak/>
        <w:t>MODULE 3 — Computer Vision on Azure (15–20%)</w:t>
      </w:r>
    </w:p>
    <w:p w14:paraId="0CB57157" w14:textId="77777777" w:rsidR="00C060A0" w:rsidRDefault="00113309">
      <w:pPr>
        <w:pStyle w:val="Heading2"/>
      </w:pPr>
      <w:r>
        <w:t>3.1 Computer Vision Solution Types</w:t>
      </w:r>
    </w:p>
    <w:p w14:paraId="27C9C37D" w14:textId="77777777" w:rsidR="00C060A0" w:rsidRDefault="00C060A0">
      <w:pPr>
        <w:spacing w:after="140"/>
      </w:pP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560"/>
        <w:gridCol w:w="2740"/>
      </w:tblGrid>
      <w:tr w:rsidR="00C060A0" w14:paraId="4A36CB60" w14:textId="77777777">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5D64AF" w14:textId="77777777" w:rsidR="00C060A0" w:rsidRDefault="00113309">
            <w:r>
              <w:rPr>
                <w:b/>
                <w:bCs/>
                <w:color w:val="FFFFFF"/>
                <w:sz w:val="21"/>
                <w:szCs w:val="21"/>
              </w:rPr>
              <w:t>Solution</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EC51FC" w14:textId="77777777" w:rsidR="00C060A0" w:rsidRDefault="00113309">
            <w:r>
              <w:rPr>
                <w:b/>
                <w:bCs/>
                <w:color w:val="FFFFFF"/>
                <w:sz w:val="21"/>
                <w:szCs w:val="21"/>
              </w:rPr>
              <w:t>Description</w:t>
            </w:r>
          </w:p>
        </w:tc>
        <w:tc>
          <w:tcPr>
            <w:tcW w:w="27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12042C" w14:textId="77777777" w:rsidR="00C060A0" w:rsidRDefault="00113309">
            <w:r>
              <w:rPr>
                <w:b/>
                <w:bCs/>
                <w:color w:val="FFFFFF"/>
                <w:sz w:val="21"/>
                <w:szCs w:val="21"/>
              </w:rPr>
              <w:t>What it Returns</w:t>
            </w:r>
          </w:p>
        </w:tc>
      </w:tr>
      <w:tr w:rsidR="00C060A0" w14:paraId="15B4DBB5"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24EEFA" w14:textId="77777777" w:rsidR="00C060A0" w:rsidRDefault="00113309">
            <w:r>
              <w:rPr>
                <w:sz w:val="20"/>
                <w:szCs w:val="20"/>
              </w:rPr>
              <w:t>Image Classification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F0C324" w14:textId="77777777" w:rsidR="00C060A0" w:rsidRDefault="00113309">
            <w:r>
              <w:rPr>
                <w:sz w:val="20"/>
                <w:szCs w:val="20"/>
              </w:rPr>
              <w:t>Classifies an entire image into a category</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7AF924" w14:textId="77777777" w:rsidR="00C060A0" w:rsidRDefault="00113309">
            <w:r>
              <w:rPr>
                <w:sz w:val="20"/>
                <w:szCs w:val="20"/>
              </w:rPr>
              <w:t>A single label (e.g., 'cat', 'dog')</w:t>
            </w:r>
          </w:p>
        </w:tc>
      </w:tr>
      <w:tr w:rsidR="00C060A0" w14:paraId="4E5617E5" w14:textId="77777777">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65D6B85" w14:textId="77777777" w:rsidR="00C060A0" w:rsidRDefault="00113309">
            <w:r>
              <w:rPr>
                <w:sz w:val="20"/>
                <w:szCs w:val="20"/>
              </w:rPr>
              <w:t>Object Detection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F2B311" w14:textId="77777777" w:rsidR="00C060A0" w:rsidRDefault="00113309">
            <w:r>
              <w:rPr>
                <w:sz w:val="20"/>
                <w:szCs w:val="20"/>
              </w:rPr>
              <w:t>Detects and locates multiple objects in an image</w:t>
            </w:r>
          </w:p>
        </w:tc>
        <w:tc>
          <w:tcPr>
            <w:tcW w:w="27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CC86A3" w14:textId="77777777" w:rsidR="00C060A0" w:rsidRDefault="00113309">
            <w:r>
              <w:rPr>
                <w:sz w:val="20"/>
                <w:szCs w:val="20"/>
              </w:rPr>
              <w:t>Bounding boxes + labels + confidence scores</w:t>
            </w:r>
          </w:p>
        </w:tc>
      </w:tr>
      <w:tr w:rsidR="00C060A0" w14:paraId="2D0133B6"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DF8F9F" w14:textId="77777777" w:rsidR="00C060A0" w:rsidRDefault="00113309">
            <w:r>
              <w:rPr>
                <w:sz w:val="20"/>
                <w:szCs w:val="20"/>
              </w:rPr>
              <w:t>Semantic Segmentation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95A206" w14:textId="77777777" w:rsidR="00C060A0" w:rsidRDefault="00113309">
            <w:r>
              <w:rPr>
                <w:sz w:val="20"/>
                <w:szCs w:val="20"/>
              </w:rPr>
              <w:t>Labels every pixel of an image by category</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75A329" w14:textId="77777777" w:rsidR="00C060A0" w:rsidRDefault="00113309">
            <w:r>
              <w:rPr>
                <w:sz w:val="20"/>
                <w:szCs w:val="20"/>
              </w:rPr>
              <w:t>Pixel-level classification map</w:t>
            </w:r>
          </w:p>
        </w:tc>
      </w:tr>
      <w:tr w:rsidR="00C060A0" w14:paraId="5D791A38" w14:textId="77777777">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229A276" w14:textId="77777777" w:rsidR="00C060A0" w:rsidRDefault="00113309">
            <w:r>
              <w:rPr>
                <w:sz w:val="20"/>
                <w:szCs w:val="20"/>
              </w:rPr>
              <w:t>OCR (Optical Character Recognition)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24A5E70" w14:textId="77777777" w:rsidR="00C060A0" w:rsidRDefault="00113309">
            <w:r>
              <w:rPr>
                <w:sz w:val="20"/>
                <w:szCs w:val="20"/>
              </w:rPr>
              <w:t>Extracts printed or handwritten text from images</w:t>
            </w:r>
          </w:p>
        </w:tc>
        <w:tc>
          <w:tcPr>
            <w:tcW w:w="27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A15B2CC" w14:textId="77777777" w:rsidR="00C060A0" w:rsidRDefault="00113309">
            <w:r>
              <w:rPr>
                <w:sz w:val="20"/>
                <w:szCs w:val="20"/>
              </w:rPr>
              <w:t>Text content + bounding box locations</w:t>
            </w:r>
          </w:p>
        </w:tc>
      </w:tr>
      <w:tr w:rsidR="00C060A0" w14:paraId="21B3F31F"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EFB595" w14:textId="77777777" w:rsidR="00C060A0" w:rsidRDefault="00113309">
            <w:r>
              <w:rPr>
                <w:sz w:val="20"/>
                <w:szCs w:val="20"/>
              </w:rPr>
              <w:t>Facial Detection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15C36F" w14:textId="77777777" w:rsidR="00C060A0" w:rsidRDefault="00113309">
            <w:r>
              <w:rPr>
                <w:sz w:val="20"/>
                <w:szCs w:val="20"/>
              </w:rPr>
              <w:t>Detects human faces in an image</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F75CE7" w14:textId="77777777" w:rsidR="00C060A0" w:rsidRDefault="00113309">
            <w:r>
              <w:rPr>
                <w:sz w:val="20"/>
                <w:szCs w:val="20"/>
              </w:rPr>
              <w:t>Face locations and attributes</w:t>
            </w:r>
          </w:p>
        </w:tc>
      </w:tr>
      <w:tr w:rsidR="00C060A0" w14:paraId="5CE0C4B9" w14:textId="77777777">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F82A0A4" w14:textId="77777777" w:rsidR="00C060A0" w:rsidRDefault="00113309">
            <w:r>
              <w:rPr>
                <w:sz w:val="20"/>
                <w:szCs w:val="20"/>
              </w:rPr>
              <w:t>Facial Analysis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15965C8" w14:textId="77777777" w:rsidR="00C060A0" w:rsidRDefault="00113309">
            <w:r>
              <w:rPr>
                <w:sz w:val="20"/>
                <w:szCs w:val="20"/>
              </w:rPr>
              <w:t>Analyzes facial features and attributes</w:t>
            </w:r>
          </w:p>
        </w:tc>
        <w:tc>
          <w:tcPr>
            <w:tcW w:w="27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DA277F4" w14:textId="77777777" w:rsidR="00C060A0" w:rsidRDefault="00113309">
            <w:r>
              <w:rPr>
                <w:sz w:val="20"/>
                <w:szCs w:val="20"/>
              </w:rPr>
              <w:t>Age estimate, emotion, head pose, accessories</w:t>
            </w:r>
          </w:p>
        </w:tc>
      </w:tr>
      <w:tr w:rsidR="00C060A0" w14:paraId="172EB5FD"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E7DB6D" w14:textId="77777777" w:rsidR="00C060A0" w:rsidRDefault="00113309">
            <w:r>
              <w:rPr>
                <w:sz w:val="20"/>
                <w:szCs w:val="20"/>
              </w:rPr>
              <w:t>Facial Recognition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D9C5DB" w14:textId="77777777" w:rsidR="00C060A0" w:rsidRDefault="00113309">
            <w:r>
              <w:rPr>
                <w:sz w:val="20"/>
                <w:szCs w:val="20"/>
              </w:rPr>
              <w:t>Identifies a specific person from a face</w:t>
            </w:r>
          </w:p>
        </w:tc>
        <w:tc>
          <w:tcPr>
            <w:tcW w:w="27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88338F" w14:textId="77777777" w:rsidR="00C060A0" w:rsidRDefault="00113309">
            <w:r>
              <w:rPr>
                <w:sz w:val="20"/>
                <w:szCs w:val="20"/>
              </w:rPr>
              <w:t>Person identity match with confidence</w:t>
            </w:r>
          </w:p>
        </w:tc>
      </w:tr>
    </w:tbl>
    <w:p w14:paraId="760877DC" w14:textId="77777777" w:rsidR="00C060A0" w:rsidRDefault="00C060A0">
      <w:pPr>
        <w:spacing w:after="140"/>
      </w:pPr>
    </w:p>
    <w:p w14:paraId="3DEB21AB" w14:textId="77777777" w:rsidR="00C060A0" w:rsidRDefault="00113309">
      <w:pPr>
        <w:pStyle w:val="Heading2"/>
      </w:pPr>
      <w:r>
        <w:t>3.2 Azure AI Vision Service</w:t>
      </w:r>
    </w:p>
    <w:p w14:paraId="00776295" w14:textId="77777777" w:rsidR="00C060A0" w:rsidRDefault="00113309">
      <w:pPr>
        <w:pStyle w:val="ListParagraph"/>
        <w:numPr>
          <w:ilvl w:val="0"/>
          <w:numId w:val="2"/>
        </w:numPr>
        <w:spacing w:after="60"/>
      </w:pPr>
      <w:r>
        <w:rPr>
          <w:b/>
          <w:bCs/>
        </w:rPr>
        <w:t xml:space="preserve">Image Analysis: </w:t>
      </w:r>
      <w:r>
        <w:t>Detect objects, describe scenes, identify brands, generate tags and captions</w:t>
      </w:r>
    </w:p>
    <w:p w14:paraId="7F0DB036" w14:textId="77777777" w:rsidR="00C060A0" w:rsidRDefault="00113309">
      <w:pPr>
        <w:pStyle w:val="ListParagraph"/>
        <w:numPr>
          <w:ilvl w:val="0"/>
          <w:numId w:val="2"/>
        </w:numPr>
        <w:spacing w:after="60"/>
      </w:pPr>
      <w:r>
        <w:rPr>
          <w:b/>
          <w:bCs/>
        </w:rPr>
        <w:t xml:space="preserve">Image Classification: </w:t>
      </w:r>
      <w:r>
        <w:t>Train custom classifiers using Custom Vision</w:t>
      </w:r>
    </w:p>
    <w:p w14:paraId="4B2E0FC3" w14:textId="77777777" w:rsidR="00C060A0" w:rsidRDefault="00113309">
      <w:pPr>
        <w:pStyle w:val="ListParagraph"/>
        <w:numPr>
          <w:ilvl w:val="0"/>
          <w:numId w:val="2"/>
        </w:numPr>
        <w:spacing w:after="60"/>
      </w:pPr>
      <w:r>
        <w:rPr>
          <w:b/>
          <w:bCs/>
        </w:rPr>
        <w:t xml:space="preserve">Object Detection: </w:t>
      </w:r>
      <w:r>
        <w:t>Detect and locate specific objects with custom training</w:t>
      </w:r>
    </w:p>
    <w:p w14:paraId="411F92DE" w14:textId="6EEEDFC6" w:rsidR="00C060A0" w:rsidRDefault="00113309">
      <w:pPr>
        <w:pStyle w:val="ListParagraph"/>
        <w:numPr>
          <w:ilvl w:val="0"/>
          <w:numId w:val="2"/>
        </w:numPr>
        <w:spacing w:after="60"/>
      </w:pPr>
      <w:r>
        <w:rPr>
          <w:b/>
          <w:bCs/>
        </w:rPr>
        <w:t xml:space="preserve">OCR / Read API: </w:t>
      </w:r>
      <w:r>
        <w:t xml:space="preserve">Extract text from images and documents </w:t>
      </w:r>
      <w:r w:rsidR="00B307B0">
        <w:t xml:space="preserve">- </w:t>
      </w:r>
      <w:r>
        <w:t>handles handwriting too</w:t>
      </w:r>
    </w:p>
    <w:p w14:paraId="73521F1E" w14:textId="77777777" w:rsidR="00C060A0" w:rsidRDefault="00113309">
      <w:pPr>
        <w:pStyle w:val="ListParagraph"/>
        <w:numPr>
          <w:ilvl w:val="0"/>
          <w:numId w:val="2"/>
        </w:numPr>
        <w:spacing w:after="60"/>
      </w:pPr>
      <w:r>
        <w:rPr>
          <w:b/>
          <w:bCs/>
        </w:rPr>
        <w:t xml:space="preserve">Spatial Analysis: </w:t>
      </w:r>
      <w:r>
        <w:t>Analyze people movement and presence in video streams</w:t>
      </w:r>
    </w:p>
    <w:p w14:paraId="3080C540" w14:textId="77777777" w:rsidR="00C060A0" w:rsidRDefault="00113309">
      <w:pPr>
        <w:pStyle w:val="ListParagraph"/>
        <w:numPr>
          <w:ilvl w:val="0"/>
          <w:numId w:val="2"/>
        </w:numPr>
        <w:spacing w:after="60"/>
      </w:pPr>
      <w:r>
        <w:rPr>
          <w:b/>
          <w:bCs/>
        </w:rPr>
        <w:t xml:space="preserve">Background Removal: </w:t>
      </w:r>
      <w:r>
        <w:t>Separate foreground subjects from background in images</w:t>
      </w:r>
    </w:p>
    <w:p w14:paraId="571BEBC2" w14:textId="77777777" w:rsidR="00C060A0" w:rsidRDefault="00C060A0">
      <w:pPr>
        <w:spacing w:after="140"/>
      </w:pPr>
    </w:p>
    <w:p w14:paraId="65306491" w14:textId="77777777" w:rsidR="00C060A0" w:rsidRDefault="00113309">
      <w:pPr>
        <w:pStyle w:val="Heading2"/>
      </w:pPr>
      <w:r>
        <w:t>3.3 Azure AI Face Service</w:t>
      </w:r>
    </w:p>
    <w:p w14:paraId="0C8EE885" w14:textId="77777777" w:rsidR="00C060A0" w:rsidRDefault="00113309">
      <w:pPr>
        <w:pStyle w:val="ListParagraph"/>
        <w:numPr>
          <w:ilvl w:val="0"/>
          <w:numId w:val="2"/>
        </w:numPr>
        <w:spacing w:after="60"/>
      </w:pPr>
      <w:r>
        <w:rPr>
          <w:b/>
          <w:bCs/>
        </w:rPr>
        <w:t xml:space="preserve">Face Detection: </w:t>
      </w:r>
      <w:r>
        <w:t>Locate human faces with bounding boxes</w:t>
      </w:r>
    </w:p>
    <w:p w14:paraId="617AE1A0" w14:textId="77777777" w:rsidR="00C060A0" w:rsidRDefault="00113309">
      <w:pPr>
        <w:pStyle w:val="ListParagraph"/>
        <w:numPr>
          <w:ilvl w:val="0"/>
          <w:numId w:val="2"/>
        </w:numPr>
        <w:spacing w:after="60"/>
      </w:pPr>
      <w:r>
        <w:rPr>
          <w:b/>
          <w:bCs/>
        </w:rPr>
        <w:t xml:space="preserve">Facial Attribute Analysis: </w:t>
      </w:r>
      <w:r>
        <w:t>Detect attributes: blur, exposure, glasses, head pose, mask, noise, occlusion</w:t>
      </w:r>
    </w:p>
    <w:p w14:paraId="422E9084" w14:textId="77777777" w:rsidR="00C060A0" w:rsidRDefault="00113309">
      <w:pPr>
        <w:pStyle w:val="ListParagraph"/>
        <w:numPr>
          <w:ilvl w:val="0"/>
          <w:numId w:val="2"/>
        </w:numPr>
        <w:spacing w:after="60"/>
      </w:pPr>
      <w:r>
        <w:rPr>
          <w:b/>
          <w:bCs/>
        </w:rPr>
        <w:t xml:space="preserve">Face Verification: </w:t>
      </w:r>
      <w:r>
        <w:t>Determine if two faces belong to the same person</w:t>
      </w:r>
    </w:p>
    <w:p w14:paraId="0F6AE62E" w14:textId="77777777" w:rsidR="00C060A0" w:rsidRDefault="00113309">
      <w:pPr>
        <w:pStyle w:val="ListParagraph"/>
        <w:numPr>
          <w:ilvl w:val="0"/>
          <w:numId w:val="2"/>
        </w:numPr>
        <w:spacing w:after="60"/>
      </w:pPr>
      <w:r>
        <w:rPr>
          <w:b/>
          <w:bCs/>
        </w:rPr>
        <w:t xml:space="preserve">Face Identification: </w:t>
      </w:r>
      <w:r>
        <w:t>Match a face against a trained group (requires training data)</w:t>
      </w:r>
    </w:p>
    <w:p w14:paraId="130D3E77" w14:textId="77777777" w:rsidR="00C060A0" w:rsidRDefault="00113309">
      <w:pPr>
        <w:pStyle w:val="ListParagraph"/>
        <w:numPr>
          <w:ilvl w:val="0"/>
          <w:numId w:val="2"/>
        </w:numPr>
        <w:spacing w:after="60"/>
      </w:pPr>
      <w:r>
        <w:rPr>
          <w:b/>
          <w:bCs/>
        </w:rPr>
        <w:t xml:space="preserve">Find Similar: </w:t>
      </w:r>
      <w:r>
        <w:t>Find similar-looking faces in a collection</w:t>
      </w:r>
    </w:p>
    <w:p w14:paraId="7E222734"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4A912200" w14:textId="77777777">
        <w:tc>
          <w:tcPr>
            <w:tcW w:w="0" w:type="auto"/>
            <w:tcBorders>
              <w:top w:val="none" w:sz="0" w:space="0" w:color="FFFFFF"/>
              <w:left w:val="none" w:sz="0" w:space="0" w:color="FFFFFF"/>
              <w:bottom w:val="none" w:sz="0" w:space="0" w:color="FFFFFF"/>
              <w:right w:val="none" w:sz="0" w:space="0" w:color="FFFFFF"/>
            </w:tcBorders>
            <w:shd w:val="clear" w:color="auto" w:fill="FCE4D6"/>
            <w:tcMar>
              <w:top w:w="140" w:type="dxa"/>
              <w:left w:w="200" w:type="dxa"/>
              <w:bottom w:w="140" w:type="dxa"/>
              <w:right w:w="200" w:type="dxa"/>
            </w:tcMar>
          </w:tcPr>
          <w:p w14:paraId="7F46FD22" w14:textId="77777777" w:rsidR="00C060A0" w:rsidRDefault="00113309">
            <w:pPr>
              <w:spacing w:after="80"/>
            </w:pPr>
            <w:r>
              <w:rPr>
                <w:b/>
                <w:bCs/>
                <w:color w:val="7B3F00"/>
                <w:sz w:val="24"/>
                <w:szCs w:val="24"/>
              </w:rPr>
              <w:lastRenderedPageBreak/>
              <w:t>Important Exam Note — Responsible AI in Vision</w:t>
            </w:r>
          </w:p>
          <w:p w14:paraId="6169FC4F" w14:textId="77777777" w:rsidR="00C060A0" w:rsidRDefault="00113309">
            <w:pPr>
              <w:spacing w:after="50"/>
            </w:pPr>
            <w:r>
              <w:rPr>
                <w:color w:val="7B3F00"/>
                <w:sz w:val="21"/>
                <w:szCs w:val="21"/>
              </w:rPr>
              <w:t>• Facial recognition capabilities (identifying specific people) require Limited Access approval from Microsoft</w:t>
            </w:r>
          </w:p>
          <w:p w14:paraId="3A013F63" w14:textId="77777777" w:rsidR="00C060A0" w:rsidRDefault="00113309">
            <w:pPr>
              <w:spacing w:after="50"/>
            </w:pPr>
            <w:r>
              <w:rPr>
                <w:color w:val="7B3F00"/>
                <w:sz w:val="21"/>
                <w:szCs w:val="21"/>
              </w:rPr>
              <w:t>• Microsoft restricts these capabilities due to privacy and bias concerns</w:t>
            </w:r>
          </w:p>
          <w:p w14:paraId="5CE986E4" w14:textId="77777777" w:rsidR="00C060A0" w:rsidRDefault="00113309">
            <w:pPr>
              <w:spacing w:after="50"/>
            </w:pPr>
            <w:r>
              <w:rPr>
                <w:color w:val="7B3F00"/>
                <w:sz w:val="21"/>
                <w:szCs w:val="21"/>
              </w:rPr>
              <w:t>• Demographic estimation (age, gender) was removed from the public Face API in 2023</w:t>
            </w:r>
          </w:p>
          <w:p w14:paraId="05E8AF13" w14:textId="77777777" w:rsidR="00C060A0" w:rsidRDefault="00113309">
            <w:pPr>
              <w:spacing w:after="50"/>
            </w:pPr>
            <w:r>
              <w:rPr>
                <w:color w:val="7B3F00"/>
                <w:sz w:val="21"/>
                <w:szCs w:val="21"/>
              </w:rPr>
              <w:t>• Always pair vision capabilities with fairness and privacy considerations</w:t>
            </w:r>
          </w:p>
        </w:tc>
      </w:tr>
    </w:tbl>
    <w:p w14:paraId="3CD23962" w14:textId="77777777" w:rsidR="00C060A0" w:rsidRDefault="00113309">
      <w:r>
        <w:br w:type="page"/>
      </w:r>
    </w:p>
    <w:p w14:paraId="67F04735" w14:textId="77777777" w:rsidR="00C060A0" w:rsidRDefault="00113309">
      <w:pPr>
        <w:pStyle w:val="Heading1"/>
        <w:pBdr>
          <w:bottom w:val="single" w:sz="6" w:space="1" w:color="2E75B6"/>
        </w:pBdr>
      </w:pPr>
      <w:r>
        <w:lastRenderedPageBreak/>
        <w:t>MODULE 4 — Natural Language Processing on Azure (15–20%)</w:t>
      </w:r>
    </w:p>
    <w:p w14:paraId="07E89798" w14:textId="77777777" w:rsidR="00C060A0" w:rsidRDefault="00113309">
      <w:pPr>
        <w:pStyle w:val="Heading2"/>
      </w:pPr>
      <w:r>
        <w:t>4.1 NLP Workload Scenarios</w:t>
      </w:r>
    </w:p>
    <w:p w14:paraId="010C65CF" w14:textId="77777777" w:rsidR="00C060A0" w:rsidRDefault="00C060A0">
      <w:pPr>
        <w:spacing w:after="14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060"/>
      </w:tblGrid>
      <w:tr w:rsidR="00C060A0" w14:paraId="43ED8F91"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AA6388" w14:textId="77777777" w:rsidR="00C060A0" w:rsidRDefault="00113309">
            <w:r>
              <w:rPr>
                <w:b/>
                <w:bCs/>
                <w:color w:val="FFFFFF"/>
                <w:sz w:val="21"/>
                <w:szCs w:val="21"/>
              </w:rPr>
              <w:t>NLP Task</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B92E20" w14:textId="77777777" w:rsidR="00C060A0" w:rsidRDefault="00113309">
            <w:r>
              <w:rPr>
                <w:b/>
                <w:bCs/>
                <w:color w:val="FFFFFF"/>
                <w:sz w:val="21"/>
                <w:szCs w:val="21"/>
              </w:rPr>
              <w:t>Description</w:t>
            </w:r>
          </w:p>
        </w:tc>
        <w:tc>
          <w:tcPr>
            <w:tcW w:w="3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2B5F23" w14:textId="77777777" w:rsidR="00C060A0" w:rsidRDefault="00113309">
            <w:r>
              <w:rPr>
                <w:b/>
                <w:bCs/>
                <w:color w:val="FFFFFF"/>
                <w:sz w:val="21"/>
                <w:szCs w:val="21"/>
              </w:rPr>
              <w:t>Example</w:t>
            </w:r>
          </w:p>
        </w:tc>
      </w:tr>
      <w:tr w:rsidR="00C060A0" w14:paraId="131FD4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A97CF4" w14:textId="77777777" w:rsidR="00C060A0" w:rsidRDefault="00113309">
            <w:r>
              <w:rPr>
                <w:sz w:val="20"/>
                <w:szCs w:val="20"/>
              </w:rPr>
              <w:t>Key Phrase Extraction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2B56DD" w14:textId="77777777" w:rsidR="00C060A0" w:rsidRDefault="00113309">
            <w:r>
              <w:rPr>
                <w:sz w:val="20"/>
                <w:szCs w:val="20"/>
              </w:rPr>
              <w:t>Identifies the main topics and concepts in text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B014EF" w14:textId="77777777" w:rsidR="00C060A0" w:rsidRDefault="00113309">
            <w:r>
              <w:rPr>
                <w:sz w:val="20"/>
                <w:szCs w:val="20"/>
              </w:rPr>
              <w:t>'The food was delicious' → 'food', 'delicious'</w:t>
            </w:r>
          </w:p>
        </w:tc>
      </w:tr>
      <w:tr w:rsidR="00C060A0" w14:paraId="067193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72B7CCD" w14:textId="77777777" w:rsidR="00C060A0" w:rsidRDefault="00113309">
            <w:r>
              <w:rPr>
                <w:sz w:val="20"/>
                <w:szCs w:val="20"/>
              </w:rPr>
              <w:t>Entity Recognition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A5FAF99" w14:textId="77777777" w:rsidR="00C060A0" w:rsidRDefault="00113309">
            <w:r>
              <w:rPr>
                <w:sz w:val="20"/>
                <w:szCs w:val="20"/>
              </w:rPr>
              <w:t>Identifies and categorizes named entities in text</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3E07EE9" w14:textId="77777777" w:rsidR="00C060A0" w:rsidRDefault="00113309">
            <w:r>
              <w:rPr>
                <w:sz w:val="20"/>
                <w:szCs w:val="20"/>
              </w:rPr>
              <w:t>'Microsoft is in Redmond' → Org, Location</w:t>
            </w:r>
          </w:p>
        </w:tc>
      </w:tr>
      <w:tr w:rsidR="00C060A0" w14:paraId="05B492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44B87F" w14:textId="77777777" w:rsidR="00C060A0" w:rsidRDefault="00113309">
            <w:r>
              <w:rPr>
                <w:sz w:val="20"/>
                <w:szCs w:val="20"/>
              </w:rPr>
              <w:t>Sentiment Analysis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66D254" w14:textId="77777777" w:rsidR="00C060A0" w:rsidRDefault="00113309">
            <w:r>
              <w:rPr>
                <w:sz w:val="20"/>
                <w:szCs w:val="20"/>
              </w:rPr>
              <w:t>Determines positive, negative, or neutral tone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9FB376" w14:textId="77777777" w:rsidR="00C060A0" w:rsidRDefault="00113309">
            <w:r>
              <w:rPr>
                <w:sz w:val="20"/>
                <w:szCs w:val="20"/>
              </w:rPr>
              <w:t>Review → Positive 92%, Negative 8%</w:t>
            </w:r>
          </w:p>
        </w:tc>
      </w:tr>
      <w:tr w:rsidR="00C060A0" w14:paraId="3A3043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B69FF61" w14:textId="77777777" w:rsidR="00C060A0" w:rsidRDefault="00113309">
            <w:r>
              <w:rPr>
                <w:sz w:val="20"/>
                <w:szCs w:val="20"/>
              </w:rPr>
              <w:t>Language Detection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C7724B9" w14:textId="77777777" w:rsidR="00C060A0" w:rsidRDefault="00113309">
            <w:r>
              <w:rPr>
                <w:sz w:val="20"/>
                <w:szCs w:val="20"/>
              </w:rPr>
              <w:t>Detects the language of input text</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C8AA0A" w14:textId="77777777" w:rsidR="00C060A0" w:rsidRDefault="00113309">
            <w:r>
              <w:rPr>
                <w:sz w:val="20"/>
                <w:szCs w:val="20"/>
              </w:rPr>
              <w:t>'Bonjour' → French (99.8% confidence)</w:t>
            </w:r>
          </w:p>
        </w:tc>
      </w:tr>
      <w:tr w:rsidR="00C060A0" w14:paraId="7B867F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A81D12" w14:textId="77777777" w:rsidR="00C060A0" w:rsidRDefault="00113309">
            <w:r>
              <w:rPr>
                <w:sz w:val="20"/>
                <w:szCs w:val="20"/>
              </w:rPr>
              <w:t>Language Modeling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7026B1" w14:textId="77777777" w:rsidR="00C060A0" w:rsidRDefault="00113309">
            <w:r>
              <w:rPr>
                <w:sz w:val="20"/>
                <w:szCs w:val="20"/>
              </w:rPr>
              <w:t>Understands intent and meaning in natural language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88FE0A" w14:textId="77777777" w:rsidR="00C060A0" w:rsidRDefault="00113309">
            <w:r>
              <w:rPr>
                <w:sz w:val="20"/>
                <w:szCs w:val="20"/>
              </w:rPr>
              <w:t>Chatbot understanding 'book a flight'</w:t>
            </w:r>
          </w:p>
        </w:tc>
      </w:tr>
      <w:tr w:rsidR="00C060A0" w14:paraId="218B9C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E0CD55" w14:textId="77777777" w:rsidR="00C060A0" w:rsidRDefault="00113309">
            <w:r>
              <w:rPr>
                <w:sz w:val="20"/>
                <w:szCs w:val="20"/>
              </w:rPr>
              <w:t>Speech Recognition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322033" w14:textId="77777777" w:rsidR="00C060A0" w:rsidRDefault="00113309">
            <w:r>
              <w:rPr>
                <w:sz w:val="20"/>
                <w:szCs w:val="20"/>
              </w:rPr>
              <w:t>Converts spoken audio to text (Speech-to-Text)</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60A3B24" w14:textId="77777777" w:rsidR="00C060A0" w:rsidRDefault="00113309">
            <w:r>
              <w:rPr>
                <w:sz w:val="20"/>
                <w:szCs w:val="20"/>
              </w:rPr>
              <w:t>Voice command → text transcript</w:t>
            </w:r>
          </w:p>
        </w:tc>
      </w:tr>
      <w:tr w:rsidR="00C060A0" w14:paraId="4E4F76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F2A0B2" w14:textId="77777777" w:rsidR="00C060A0" w:rsidRDefault="00113309">
            <w:r>
              <w:rPr>
                <w:sz w:val="20"/>
                <w:szCs w:val="20"/>
              </w:rPr>
              <w:t>Speech Synthesis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0B914D" w14:textId="77777777" w:rsidR="00C060A0" w:rsidRDefault="00113309">
            <w:r>
              <w:rPr>
                <w:sz w:val="20"/>
                <w:szCs w:val="20"/>
              </w:rPr>
              <w:t>Converts text to natural-sounding speech (TTS)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D1F922" w14:textId="77777777" w:rsidR="00C060A0" w:rsidRDefault="00113309">
            <w:r>
              <w:rPr>
                <w:sz w:val="20"/>
                <w:szCs w:val="20"/>
              </w:rPr>
              <w:t>Text → spoken audio output</w:t>
            </w:r>
          </w:p>
        </w:tc>
      </w:tr>
      <w:tr w:rsidR="00C060A0" w14:paraId="45EC4F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9729AE3" w14:textId="77777777" w:rsidR="00C060A0" w:rsidRDefault="00113309">
            <w:r>
              <w:rPr>
                <w:sz w:val="20"/>
                <w:szCs w:val="20"/>
              </w:rPr>
              <w:t>Translation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ACCF55" w14:textId="77777777" w:rsidR="00C060A0" w:rsidRDefault="00113309">
            <w:r>
              <w:rPr>
                <w:sz w:val="20"/>
                <w:szCs w:val="20"/>
              </w:rPr>
              <w:t>Translates text or speech between languages</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C9AB3B1" w14:textId="77777777" w:rsidR="00C060A0" w:rsidRDefault="00113309">
            <w:r>
              <w:rPr>
                <w:sz w:val="20"/>
                <w:szCs w:val="20"/>
              </w:rPr>
              <w:t>English text → Spanish text</w:t>
            </w:r>
          </w:p>
        </w:tc>
      </w:tr>
    </w:tbl>
    <w:p w14:paraId="15B42A7E" w14:textId="77777777" w:rsidR="00C060A0" w:rsidRDefault="00C060A0">
      <w:pPr>
        <w:spacing w:after="140"/>
      </w:pPr>
    </w:p>
    <w:p w14:paraId="3BCED095" w14:textId="77777777" w:rsidR="00C060A0" w:rsidRDefault="00113309">
      <w:pPr>
        <w:pStyle w:val="Heading2"/>
      </w:pPr>
      <w:r>
        <w:t>4.2 Azure AI Language Service</w:t>
      </w:r>
    </w:p>
    <w:p w14:paraId="0824AF70" w14:textId="77777777" w:rsidR="00C060A0" w:rsidRDefault="00113309">
      <w:pPr>
        <w:pStyle w:val="ListParagraph"/>
        <w:numPr>
          <w:ilvl w:val="0"/>
          <w:numId w:val="2"/>
        </w:numPr>
        <w:spacing w:after="60"/>
      </w:pPr>
      <w:r>
        <w:rPr>
          <w:b/>
          <w:bCs/>
        </w:rPr>
        <w:t xml:space="preserve">Text Analytics: </w:t>
      </w:r>
      <w:r>
        <w:t>Key phrase extraction, entity recognition, sentiment analysis, language detection</w:t>
      </w:r>
    </w:p>
    <w:p w14:paraId="026AFDDC" w14:textId="77777777" w:rsidR="00C060A0" w:rsidRDefault="00113309">
      <w:pPr>
        <w:pStyle w:val="ListParagraph"/>
        <w:numPr>
          <w:ilvl w:val="0"/>
          <w:numId w:val="2"/>
        </w:numPr>
        <w:spacing w:after="60"/>
      </w:pPr>
      <w:r>
        <w:rPr>
          <w:b/>
          <w:bCs/>
        </w:rPr>
        <w:t xml:space="preserve">Custom Text Classification: </w:t>
      </w:r>
      <w:r>
        <w:t>Train models to classify text into custom categories</w:t>
      </w:r>
    </w:p>
    <w:p w14:paraId="5D998DCD" w14:textId="77777777" w:rsidR="00C060A0" w:rsidRDefault="00113309">
      <w:pPr>
        <w:pStyle w:val="ListParagraph"/>
        <w:numPr>
          <w:ilvl w:val="0"/>
          <w:numId w:val="2"/>
        </w:numPr>
        <w:spacing w:after="60"/>
      </w:pPr>
      <w:r>
        <w:rPr>
          <w:b/>
          <w:bCs/>
        </w:rPr>
        <w:t xml:space="preserve">Custom NER: </w:t>
      </w:r>
      <w:r>
        <w:t>Train models to extract custom entities from your domain</w:t>
      </w:r>
    </w:p>
    <w:p w14:paraId="66E1EA1C" w14:textId="77777777" w:rsidR="00C060A0" w:rsidRDefault="00113309">
      <w:pPr>
        <w:pStyle w:val="ListParagraph"/>
        <w:numPr>
          <w:ilvl w:val="0"/>
          <w:numId w:val="2"/>
        </w:numPr>
        <w:spacing w:after="60"/>
      </w:pPr>
      <w:r>
        <w:rPr>
          <w:b/>
          <w:bCs/>
        </w:rPr>
        <w:t xml:space="preserve">Question Answering: </w:t>
      </w:r>
      <w:r>
        <w:t xml:space="preserve">Build FAQ-style knowledge bases (formerly </w:t>
      </w:r>
      <w:proofErr w:type="spellStart"/>
      <w:r>
        <w:t>QnA</w:t>
      </w:r>
      <w:proofErr w:type="spellEnd"/>
      <w:r>
        <w:t xml:space="preserve"> Maker)</w:t>
      </w:r>
    </w:p>
    <w:p w14:paraId="03DF0F97" w14:textId="77777777" w:rsidR="00C060A0" w:rsidRDefault="00113309">
      <w:pPr>
        <w:pStyle w:val="ListParagraph"/>
        <w:numPr>
          <w:ilvl w:val="0"/>
          <w:numId w:val="2"/>
        </w:numPr>
        <w:spacing w:after="60"/>
      </w:pPr>
      <w:r>
        <w:rPr>
          <w:b/>
          <w:bCs/>
        </w:rPr>
        <w:t xml:space="preserve">Conversational Language Understanding (CLU): </w:t>
      </w:r>
      <w:r>
        <w:t>Understand intents and entities in conversational text</w:t>
      </w:r>
    </w:p>
    <w:p w14:paraId="1F65B80C" w14:textId="77777777" w:rsidR="00C060A0" w:rsidRDefault="00113309">
      <w:pPr>
        <w:pStyle w:val="ListParagraph"/>
        <w:numPr>
          <w:ilvl w:val="0"/>
          <w:numId w:val="2"/>
        </w:numPr>
        <w:spacing w:after="60"/>
      </w:pPr>
      <w:r>
        <w:rPr>
          <w:b/>
          <w:bCs/>
        </w:rPr>
        <w:t xml:space="preserve">Summarization: </w:t>
      </w:r>
      <w:r>
        <w:t>Abstractive and extractive summarization of long documents</w:t>
      </w:r>
    </w:p>
    <w:p w14:paraId="1C5273F0" w14:textId="77777777" w:rsidR="00C060A0" w:rsidRDefault="00113309">
      <w:pPr>
        <w:pStyle w:val="ListParagraph"/>
        <w:numPr>
          <w:ilvl w:val="0"/>
          <w:numId w:val="2"/>
        </w:numPr>
        <w:spacing w:after="60"/>
      </w:pPr>
      <w:r>
        <w:rPr>
          <w:b/>
          <w:bCs/>
        </w:rPr>
        <w:t xml:space="preserve">PII Detection: </w:t>
      </w:r>
      <w:r>
        <w:t>Identify and redact personally identifiable information</w:t>
      </w:r>
    </w:p>
    <w:p w14:paraId="22366DEB" w14:textId="77777777" w:rsidR="00C060A0" w:rsidRDefault="00C060A0">
      <w:pPr>
        <w:spacing w:after="140"/>
      </w:pPr>
    </w:p>
    <w:p w14:paraId="1D239EE6" w14:textId="77777777" w:rsidR="00C060A0" w:rsidRDefault="00113309">
      <w:pPr>
        <w:pStyle w:val="Heading2"/>
      </w:pPr>
      <w:r>
        <w:t>4.3 Azure AI Speech Service</w:t>
      </w:r>
    </w:p>
    <w:p w14:paraId="7A939ED0" w14:textId="77777777" w:rsidR="00C060A0" w:rsidRDefault="00113309">
      <w:pPr>
        <w:pStyle w:val="ListParagraph"/>
        <w:numPr>
          <w:ilvl w:val="0"/>
          <w:numId w:val="2"/>
        </w:numPr>
        <w:spacing w:after="60"/>
      </w:pPr>
      <w:r>
        <w:rPr>
          <w:b/>
          <w:bCs/>
        </w:rPr>
        <w:t xml:space="preserve">Speech-to-Text (STT): </w:t>
      </w:r>
      <w:r>
        <w:t>Real-time and batch transcription of audio to text</w:t>
      </w:r>
    </w:p>
    <w:p w14:paraId="0C4099C9" w14:textId="77777777" w:rsidR="00C060A0" w:rsidRDefault="00113309">
      <w:pPr>
        <w:pStyle w:val="ListParagraph"/>
        <w:numPr>
          <w:ilvl w:val="0"/>
          <w:numId w:val="2"/>
        </w:numPr>
        <w:spacing w:after="60"/>
      </w:pPr>
      <w:r>
        <w:rPr>
          <w:b/>
          <w:bCs/>
        </w:rPr>
        <w:t xml:space="preserve">Text-to-Speech (TTS): </w:t>
      </w:r>
      <w:r>
        <w:t>Convert text to lifelike speech with neural voices</w:t>
      </w:r>
    </w:p>
    <w:p w14:paraId="25587030" w14:textId="77777777" w:rsidR="00C060A0" w:rsidRDefault="00113309">
      <w:pPr>
        <w:pStyle w:val="ListParagraph"/>
        <w:numPr>
          <w:ilvl w:val="0"/>
          <w:numId w:val="2"/>
        </w:numPr>
        <w:spacing w:after="60"/>
      </w:pPr>
      <w:r>
        <w:rPr>
          <w:b/>
          <w:bCs/>
        </w:rPr>
        <w:t xml:space="preserve">Speech Translation: </w:t>
      </w:r>
      <w:r>
        <w:t>Translate spoken language in real time to text or speech</w:t>
      </w:r>
    </w:p>
    <w:p w14:paraId="4CD4B5CE" w14:textId="77777777" w:rsidR="00C060A0" w:rsidRDefault="00113309">
      <w:pPr>
        <w:pStyle w:val="ListParagraph"/>
        <w:numPr>
          <w:ilvl w:val="0"/>
          <w:numId w:val="2"/>
        </w:numPr>
        <w:spacing w:after="60"/>
      </w:pPr>
      <w:r>
        <w:rPr>
          <w:b/>
          <w:bCs/>
        </w:rPr>
        <w:lastRenderedPageBreak/>
        <w:t xml:space="preserve">Speaker Recognition: </w:t>
      </w:r>
      <w:r>
        <w:t>Identify or verify a speaker by their voice characteristics</w:t>
      </w:r>
    </w:p>
    <w:p w14:paraId="174F8DE9" w14:textId="77777777" w:rsidR="00C060A0" w:rsidRDefault="00113309">
      <w:pPr>
        <w:pStyle w:val="ListParagraph"/>
        <w:numPr>
          <w:ilvl w:val="0"/>
          <w:numId w:val="2"/>
        </w:numPr>
        <w:spacing w:after="60"/>
      </w:pPr>
      <w:r>
        <w:rPr>
          <w:b/>
          <w:bCs/>
        </w:rPr>
        <w:t xml:space="preserve">Custom Speech: </w:t>
      </w:r>
      <w:r>
        <w:t>Adapt base models to specific domain vocabulary or accents</w:t>
      </w:r>
    </w:p>
    <w:p w14:paraId="6203D09A" w14:textId="77777777" w:rsidR="00C060A0" w:rsidRDefault="00113309">
      <w:pPr>
        <w:pStyle w:val="ListParagraph"/>
        <w:numPr>
          <w:ilvl w:val="0"/>
          <w:numId w:val="2"/>
        </w:numPr>
        <w:spacing w:after="60"/>
      </w:pPr>
      <w:r>
        <w:rPr>
          <w:b/>
          <w:bCs/>
        </w:rPr>
        <w:t xml:space="preserve">Custom Neural Voice: </w:t>
      </w:r>
      <w:r>
        <w:t>Create a unique, branded synthetic voice (Limited Access)</w:t>
      </w:r>
    </w:p>
    <w:p w14:paraId="47667D2F" w14:textId="77777777" w:rsidR="00C060A0" w:rsidRDefault="00113309">
      <w:r>
        <w:br w:type="page"/>
      </w:r>
    </w:p>
    <w:p w14:paraId="41DD5ABA" w14:textId="77777777" w:rsidR="00C060A0" w:rsidRDefault="00113309">
      <w:pPr>
        <w:pStyle w:val="Heading1"/>
        <w:pBdr>
          <w:bottom w:val="single" w:sz="6" w:space="1" w:color="2E75B6"/>
        </w:pBdr>
      </w:pPr>
      <w:r>
        <w:lastRenderedPageBreak/>
        <w:t>MODULE 5 — Generative AI on Azure (20–25%)</w:t>
      </w:r>
    </w:p>
    <w:p w14:paraId="63EE6590" w14:textId="77777777" w:rsidR="00C060A0" w:rsidRDefault="00113309">
      <w:pPr>
        <w:spacing w:after="100"/>
      </w:pPr>
      <w:r>
        <w:rPr>
          <w:color w:val="000000"/>
        </w:rPr>
        <w:t>This is the highest-weighted section and the most recently updated. Expect 8–12 questions.</w:t>
      </w:r>
    </w:p>
    <w:p w14:paraId="4BBB36E7" w14:textId="77777777" w:rsidR="00C060A0" w:rsidRDefault="00C060A0">
      <w:pPr>
        <w:spacing w:after="140"/>
      </w:pPr>
    </w:p>
    <w:p w14:paraId="683623D7" w14:textId="77777777" w:rsidR="00C060A0" w:rsidRDefault="00113309">
      <w:pPr>
        <w:pStyle w:val="Heading2"/>
      </w:pPr>
      <w:r>
        <w:t>5.1 Generative AI Concepts</w:t>
      </w:r>
    </w:p>
    <w:p w14:paraId="0009ECD7"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22AD32DA" w14:textId="77777777">
        <w:tc>
          <w:tcPr>
            <w:tcW w:w="0" w:type="auto"/>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140" w:type="dxa"/>
              <w:right w:w="200" w:type="dxa"/>
            </w:tcMar>
          </w:tcPr>
          <w:p w14:paraId="17CF9FA4" w14:textId="77777777" w:rsidR="00C060A0" w:rsidRDefault="00113309">
            <w:pPr>
              <w:spacing w:after="80"/>
            </w:pPr>
            <w:r>
              <w:rPr>
                <w:b/>
                <w:bCs/>
                <w:color w:val="1F4E79"/>
                <w:sz w:val="24"/>
                <w:szCs w:val="24"/>
              </w:rPr>
              <w:t>What is Generative AI?</w:t>
            </w:r>
          </w:p>
          <w:p w14:paraId="132C1E84" w14:textId="77777777" w:rsidR="00C060A0" w:rsidRDefault="00113309">
            <w:pPr>
              <w:spacing w:after="50"/>
            </w:pPr>
            <w:r>
              <w:rPr>
                <w:color w:val="1F4E79"/>
                <w:sz w:val="21"/>
                <w:szCs w:val="21"/>
              </w:rPr>
              <w:t>• AI that can generate NEW content — text, images, code, audio, video</w:t>
            </w:r>
          </w:p>
          <w:p w14:paraId="1E9B571C" w14:textId="77777777" w:rsidR="00C060A0" w:rsidRDefault="00113309">
            <w:pPr>
              <w:spacing w:after="50"/>
            </w:pPr>
            <w:r>
              <w:rPr>
                <w:color w:val="1F4E79"/>
                <w:sz w:val="21"/>
                <w:szCs w:val="21"/>
              </w:rPr>
              <w:t>• Powered by Large Language Models (LLMs) like GPT-4, trained on massive datasets</w:t>
            </w:r>
          </w:p>
          <w:p w14:paraId="48699472" w14:textId="77777777" w:rsidR="00C060A0" w:rsidRDefault="00113309">
            <w:pPr>
              <w:spacing w:after="50"/>
            </w:pPr>
            <w:r>
              <w:rPr>
                <w:color w:val="1F4E79"/>
                <w:sz w:val="21"/>
                <w:szCs w:val="21"/>
              </w:rPr>
              <w:t>• Unlike traditional AI (classifies/predicts existing data), GenAI creates new data</w:t>
            </w:r>
          </w:p>
          <w:p w14:paraId="1570C7C9" w14:textId="77777777" w:rsidR="00C060A0" w:rsidRDefault="00113309">
            <w:pPr>
              <w:spacing w:after="50"/>
            </w:pPr>
            <w:r>
              <w:rPr>
                <w:color w:val="1F4E79"/>
                <w:sz w:val="21"/>
                <w:szCs w:val="21"/>
              </w:rPr>
              <w:t>• Uses a Transformer architecture with attention mechanisms</w:t>
            </w:r>
          </w:p>
        </w:tc>
      </w:tr>
    </w:tbl>
    <w:p w14:paraId="69849DF3" w14:textId="77777777" w:rsidR="00C060A0" w:rsidRDefault="00C060A0">
      <w:pPr>
        <w:spacing w:after="140"/>
      </w:pPr>
    </w:p>
    <w:p w14:paraId="1FAC5B6E" w14:textId="77777777" w:rsidR="00C060A0" w:rsidRDefault="00113309">
      <w:pPr>
        <w:pStyle w:val="Heading3"/>
      </w:pPr>
      <w:r>
        <w:t>Key Generative AI Terminology</w:t>
      </w:r>
    </w:p>
    <w:p w14:paraId="323C50DF" w14:textId="77777777" w:rsidR="00C060A0" w:rsidRDefault="00113309">
      <w:pPr>
        <w:pStyle w:val="ListParagraph"/>
        <w:numPr>
          <w:ilvl w:val="0"/>
          <w:numId w:val="2"/>
        </w:numPr>
        <w:spacing w:after="60"/>
      </w:pPr>
      <w:r>
        <w:rPr>
          <w:b/>
          <w:bCs/>
        </w:rPr>
        <w:t xml:space="preserve">LLM (Large Language Model): </w:t>
      </w:r>
      <w:r>
        <w:t>Foundation model trained on vast text data to understand and generate language</w:t>
      </w:r>
    </w:p>
    <w:p w14:paraId="4EF7408B" w14:textId="77777777" w:rsidR="00C060A0" w:rsidRDefault="00113309">
      <w:pPr>
        <w:pStyle w:val="ListParagraph"/>
        <w:numPr>
          <w:ilvl w:val="0"/>
          <w:numId w:val="2"/>
        </w:numPr>
        <w:spacing w:after="60"/>
      </w:pPr>
      <w:r>
        <w:rPr>
          <w:b/>
          <w:bCs/>
        </w:rPr>
        <w:t xml:space="preserve">Prompt: </w:t>
      </w:r>
      <w:r>
        <w:t>The input/instruction given to an LLM to generate a response</w:t>
      </w:r>
    </w:p>
    <w:p w14:paraId="7E7403E9" w14:textId="77777777" w:rsidR="00C060A0" w:rsidRDefault="00113309">
      <w:pPr>
        <w:pStyle w:val="ListParagraph"/>
        <w:numPr>
          <w:ilvl w:val="0"/>
          <w:numId w:val="2"/>
        </w:numPr>
        <w:spacing w:after="60"/>
      </w:pPr>
      <w:r>
        <w:rPr>
          <w:b/>
          <w:bCs/>
        </w:rPr>
        <w:t xml:space="preserve">Prompt Engineering: </w:t>
      </w:r>
      <w:r>
        <w:t>The practice of designing effective prompts to get desired outputs</w:t>
      </w:r>
    </w:p>
    <w:p w14:paraId="43C705AB" w14:textId="77777777" w:rsidR="00C060A0" w:rsidRDefault="00113309">
      <w:pPr>
        <w:pStyle w:val="ListParagraph"/>
        <w:numPr>
          <w:ilvl w:val="0"/>
          <w:numId w:val="2"/>
        </w:numPr>
        <w:spacing w:after="60"/>
      </w:pPr>
      <w:r>
        <w:rPr>
          <w:b/>
          <w:bCs/>
        </w:rPr>
        <w:t xml:space="preserve">Token: </w:t>
      </w:r>
      <w:r>
        <w:t>The basic unit an LLM processes — roughly 3/4 of a word</w:t>
      </w:r>
    </w:p>
    <w:p w14:paraId="45314D0F" w14:textId="77777777" w:rsidR="00C060A0" w:rsidRDefault="00113309">
      <w:pPr>
        <w:pStyle w:val="ListParagraph"/>
        <w:numPr>
          <w:ilvl w:val="0"/>
          <w:numId w:val="2"/>
        </w:numPr>
        <w:spacing w:after="60"/>
      </w:pPr>
      <w:r>
        <w:rPr>
          <w:b/>
          <w:bCs/>
        </w:rPr>
        <w:t xml:space="preserve">Temperature: </w:t>
      </w:r>
      <w:r>
        <w:t>Controls randomness/creativity in outputs (0 = deterministic, 1 = creative)</w:t>
      </w:r>
    </w:p>
    <w:p w14:paraId="0F660D6C" w14:textId="77777777" w:rsidR="00C060A0" w:rsidRDefault="00113309">
      <w:pPr>
        <w:pStyle w:val="ListParagraph"/>
        <w:numPr>
          <w:ilvl w:val="0"/>
          <w:numId w:val="2"/>
        </w:numPr>
        <w:spacing w:after="60"/>
      </w:pPr>
      <w:r>
        <w:rPr>
          <w:b/>
          <w:bCs/>
        </w:rPr>
        <w:t xml:space="preserve">Grounding: </w:t>
      </w:r>
      <w:r>
        <w:t>Anchoring LLM responses to specific, verified data sources</w:t>
      </w:r>
    </w:p>
    <w:p w14:paraId="591D9AF6" w14:textId="77777777" w:rsidR="00C060A0" w:rsidRDefault="00113309">
      <w:pPr>
        <w:pStyle w:val="ListParagraph"/>
        <w:numPr>
          <w:ilvl w:val="0"/>
          <w:numId w:val="2"/>
        </w:numPr>
        <w:spacing w:after="60"/>
      </w:pPr>
      <w:r>
        <w:rPr>
          <w:b/>
          <w:bCs/>
        </w:rPr>
        <w:t xml:space="preserve">Hallucination: </w:t>
      </w:r>
      <w:r>
        <w:t>When an LLM generates plausible-sounding but factually incorrect content</w:t>
      </w:r>
    </w:p>
    <w:p w14:paraId="5FCEA815" w14:textId="77777777" w:rsidR="00C060A0" w:rsidRDefault="00113309">
      <w:pPr>
        <w:pStyle w:val="ListParagraph"/>
        <w:numPr>
          <w:ilvl w:val="0"/>
          <w:numId w:val="2"/>
        </w:numPr>
        <w:spacing w:after="60"/>
      </w:pPr>
      <w:r>
        <w:rPr>
          <w:b/>
          <w:bCs/>
        </w:rPr>
        <w:t xml:space="preserve">Fine-tuning: </w:t>
      </w:r>
      <w:r>
        <w:t>Further training an existing LLM on domain-specific data</w:t>
      </w:r>
    </w:p>
    <w:p w14:paraId="161309DE" w14:textId="77777777" w:rsidR="00C060A0" w:rsidRDefault="00113309">
      <w:pPr>
        <w:pStyle w:val="ListParagraph"/>
        <w:numPr>
          <w:ilvl w:val="0"/>
          <w:numId w:val="2"/>
        </w:numPr>
        <w:spacing w:after="60"/>
      </w:pPr>
      <w:r>
        <w:rPr>
          <w:b/>
          <w:bCs/>
        </w:rPr>
        <w:t xml:space="preserve">RAG (Retrieval Augmented Generation): </w:t>
      </w:r>
      <w:r>
        <w:t>Combining LLM with external knowledge retrieval to reduce hallucinations</w:t>
      </w:r>
    </w:p>
    <w:p w14:paraId="736E5420" w14:textId="77777777" w:rsidR="00C060A0" w:rsidRDefault="00113309">
      <w:pPr>
        <w:pStyle w:val="ListParagraph"/>
        <w:numPr>
          <w:ilvl w:val="0"/>
          <w:numId w:val="2"/>
        </w:numPr>
        <w:spacing w:after="60"/>
      </w:pPr>
      <w:r>
        <w:rPr>
          <w:b/>
          <w:bCs/>
        </w:rPr>
        <w:t xml:space="preserve">Copilot: </w:t>
      </w:r>
      <w:r>
        <w:t>An AI assistant embedded in productivity tools (Microsoft 365 Copilot, GitHub Copilot)</w:t>
      </w:r>
    </w:p>
    <w:p w14:paraId="6A9E3E97" w14:textId="77777777" w:rsidR="00C060A0" w:rsidRDefault="00C060A0">
      <w:pPr>
        <w:spacing w:after="140"/>
      </w:pPr>
    </w:p>
    <w:p w14:paraId="53D42782" w14:textId="77777777" w:rsidR="00C060A0" w:rsidRDefault="00113309">
      <w:pPr>
        <w:pStyle w:val="Heading2"/>
      </w:pPr>
      <w:r>
        <w:t>5.2 Common Generative AI Scenarios</w:t>
      </w:r>
    </w:p>
    <w:p w14:paraId="0CFC7B59"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060A0" w14:paraId="65644728"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14C5FF" w14:textId="77777777" w:rsidR="00C060A0" w:rsidRDefault="00113309">
            <w:r>
              <w:rPr>
                <w:b/>
                <w:bCs/>
                <w:color w:val="FFFFFF"/>
                <w:sz w:val="21"/>
                <w:szCs w:val="21"/>
              </w:rPr>
              <w:t>Scenario</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FC981C" w14:textId="77777777" w:rsidR="00C060A0" w:rsidRDefault="00113309">
            <w:r>
              <w:rPr>
                <w:b/>
                <w:bCs/>
                <w:color w:val="FFFFFF"/>
                <w:sz w:val="21"/>
                <w:szCs w:val="21"/>
              </w:rPr>
              <w:t>Description</w:t>
            </w:r>
          </w:p>
        </w:tc>
      </w:tr>
      <w:tr w:rsidR="00C060A0" w14:paraId="634310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0AB354" w14:textId="77777777" w:rsidR="00C060A0" w:rsidRDefault="00113309">
            <w:r>
              <w:rPr>
                <w:sz w:val="20"/>
                <w:szCs w:val="20"/>
              </w:rPr>
              <w:t>Text Generation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8E89A3" w14:textId="77777777" w:rsidR="00C060A0" w:rsidRDefault="00113309">
            <w:r>
              <w:rPr>
                <w:sz w:val="20"/>
                <w:szCs w:val="20"/>
              </w:rPr>
              <w:t>Write emails, articles, summaries, reports from prompts</w:t>
            </w:r>
          </w:p>
        </w:tc>
      </w:tr>
      <w:tr w:rsidR="00C060A0" w14:paraId="74D6A3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ED05FA6" w14:textId="77777777" w:rsidR="00C060A0" w:rsidRDefault="00113309">
            <w:r>
              <w:rPr>
                <w:sz w:val="20"/>
                <w:szCs w:val="20"/>
              </w:rPr>
              <w:t>Code Generation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AF219DA" w14:textId="77777777" w:rsidR="00C060A0" w:rsidRDefault="00113309">
            <w:r>
              <w:rPr>
                <w:sz w:val="20"/>
                <w:szCs w:val="20"/>
              </w:rPr>
              <w:t>Generate, explain, review, or debug code (GitHub Copilot)</w:t>
            </w:r>
          </w:p>
        </w:tc>
      </w:tr>
      <w:tr w:rsidR="00C060A0" w14:paraId="33EB9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390D6C" w14:textId="77777777" w:rsidR="00C060A0" w:rsidRDefault="00113309">
            <w:r>
              <w:rPr>
                <w:sz w:val="20"/>
                <w:szCs w:val="20"/>
              </w:rPr>
              <w:t>Image Generation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C4C5F8" w14:textId="77777777" w:rsidR="00C060A0" w:rsidRDefault="00113309">
            <w:r>
              <w:rPr>
                <w:sz w:val="20"/>
                <w:szCs w:val="20"/>
              </w:rPr>
              <w:t>Create images from text descriptions (DALL-E)</w:t>
            </w:r>
          </w:p>
        </w:tc>
      </w:tr>
      <w:tr w:rsidR="00C060A0" w14:paraId="6398246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13771B" w14:textId="77777777" w:rsidR="00C060A0" w:rsidRDefault="00113309">
            <w:r>
              <w:rPr>
                <w:sz w:val="20"/>
                <w:szCs w:val="20"/>
              </w:rPr>
              <w:t>Summarization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2CD2885" w14:textId="77777777" w:rsidR="00C060A0" w:rsidRDefault="00113309">
            <w:r>
              <w:rPr>
                <w:sz w:val="20"/>
                <w:szCs w:val="20"/>
              </w:rPr>
              <w:t>Condense long documents into key points</w:t>
            </w:r>
          </w:p>
        </w:tc>
      </w:tr>
      <w:tr w:rsidR="00C060A0" w14:paraId="31A715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B92BBA" w14:textId="77777777" w:rsidR="00C060A0" w:rsidRDefault="00113309">
            <w:r>
              <w:rPr>
                <w:sz w:val="20"/>
                <w:szCs w:val="20"/>
              </w:rPr>
              <w:t>Q&amp;A / Chat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CF7423" w14:textId="77777777" w:rsidR="00C060A0" w:rsidRDefault="00113309">
            <w:r>
              <w:rPr>
                <w:sz w:val="20"/>
                <w:szCs w:val="20"/>
              </w:rPr>
              <w:t>Answer questions using a knowledge base + LLM</w:t>
            </w:r>
          </w:p>
        </w:tc>
      </w:tr>
      <w:tr w:rsidR="00C060A0" w14:paraId="65FE3E2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20287DC" w14:textId="77777777" w:rsidR="00C060A0" w:rsidRDefault="00113309">
            <w:r>
              <w:rPr>
                <w:sz w:val="20"/>
                <w:szCs w:val="20"/>
              </w:rPr>
              <w:t>Translation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622F42D" w14:textId="77777777" w:rsidR="00C060A0" w:rsidRDefault="00113309">
            <w:r>
              <w:rPr>
                <w:sz w:val="20"/>
                <w:szCs w:val="20"/>
              </w:rPr>
              <w:t>Translate text between languages with contextual awareness</w:t>
            </w:r>
          </w:p>
        </w:tc>
      </w:tr>
      <w:tr w:rsidR="00C060A0" w14:paraId="247A0D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A28BBF" w14:textId="77777777" w:rsidR="00C060A0" w:rsidRDefault="00113309">
            <w:r>
              <w:rPr>
                <w:sz w:val="20"/>
                <w:szCs w:val="20"/>
              </w:rPr>
              <w:lastRenderedPageBreak/>
              <w:t>Classification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D7FFB8" w14:textId="77777777" w:rsidR="00C060A0" w:rsidRDefault="00113309">
            <w:r>
              <w:rPr>
                <w:sz w:val="20"/>
                <w:szCs w:val="20"/>
              </w:rPr>
              <w:t>Classify text (sentiment, category) using LLMs via prompting</w:t>
            </w:r>
          </w:p>
        </w:tc>
      </w:tr>
      <w:tr w:rsidR="00C060A0" w14:paraId="37996CF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970A17A" w14:textId="77777777" w:rsidR="00C060A0" w:rsidRDefault="00113309">
            <w:r>
              <w:rPr>
                <w:sz w:val="20"/>
                <w:szCs w:val="20"/>
              </w:rPr>
              <w:t>Data Extraction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0EFB902" w14:textId="77777777" w:rsidR="00C060A0" w:rsidRDefault="00113309">
            <w:r>
              <w:rPr>
                <w:sz w:val="20"/>
                <w:szCs w:val="20"/>
              </w:rPr>
              <w:t>Extract structured information from unstructured text</w:t>
            </w:r>
          </w:p>
        </w:tc>
      </w:tr>
    </w:tbl>
    <w:p w14:paraId="13F57D6C" w14:textId="77777777" w:rsidR="00C060A0" w:rsidRDefault="00C060A0">
      <w:pPr>
        <w:spacing w:after="140"/>
      </w:pPr>
    </w:p>
    <w:p w14:paraId="4BD9553A" w14:textId="77777777" w:rsidR="00C060A0" w:rsidRDefault="00113309">
      <w:pPr>
        <w:pStyle w:val="Heading2"/>
      </w:pPr>
      <w:r>
        <w:t>5.3 Azure OpenAI Service</w:t>
      </w:r>
    </w:p>
    <w:p w14:paraId="6BA7665D" w14:textId="77777777" w:rsidR="00C060A0" w:rsidRDefault="00113309">
      <w:pPr>
        <w:pStyle w:val="ListParagraph"/>
        <w:numPr>
          <w:ilvl w:val="0"/>
          <w:numId w:val="2"/>
        </w:numPr>
        <w:spacing w:after="60"/>
      </w:pPr>
      <w:r>
        <w:rPr>
          <w:b/>
          <w:bCs/>
        </w:rPr>
        <w:t xml:space="preserve">Provides access to OpenAI models: </w:t>
      </w:r>
      <w:r>
        <w:t>GPT-4, GPT-4o, GPT-3.5-Turbo, DALL-E, Whisper, Embeddings — all via Azure</w:t>
      </w:r>
    </w:p>
    <w:p w14:paraId="100EE4E4" w14:textId="77777777" w:rsidR="00C060A0" w:rsidRDefault="00113309">
      <w:pPr>
        <w:pStyle w:val="ListParagraph"/>
        <w:numPr>
          <w:ilvl w:val="0"/>
          <w:numId w:val="2"/>
        </w:numPr>
        <w:spacing w:after="60"/>
      </w:pPr>
      <w:r>
        <w:rPr>
          <w:b/>
          <w:bCs/>
        </w:rPr>
        <w:t xml:space="preserve">Enterprise-grade security: </w:t>
      </w:r>
      <w:r>
        <w:t>Private endpoints, Azure Active Directory, no data used to train OpenAI models</w:t>
      </w:r>
    </w:p>
    <w:p w14:paraId="266FAFE8" w14:textId="77777777" w:rsidR="00C060A0" w:rsidRDefault="00113309">
      <w:pPr>
        <w:pStyle w:val="ListParagraph"/>
        <w:numPr>
          <w:ilvl w:val="0"/>
          <w:numId w:val="2"/>
        </w:numPr>
        <w:spacing w:after="60"/>
      </w:pPr>
      <w:r>
        <w:rPr>
          <w:b/>
          <w:bCs/>
        </w:rPr>
        <w:t xml:space="preserve">Responsible AI: </w:t>
      </w:r>
      <w:r>
        <w:t>Built-in content filters for hate speech, violence, sexual content, self-harm</w:t>
      </w:r>
    </w:p>
    <w:p w14:paraId="25BC3026" w14:textId="77777777" w:rsidR="00C060A0" w:rsidRDefault="00113309">
      <w:pPr>
        <w:pStyle w:val="ListParagraph"/>
        <w:numPr>
          <w:ilvl w:val="0"/>
          <w:numId w:val="2"/>
        </w:numPr>
        <w:spacing w:after="60"/>
      </w:pPr>
      <w:r>
        <w:rPr>
          <w:b/>
          <w:bCs/>
        </w:rPr>
        <w:t xml:space="preserve">Deployment models: </w:t>
      </w:r>
      <w:r>
        <w:t>Deploy to Azure-managed endpoints with SLAs</w:t>
      </w:r>
    </w:p>
    <w:p w14:paraId="3F8FE59D" w14:textId="77777777" w:rsidR="00C060A0" w:rsidRDefault="00113309">
      <w:pPr>
        <w:pStyle w:val="ListParagraph"/>
        <w:numPr>
          <w:ilvl w:val="0"/>
          <w:numId w:val="2"/>
        </w:numPr>
        <w:spacing w:after="60"/>
      </w:pPr>
      <w:r>
        <w:rPr>
          <w:b/>
          <w:bCs/>
        </w:rPr>
        <w:t xml:space="preserve">Azure AI Foundry integration: </w:t>
      </w:r>
      <w:r>
        <w:t>Access and deploy models through the unified Azure AI Foundry portal</w:t>
      </w:r>
    </w:p>
    <w:p w14:paraId="0E68A0A3" w14:textId="77777777" w:rsidR="00C060A0" w:rsidRDefault="00113309">
      <w:pPr>
        <w:pStyle w:val="ListParagraph"/>
        <w:numPr>
          <w:ilvl w:val="0"/>
          <w:numId w:val="2"/>
        </w:numPr>
        <w:spacing w:after="60"/>
      </w:pPr>
      <w:r>
        <w:rPr>
          <w:b/>
          <w:bCs/>
        </w:rPr>
        <w:t xml:space="preserve">Use cases: </w:t>
      </w:r>
      <w:r>
        <w:t>Chat applications, code generation, content creation, document analysis, semantic search</w:t>
      </w:r>
    </w:p>
    <w:p w14:paraId="5EE75691" w14:textId="77777777" w:rsidR="00C060A0" w:rsidRDefault="00C060A0">
      <w:pPr>
        <w:spacing w:after="140"/>
      </w:pPr>
    </w:p>
    <w:p w14:paraId="6BF0F235" w14:textId="77777777" w:rsidR="00C060A0" w:rsidRDefault="00113309">
      <w:pPr>
        <w:pStyle w:val="Heading2"/>
      </w:pPr>
      <w:r>
        <w:t>5.4 Azure AI Foundry</w:t>
      </w:r>
    </w:p>
    <w:p w14:paraId="1588CCEC" w14:textId="77777777" w:rsidR="00C060A0" w:rsidRDefault="00113309">
      <w:pPr>
        <w:pStyle w:val="ListParagraph"/>
        <w:numPr>
          <w:ilvl w:val="0"/>
          <w:numId w:val="2"/>
        </w:numPr>
        <w:spacing w:after="60"/>
      </w:pPr>
      <w:r>
        <w:rPr>
          <w:b/>
          <w:bCs/>
        </w:rPr>
        <w:t xml:space="preserve">Unified platform: </w:t>
      </w:r>
      <w:r>
        <w:t>Single portal for exploring, building, and deploying AI models and solutions</w:t>
      </w:r>
    </w:p>
    <w:p w14:paraId="3C2A4257" w14:textId="77777777" w:rsidR="00C060A0" w:rsidRDefault="00113309">
      <w:pPr>
        <w:pStyle w:val="ListParagraph"/>
        <w:numPr>
          <w:ilvl w:val="0"/>
          <w:numId w:val="2"/>
        </w:numPr>
        <w:spacing w:after="60"/>
      </w:pPr>
      <w:r>
        <w:rPr>
          <w:b/>
          <w:bCs/>
        </w:rPr>
        <w:t xml:space="preserve">Model Catalog: </w:t>
      </w:r>
      <w:r>
        <w:t>Browse and compare hundreds of models: OpenAI, Meta Llama, Mistral, Hugging Face, and more</w:t>
      </w:r>
    </w:p>
    <w:p w14:paraId="3C3FDDD2" w14:textId="77777777" w:rsidR="00C060A0" w:rsidRDefault="00113309">
      <w:pPr>
        <w:pStyle w:val="ListParagraph"/>
        <w:numPr>
          <w:ilvl w:val="0"/>
          <w:numId w:val="2"/>
        </w:numPr>
        <w:spacing w:after="60"/>
      </w:pPr>
      <w:r>
        <w:rPr>
          <w:b/>
          <w:bCs/>
        </w:rPr>
        <w:t xml:space="preserve">Prompt Flow: </w:t>
      </w:r>
      <w:r>
        <w:t>Visual tool to build, test, and deploy LLM-powered workflows</w:t>
      </w:r>
    </w:p>
    <w:p w14:paraId="792D8F70" w14:textId="77777777" w:rsidR="00C060A0" w:rsidRDefault="00113309">
      <w:pPr>
        <w:pStyle w:val="ListParagraph"/>
        <w:numPr>
          <w:ilvl w:val="0"/>
          <w:numId w:val="2"/>
        </w:numPr>
        <w:spacing w:after="60"/>
      </w:pPr>
      <w:r>
        <w:rPr>
          <w:b/>
          <w:bCs/>
        </w:rPr>
        <w:t xml:space="preserve">Evaluation tools: </w:t>
      </w:r>
      <w:r>
        <w:t>Test and measure model performance on custom datasets</w:t>
      </w:r>
    </w:p>
    <w:p w14:paraId="63E4A6D5" w14:textId="77777777" w:rsidR="00C060A0" w:rsidRDefault="00113309">
      <w:pPr>
        <w:pStyle w:val="ListParagraph"/>
        <w:numPr>
          <w:ilvl w:val="0"/>
          <w:numId w:val="2"/>
        </w:numPr>
        <w:spacing w:after="60"/>
      </w:pPr>
      <w:r>
        <w:rPr>
          <w:b/>
          <w:bCs/>
        </w:rPr>
        <w:t xml:space="preserve">Connections: </w:t>
      </w:r>
      <w:r>
        <w:t>Connect to Azure AI services, data sources, and external APIs</w:t>
      </w:r>
    </w:p>
    <w:p w14:paraId="55E12FFD" w14:textId="77777777" w:rsidR="00C060A0" w:rsidRDefault="00113309">
      <w:pPr>
        <w:pStyle w:val="ListParagraph"/>
        <w:numPr>
          <w:ilvl w:val="0"/>
          <w:numId w:val="2"/>
        </w:numPr>
        <w:spacing w:after="60"/>
      </w:pPr>
      <w:r>
        <w:rPr>
          <w:b/>
          <w:bCs/>
        </w:rPr>
        <w:t xml:space="preserve">Projects &amp; Hubs: </w:t>
      </w:r>
      <w:r>
        <w:t>Organize AI development with team collaboration, versioning, and governance</w:t>
      </w:r>
    </w:p>
    <w:p w14:paraId="3AFAEB5B"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4128D82F" w14:textId="77777777">
        <w:tc>
          <w:tcPr>
            <w:tcW w:w="0" w:type="auto"/>
            <w:tcBorders>
              <w:top w:val="none" w:sz="0" w:space="0" w:color="FFFFFF"/>
              <w:left w:val="none" w:sz="0" w:space="0" w:color="FFFFFF"/>
              <w:bottom w:val="none" w:sz="0" w:space="0" w:color="FFFFFF"/>
              <w:right w:val="none" w:sz="0" w:space="0" w:color="FFFFFF"/>
            </w:tcBorders>
            <w:shd w:val="clear" w:color="auto" w:fill="FCE4D6"/>
            <w:tcMar>
              <w:top w:w="140" w:type="dxa"/>
              <w:left w:w="200" w:type="dxa"/>
              <w:bottom w:w="140" w:type="dxa"/>
              <w:right w:w="200" w:type="dxa"/>
            </w:tcMar>
          </w:tcPr>
          <w:p w14:paraId="4723D1DB" w14:textId="77777777" w:rsidR="00C060A0" w:rsidRDefault="00113309">
            <w:pPr>
              <w:spacing w:after="80"/>
            </w:pPr>
            <w:r>
              <w:rPr>
                <w:b/>
                <w:bCs/>
                <w:color w:val="7B3F00"/>
                <w:sz w:val="24"/>
                <w:szCs w:val="24"/>
              </w:rPr>
              <w:t>Responsible AI in Generative AI — Exam Hot Topic</w:t>
            </w:r>
          </w:p>
          <w:p w14:paraId="4436A98E" w14:textId="77777777" w:rsidR="00C060A0" w:rsidRDefault="00113309">
            <w:pPr>
              <w:spacing w:after="50"/>
            </w:pPr>
            <w:r>
              <w:rPr>
                <w:color w:val="7B3F00"/>
                <w:sz w:val="21"/>
                <w:szCs w:val="21"/>
              </w:rPr>
              <w:t>• Content Filters: Azure OpenAI applies automatic filters for harmful categories</w:t>
            </w:r>
          </w:p>
          <w:p w14:paraId="0013951D" w14:textId="77777777" w:rsidR="00C060A0" w:rsidRDefault="00113309">
            <w:pPr>
              <w:spacing w:after="50"/>
            </w:pPr>
            <w:r>
              <w:rPr>
                <w:color w:val="7B3F00"/>
                <w:sz w:val="21"/>
                <w:szCs w:val="21"/>
              </w:rPr>
              <w:t xml:space="preserve">• </w:t>
            </w:r>
            <w:proofErr w:type="spellStart"/>
            <w:r>
              <w:rPr>
                <w:color w:val="7B3F00"/>
                <w:sz w:val="21"/>
                <w:szCs w:val="21"/>
              </w:rPr>
              <w:t>Groundedness</w:t>
            </w:r>
            <w:proofErr w:type="spellEnd"/>
            <w:r>
              <w:rPr>
                <w:color w:val="7B3F00"/>
                <w:sz w:val="21"/>
                <w:szCs w:val="21"/>
              </w:rPr>
              <w:t>: Always attribute AI outputs to source data where possible</w:t>
            </w:r>
          </w:p>
          <w:p w14:paraId="0A4C3BED" w14:textId="77777777" w:rsidR="00C060A0" w:rsidRDefault="00113309">
            <w:pPr>
              <w:spacing w:after="50"/>
            </w:pPr>
            <w:r>
              <w:rPr>
                <w:color w:val="7B3F00"/>
                <w:sz w:val="21"/>
                <w:szCs w:val="21"/>
              </w:rPr>
              <w:t>• Transparency: Clearly disclose to users when content is AI-generated</w:t>
            </w:r>
          </w:p>
          <w:p w14:paraId="29A3A407" w14:textId="77777777" w:rsidR="00C060A0" w:rsidRDefault="00113309">
            <w:pPr>
              <w:spacing w:after="50"/>
            </w:pPr>
            <w:r>
              <w:rPr>
                <w:color w:val="7B3F00"/>
                <w:sz w:val="21"/>
                <w:szCs w:val="21"/>
              </w:rPr>
              <w:t>• Human oversight: AI copilots assist, not replace, human decision-making</w:t>
            </w:r>
          </w:p>
          <w:p w14:paraId="05D87921" w14:textId="77777777" w:rsidR="00C060A0" w:rsidRDefault="00113309">
            <w:pPr>
              <w:spacing w:after="50"/>
            </w:pPr>
            <w:r>
              <w:rPr>
                <w:color w:val="7B3F00"/>
                <w:sz w:val="21"/>
                <w:szCs w:val="21"/>
              </w:rPr>
              <w:t>• Misuse prevention: Monitor prompts and outputs for policy violations</w:t>
            </w:r>
          </w:p>
          <w:p w14:paraId="5CABAD6B" w14:textId="77777777" w:rsidR="00C060A0" w:rsidRDefault="00113309">
            <w:pPr>
              <w:spacing w:after="50"/>
            </w:pPr>
            <w:r>
              <w:rPr>
                <w:color w:val="7B3F00"/>
                <w:sz w:val="21"/>
                <w:szCs w:val="21"/>
              </w:rPr>
              <w:t>• Data privacy: Azure OpenAI does NOT use your inputs to train base models</w:t>
            </w:r>
          </w:p>
        </w:tc>
      </w:tr>
    </w:tbl>
    <w:p w14:paraId="56FA55A5" w14:textId="77777777" w:rsidR="00C060A0" w:rsidRDefault="00113309">
      <w:r>
        <w:br w:type="page"/>
      </w:r>
    </w:p>
    <w:p w14:paraId="5CB47B39" w14:textId="77777777" w:rsidR="00C060A0" w:rsidRDefault="00113309">
      <w:pPr>
        <w:pStyle w:val="Heading1"/>
        <w:pBdr>
          <w:bottom w:val="single" w:sz="6" w:space="1" w:color="2E75B6"/>
        </w:pBdr>
      </w:pPr>
      <w:r>
        <w:lastRenderedPageBreak/>
        <w:t>QUICK REFERENCE — Azure AI Services Cheat Sheet</w:t>
      </w:r>
    </w:p>
    <w:p w14:paraId="12E82336"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C060A0" w14:paraId="307F2BDB"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9B7880" w14:textId="77777777" w:rsidR="00C060A0" w:rsidRDefault="00113309">
            <w:r>
              <w:rPr>
                <w:b/>
                <w:bCs/>
                <w:color w:val="FFFFFF"/>
                <w:sz w:val="21"/>
                <w:szCs w:val="21"/>
              </w:rPr>
              <w:t>Service Name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6AB4F1" w14:textId="77777777" w:rsidR="00C060A0" w:rsidRDefault="00113309">
            <w:r>
              <w:rPr>
                <w:b/>
                <w:bCs/>
                <w:color w:val="FFFFFF"/>
                <w:sz w:val="21"/>
                <w:szCs w:val="21"/>
              </w:rPr>
              <w:t>Category</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AC77DC" w14:textId="77777777" w:rsidR="00C060A0" w:rsidRDefault="00113309">
            <w:r>
              <w:rPr>
                <w:b/>
                <w:bCs/>
                <w:color w:val="FFFFFF"/>
                <w:sz w:val="21"/>
                <w:szCs w:val="21"/>
              </w:rPr>
              <w:t>Key Capability</w:t>
            </w:r>
          </w:p>
        </w:tc>
      </w:tr>
      <w:tr w:rsidR="00C060A0" w14:paraId="56CD51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C250D8" w14:textId="77777777" w:rsidR="00C060A0" w:rsidRDefault="00113309">
            <w:r>
              <w:rPr>
                <w:sz w:val="20"/>
                <w:szCs w:val="20"/>
              </w:rPr>
              <w:t>Azure AI Vision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4319B" w14:textId="77777777" w:rsidR="00C060A0" w:rsidRDefault="00113309">
            <w:r>
              <w:rPr>
                <w:sz w:val="20"/>
                <w:szCs w:val="20"/>
              </w:rPr>
              <w:t>Computer Vision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0FD78F" w14:textId="77777777" w:rsidR="00C060A0" w:rsidRDefault="00113309">
            <w:r>
              <w:rPr>
                <w:sz w:val="20"/>
                <w:szCs w:val="20"/>
              </w:rPr>
              <w:t>Image analysis, OCR, object detection, spatial analysis</w:t>
            </w:r>
          </w:p>
        </w:tc>
      </w:tr>
      <w:tr w:rsidR="00C060A0" w14:paraId="2C19D9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AA6FB5" w14:textId="77777777" w:rsidR="00C060A0" w:rsidRDefault="00113309">
            <w:r>
              <w:rPr>
                <w:sz w:val="20"/>
                <w:szCs w:val="20"/>
              </w:rPr>
              <w:t>Azure AI Face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E8C3764" w14:textId="77777777" w:rsidR="00C060A0" w:rsidRDefault="00113309">
            <w:r>
              <w:rPr>
                <w:sz w:val="20"/>
                <w:szCs w:val="20"/>
              </w:rPr>
              <w:t>Computer Vision</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435B97D" w14:textId="77777777" w:rsidR="00C060A0" w:rsidRDefault="00113309">
            <w:r>
              <w:rPr>
                <w:sz w:val="20"/>
                <w:szCs w:val="20"/>
              </w:rPr>
              <w:t>Face detection, verification, identification</w:t>
            </w:r>
          </w:p>
        </w:tc>
      </w:tr>
      <w:tr w:rsidR="00C060A0" w14:paraId="10C997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ACD12F" w14:textId="77777777" w:rsidR="00C060A0" w:rsidRDefault="00113309">
            <w:r>
              <w:rPr>
                <w:sz w:val="20"/>
                <w:szCs w:val="20"/>
              </w:rPr>
              <w:t>Azure AI Document Intelligence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E1E95D" w14:textId="77777777" w:rsidR="00C060A0" w:rsidRDefault="00113309">
            <w:r>
              <w:rPr>
                <w:sz w:val="20"/>
                <w:szCs w:val="20"/>
              </w:rPr>
              <w:t>Document Processing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C28734" w14:textId="77777777" w:rsidR="00C060A0" w:rsidRDefault="00113309">
            <w:r>
              <w:rPr>
                <w:sz w:val="20"/>
                <w:szCs w:val="20"/>
              </w:rPr>
              <w:t>Extract data from forms, invoices, receipts, IDs</w:t>
            </w:r>
          </w:p>
        </w:tc>
      </w:tr>
      <w:tr w:rsidR="00C060A0" w14:paraId="6D5F98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0C134A3" w14:textId="77777777" w:rsidR="00C060A0" w:rsidRDefault="00113309">
            <w:r>
              <w:rPr>
                <w:sz w:val="20"/>
                <w:szCs w:val="20"/>
              </w:rPr>
              <w:t>Azure AI Language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F0D273C" w14:textId="77777777" w:rsidR="00C060A0" w:rsidRDefault="00113309">
            <w:r>
              <w:rPr>
                <w:sz w:val="20"/>
                <w:szCs w:val="20"/>
              </w:rPr>
              <w:t>NLP</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6A6F05B" w14:textId="77777777" w:rsidR="00C060A0" w:rsidRDefault="00113309">
            <w:r>
              <w:rPr>
                <w:sz w:val="20"/>
                <w:szCs w:val="20"/>
              </w:rPr>
              <w:t>Sentiment, entities, key phrases, summarization, CLU</w:t>
            </w:r>
          </w:p>
        </w:tc>
      </w:tr>
      <w:tr w:rsidR="00C060A0" w14:paraId="6681BE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680889" w14:textId="77777777" w:rsidR="00C060A0" w:rsidRDefault="00113309">
            <w:r>
              <w:rPr>
                <w:sz w:val="20"/>
                <w:szCs w:val="20"/>
              </w:rPr>
              <w:t>Azure AI Speech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1C2F62" w14:textId="77777777" w:rsidR="00C060A0" w:rsidRDefault="00113309">
            <w:r>
              <w:rPr>
                <w:sz w:val="20"/>
                <w:szCs w:val="20"/>
              </w:rPr>
              <w:t>NLP / Audio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52A49B" w14:textId="77777777" w:rsidR="00C060A0" w:rsidRDefault="00113309">
            <w:r>
              <w:rPr>
                <w:sz w:val="20"/>
                <w:szCs w:val="20"/>
              </w:rPr>
              <w:t>STT, TTS, translation, speaker recognition</w:t>
            </w:r>
          </w:p>
        </w:tc>
      </w:tr>
      <w:tr w:rsidR="00C060A0" w14:paraId="6A5E92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A7AE4C2" w14:textId="77777777" w:rsidR="00C060A0" w:rsidRDefault="00113309">
            <w:r>
              <w:rPr>
                <w:sz w:val="20"/>
                <w:szCs w:val="20"/>
              </w:rPr>
              <w:t>Azure AI Translator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A697C7" w14:textId="77777777" w:rsidR="00C060A0" w:rsidRDefault="00113309">
            <w:r>
              <w:rPr>
                <w:sz w:val="20"/>
                <w:szCs w:val="20"/>
              </w:rPr>
              <w:t>NLP</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199B10" w14:textId="77777777" w:rsidR="00C060A0" w:rsidRDefault="00113309">
            <w:r>
              <w:rPr>
                <w:sz w:val="20"/>
                <w:szCs w:val="20"/>
              </w:rPr>
              <w:t>Text translation across 100+ languages</w:t>
            </w:r>
          </w:p>
        </w:tc>
      </w:tr>
      <w:tr w:rsidR="00C060A0" w14:paraId="393963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2EA75B" w14:textId="77777777" w:rsidR="00C060A0" w:rsidRDefault="00113309">
            <w:r>
              <w:rPr>
                <w:sz w:val="20"/>
                <w:szCs w:val="20"/>
              </w:rPr>
              <w:t>Azure AI Search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D72F18" w14:textId="77777777" w:rsidR="00C060A0" w:rsidRDefault="00113309">
            <w:r>
              <w:rPr>
                <w:sz w:val="20"/>
                <w:szCs w:val="20"/>
              </w:rPr>
              <w:t>Knowledge Mining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3667CF" w14:textId="77777777" w:rsidR="00C060A0" w:rsidRDefault="00113309">
            <w:r>
              <w:rPr>
                <w:sz w:val="20"/>
                <w:szCs w:val="20"/>
              </w:rPr>
              <w:t>Full-text and semantic search with AI enrichment</w:t>
            </w:r>
          </w:p>
        </w:tc>
      </w:tr>
      <w:tr w:rsidR="00C060A0" w14:paraId="1086DC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9BCC68E" w14:textId="77777777" w:rsidR="00C060A0" w:rsidRDefault="00113309">
            <w:r>
              <w:rPr>
                <w:sz w:val="20"/>
                <w:szCs w:val="20"/>
              </w:rPr>
              <w:t>Azure OpenAI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A1A2EE6" w14:textId="77777777" w:rsidR="00C060A0" w:rsidRDefault="00113309">
            <w:r>
              <w:rPr>
                <w:sz w:val="20"/>
                <w:szCs w:val="20"/>
              </w:rPr>
              <w:t>Generative AI</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985E3F4" w14:textId="77777777" w:rsidR="00C060A0" w:rsidRDefault="00113309">
            <w:r>
              <w:rPr>
                <w:sz w:val="20"/>
                <w:szCs w:val="20"/>
              </w:rPr>
              <w:t>GPT-4, DALL-E, embeddings via Azure infrastructure</w:t>
            </w:r>
          </w:p>
        </w:tc>
      </w:tr>
      <w:tr w:rsidR="00C060A0" w14:paraId="22935A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C745E5" w14:textId="77777777" w:rsidR="00C060A0" w:rsidRDefault="00113309">
            <w:r>
              <w:rPr>
                <w:sz w:val="20"/>
                <w:szCs w:val="20"/>
              </w:rPr>
              <w:t>Azure AI Foundry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D118AB" w14:textId="77777777" w:rsidR="00C060A0" w:rsidRDefault="00113309">
            <w:r>
              <w:rPr>
                <w:sz w:val="20"/>
                <w:szCs w:val="20"/>
              </w:rPr>
              <w:t>Generative AI Platform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AC0D9F" w14:textId="77777777" w:rsidR="00C060A0" w:rsidRDefault="00113309">
            <w:r>
              <w:rPr>
                <w:sz w:val="20"/>
                <w:szCs w:val="20"/>
              </w:rPr>
              <w:t>Unified model catalog, Prompt Flow, evaluation tools</w:t>
            </w:r>
          </w:p>
        </w:tc>
      </w:tr>
      <w:tr w:rsidR="00C060A0" w14:paraId="21EE1C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A0DC80E" w14:textId="77777777" w:rsidR="00C060A0" w:rsidRDefault="00113309">
            <w:r>
              <w:rPr>
                <w:sz w:val="20"/>
                <w:szCs w:val="20"/>
              </w:rPr>
              <w:t>Azure Machine Learning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C07310" w14:textId="77777777" w:rsidR="00C060A0" w:rsidRDefault="00113309">
            <w:r>
              <w:rPr>
                <w:sz w:val="20"/>
                <w:szCs w:val="20"/>
              </w:rPr>
              <w:t>ML Platform</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B0B0C92" w14:textId="77777777" w:rsidR="00C060A0" w:rsidRDefault="00113309">
            <w:proofErr w:type="spellStart"/>
            <w:r>
              <w:rPr>
                <w:sz w:val="20"/>
                <w:szCs w:val="20"/>
              </w:rPr>
              <w:t>AutoML</w:t>
            </w:r>
            <w:proofErr w:type="spellEnd"/>
            <w:r>
              <w:rPr>
                <w:sz w:val="20"/>
                <w:szCs w:val="20"/>
              </w:rPr>
              <w:t>, pipelines, model registry, deployment</w:t>
            </w:r>
          </w:p>
        </w:tc>
      </w:tr>
      <w:tr w:rsidR="00C060A0" w14:paraId="56D0B7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B9BE6F" w14:textId="77777777" w:rsidR="00C060A0" w:rsidRDefault="00113309">
            <w:r>
              <w:rPr>
                <w:sz w:val="20"/>
                <w:szCs w:val="20"/>
              </w:rPr>
              <w:t>Azure Bot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CB74C0" w14:textId="77777777" w:rsidR="00C060A0" w:rsidRDefault="00113309">
            <w:r>
              <w:rPr>
                <w:sz w:val="20"/>
                <w:szCs w:val="20"/>
              </w:rPr>
              <w:t>Conversational AI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4ACE14" w14:textId="77777777" w:rsidR="00C060A0" w:rsidRDefault="00113309">
            <w:r>
              <w:rPr>
                <w:sz w:val="20"/>
                <w:szCs w:val="20"/>
              </w:rPr>
              <w:t>Build and host chatbots and virtual agents</w:t>
            </w:r>
          </w:p>
        </w:tc>
      </w:tr>
      <w:tr w:rsidR="00C060A0" w14:paraId="4FC482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0198221" w14:textId="77777777" w:rsidR="00C060A0" w:rsidRDefault="00113309">
            <w:r>
              <w:rPr>
                <w:sz w:val="20"/>
                <w:szCs w:val="20"/>
              </w:rPr>
              <w:t>Azure AI Content Safety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DA1E1F1" w14:textId="77777777" w:rsidR="00C060A0" w:rsidRDefault="00113309">
            <w:r>
              <w:rPr>
                <w:sz w:val="20"/>
                <w:szCs w:val="20"/>
              </w:rPr>
              <w:t>Responsible AI</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66585A3" w14:textId="77777777" w:rsidR="00C060A0" w:rsidRDefault="00113309">
            <w:r>
              <w:rPr>
                <w:sz w:val="20"/>
                <w:szCs w:val="20"/>
              </w:rPr>
              <w:t>Detect harmful content in text and images</w:t>
            </w:r>
          </w:p>
        </w:tc>
      </w:tr>
    </w:tbl>
    <w:p w14:paraId="40D6E79E" w14:textId="77777777" w:rsidR="00C060A0" w:rsidRDefault="00C060A0">
      <w:pPr>
        <w:spacing w:after="140"/>
      </w:pPr>
    </w:p>
    <w:p w14:paraId="0F806308" w14:textId="77777777" w:rsidR="00C060A0" w:rsidRDefault="00113309">
      <w:pPr>
        <w:pStyle w:val="Heading2"/>
      </w:pPr>
      <w:r>
        <w:t>Key Differences to Remember</w:t>
      </w:r>
    </w:p>
    <w:p w14:paraId="4B63DA16" w14:textId="77777777" w:rsidR="00C060A0" w:rsidRDefault="00113309">
      <w:pPr>
        <w:pStyle w:val="ListParagraph"/>
        <w:numPr>
          <w:ilvl w:val="0"/>
          <w:numId w:val="2"/>
        </w:numPr>
        <w:spacing w:after="60"/>
      </w:pPr>
      <w:r>
        <w:rPr>
          <w:b/>
          <w:bCs/>
        </w:rPr>
        <w:t xml:space="preserve">Azure AI Vision vs Document Intelligence: </w:t>
      </w:r>
      <w:r>
        <w:t>Vision = general images/scenes; Document Intelligence = structured form extraction</w:t>
      </w:r>
    </w:p>
    <w:p w14:paraId="50B24FF7" w14:textId="77777777" w:rsidR="00C060A0" w:rsidRDefault="00113309">
      <w:pPr>
        <w:pStyle w:val="ListParagraph"/>
        <w:numPr>
          <w:ilvl w:val="0"/>
          <w:numId w:val="2"/>
        </w:numPr>
        <w:spacing w:after="60"/>
      </w:pPr>
      <w:r>
        <w:rPr>
          <w:b/>
          <w:bCs/>
        </w:rPr>
        <w:t xml:space="preserve">Azure AI Language vs OpenAI: </w:t>
      </w:r>
      <w:r>
        <w:t>Language = specific NLP tasks via APIs; OpenAI = general-purpose LLM with prompting</w:t>
      </w:r>
    </w:p>
    <w:p w14:paraId="63B285A1" w14:textId="77777777" w:rsidR="00C060A0" w:rsidRDefault="00113309">
      <w:pPr>
        <w:pStyle w:val="ListParagraph"/>
        <w:numPr>
          <w:ilvl w:val="0"/>
          <w:numId w:val="2"/>
        </w:numPr>
        <w:spacing w:after="60"/>
      </w:pPr>
      <w:r>
        <w:rPr>
          <w:b/>
          <w:bCs/>
        </w:rPr>
        <w:t xml:space="preserve">Azure ML vs Azure AI Foundry: </w:t>
      </w:r>
      <w:r>
        <w:t>Azure ML = train/deploy custom ML models; AI Foundry = explore/deploy foundation models</w:t>
      </w:r>
    </w:p>
    <w:p w14:paraId="52BD5597" w14:textId="77777777" w:rsidR="00C060A0" w:rsidRDefault="00113309">
      <w:pPr>
        <w:pStyle w:val="ListParagraph"/>
        <w:numPr>
          <w:ilvl w:val="0"/>
          <w:numId w:val="2"/>
        </w:numPr>
        <w:spacing w:after="60"/>
      </w:pPr>
      <w:r>
        <w:rPr>
          <w:b/>
          <w:bCs/>
        </w:rPr>
        <w:t xml:space="preserve">CLU vs </w:t>
      </w:r>
      <w:proofErr w:type="spellStart"/>
      <w:r>
        <w:rPr>
          <w:b/>
          <w:bCs/>
        </w:rPr>
        <w:t>QnA</w:t>
      </w:r>
      <w:proofErr w:type="spellEnd"/>
      <w:r>
        <w:rPr>
          <w:b/>
          <w:bCs/>
        </w:rPr>
        <w:t xml:space="preserve">: </w:t>
      </w:r>
      <w:r>
        <w:t xml:space="preserve">CLU = understand intents in conversations; </w:t>
      </w:r>
      <w:proofErr w:type="spellStart"/>
      <w:r>
        <w:t>QnA</w:t>
      </w:r>
      <w:proofErr w:type="spellEnd"/>
      <w:r>
        <w:t xml:space="preserve"> = answer questions from a knowledge base</w:t>
      </w:r>
    </w:p>
    <w:p w14:paraId="44897578" w14:textId="77777777" w:rsidR="00C060A0" w:rsidRDefault="00113309">
      <w:pPr>
        <w:pStyle w:val="ListParagraph"/>
        <w:numPr>
          <w:ilvl w:val="0"/>
          <w:numId w:val="2"/>
        </w:numPr>
        <w:spacing w:after="60"/>
      </w:pPr>
      <w:r>
        <w:rPr>
          <w:b/>
          <w:bCs/>
        </w:rPr>
        <w:t xml:space="preserve">Fine-tuning vs RAG: </w:t>
      </w:r>
      <w:r>
        <w:t>Fine-tuning = retrain model on new data; RAG = retrieve context at runtime without retraining</w:t>
      </w:r>
    </w:p>
    <w:p w14:paraId="686C60D8" w14:textId="77777777" w:rsidR="00C060A0" w:rsidRDefault="00113309">
      <w:r>
        <w:br w:type="page"/>
      </w:r>
    </w:p>
    <w:p w14:paraId="20CC4006" w14:textId="77777777" w:rsidR="00C060A0" w:rsidRDefault="00113309">
      <w:pPr>
        <w:pStyle w:val="Heading1"/>
        <w:pBdr>
          <w:bottom w:val="single" w:sz="6" w:space="1" w:color="2E75B6"/>
        </w:pBdr>
      </w:pPr>
      <w:r>
        <w:lastRenderedPageBreak/>
        <w:t>PRACTICE QUESTIONS — Topic-by-Topic</w:t>
      </w:r>
    </w:p>
    <w:p w14:paraId="56C0DBD4" w14:textId="77777777" w:rsidR="00C060A0" w:rsidRDefault="00113309">
      <w:pPr>
        <w:spacing w:after="100"/>
      </w:pPr>
      <w:r>
        <w:rPr>
          <w:color w:val="000000"/>
        </w:rPr>
        <w:t>Questions are mapped to exam topics. The correct answer is highlighted in green with an explanation.</w:t>
      </w:r>
    </w:p>
    <w:p w14:paraId="3FBE2FF4" w14:textId="77777777" w:rsidR="00C060A0" w:rsidRDefault="00C060A0">
      <w:pPr>
        <w:spacing w:after="140"/>
      </w:pPr>
    </w:p>
    <w:p w14:paraId="7E42789B" w14:textId="77777777" w:rsidR="00C060A0" w:rsidRDefault="00113309">
      <w:pPr>
        <w:pStyle w:val="Heading2"/>
      </w:pPr>
      <w:r>
        <w:t>Section A — AI Workloads &amp; Responsible AI</w:t>
      </w:r>
    </w:p>
    <w:p w14:paraId="5719D1C3"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198549B2"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490FEA2" w14:textId="77777777" w:rsidR="00C060A0" w:rsidRDefault="00113309">
            <w:r>
              <w:rPr>
                <w:b/>
                <w:bCs/>
                <w:color w:val="FFFFFF"/>
              </w:rPr>
              <w:t>Q1. A company wants to build a system that reads customer reviews and determines whether the feedback is positive, negative, or neutral. Which type of AI workload does this represent?</w:t>
            </w:r>
          </w:p>
        </w:tc>
      </w:tr>
      <w:tr w:rsidR="00C060A0" w14:paraId="3AFFC72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968F806" w14:textId="77777777" w:rsidR="00C060A0" w:rsidRDefault="00113309">
            <w:r>
              <w:rPr>
                <w:color w:val="000000"/>
                <w:sz w:val="21"/>
                <w:szCs w:val="21"/>
              </w:rPr>
              <w:t>A. Computer Vision</w:t>
            </w:r>
          </w:p>
        </w:tc>
      </w:tr>
      <w:tr w:rsidR="00C060A0" w14:paraId="6408C866"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01884697" w14:textId="77777777" w:rsidR="00C060A0" w:rsidRDefault="00113309">
            <w:r>
              <w:rPr>
                <w:b/>
                <w:bCs/>
                <w:color w:val="1E5631"/>
                <w:sz w:val="21"/>
                <w:szCs w:val="21"/>
              </w:rPr>
              <w:t>B. Natural Language Processing</w:t>
            </w:r>
          </w:p>
        </w:tc>
      </w:tr>
      <w:tr w:rsidR="00C060A0" w14:paraId="62E06F3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FFCDE14" w14:textId="77777777" w:rsidR="00C060A0" w:rsidRDefault="00113309">
            <w:r>
              <w:rPr>
                <w:color w:val="000000"/>
                <w:sz w:val="21"/>
                <w:szCs w:val="21"/>
              </w:rPr>
              <w:t>C. Document Processing</w:t>
            </w:r>
          </w:p>
        </w:tc>
      </w:tr>
      <w:tr w:rsidR="00C060A0" w14:paraId="3FC497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7179BE5" w14:textId="77777777" w:rsidR="00C060A0" w:rsidRDefault="00113309">
            <w:r>
              <w:rPr>
                <w:color w:val="000000"/>
                <w:sz w:val="21"/>
                <w:szCs w:val="21"/>
              </w:rPr>
              <w:t>D. Anomaly Detection</w:t>
            </w:r>
          </w:p>
        </w:tc>
      </w:tr>
      <w:tr w:rsidR="00C060A0" w14:paraId="286D9684"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3EB6423" w14:textId="77777777" w:rsidR="00C060A0" w:rsidRDefault="00113309">
            <w:r>
              <w:rPr>
                <w:b/>
                <w:bCs/>
                <w:color w:val="1F4E79"/>
                <w:sz w:val="21"/>
                <w:szCs w:val="21"/>
              </w:rPr>
              <w:t xml:space="preserve">Explanation: </w:t>
            </w:r>
            <w:r>
              <w:rPr>
                <w:color w:val="1F4E79"/>
                <w:sz w:val="21"/>
                <w:szCs w:val="21"/>
              </w:rPr>
              <w:t>Analyzing text to determine sentiment (positive/negative/neutral) is a Natural Language Processing (NLP) task. Computer Vision handles images, Document Processing extracts structured data from forms, and Anomaly Detection finds unusual patterns in data.</w:t>
            </w:r>
          </w:p>
        </w:tc>
      </w:tr>
    </w:tbl>
    <w:p w14:paraId="0F340CEA"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635F25D0"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AE02102" w14:textId="77777777" w:rsidR="00C060A0" w:rsidRDefault="00113309">
            <w:r>
              <w:rPr>
                <w:b/>
                <w:bCs/>
                <w:color w:val="FFFFFF"/>
              </w:rPr>
              <w:t>Q2. An AI-powered hiring system is found to systematically score candidates from certain universities lower, despite equal qualifications. Which Responsible AI principle is being violated?</w:t>
            </w:r>
          </w:p>
        </w:tc>
      </w:tr>
      <w:tr w:rsidR="00C060A0" w14:paraId="6338EF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43A7F78" w14:textId="77777777" w:rsidR="00C060A0" w:rsidRDefault="00113309">
            <w:r>
              <w:rPr>
                <w:color w:val="000000"/>
                <w:sz w:val="21"/>
                <w:szCs w:val="21"/>
              </w:rPr>
              <w:t>A. Reliability and Safety</w:t>
            </w:r>
          </w:p>
        </w:tc>
      </w:tr>
      <w:tr w:rsidR="00C060A0" w14:paraId="21C8EC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A469B85" w14:textId="77777777" w:rsidR="00C060A0" w:rsidRDefault="00113309">
            <w:r>
              <w:rPr>
                <w:color w:val="000000"/>
                <w:sz w:val="21"/>
                <w:szCs w:val="21"/>
              </w:rPr>
              <w:t>B. Transparency</w:t>
            </w:r>
          </w:p>
        </w:tc>
      </w:tr>
      <w:tr w:rsidR="00C060A0" w14:paraId="1FC6D60B"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34183570" w14:textId="77777777" w:rsidR="00C060A0" w:rsidRDefault="00113309">
            <w:r>
              <w:rPr>
                <w:b/>
                <w:bCs/>
                <w:color w:val="1E5631"/>
                <w:sz w:val="21"/>
                <w:szCs w:val="21"/>
              </w:rPr>
              <w:t>C. Fairness</w:t>
            </w:r>
          </w:p>
        </w:tc>
      </w:tr>
      <w:tr w:rsidR="00C060A0" w14:paraId="7A2E688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A0E1AFF" w14:textId="77777777" w:rsidR="00C060A0" w:rsidRDefault="00113309">
            <w:r>
              <w:rPr>
                <w:color w:val="000000"/>
                <w:sz w:val="21"/>
                <w:szCs w:val="21"/>
              </w:rPr>
              <w:t>D. Accountability</w:t>
            </w:r>
          </w:p>
        </w:tc>
      </w:tr>
      <w:tr w:rsidR="00C060A0" w14:paraId="4A87F27E"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616DC0BD" w14:textId="77777777" w:rsidR="00C060A0" w:rsidRDefault="00113309">
            <w:r>
              <w:rPr>
                <w:b/>
                <w:bCs/>
                <w:color w:val="1F4E79"/>
                <w:sz w:val="21"/>
                <w:szCs w:val="21"/>
              </w:rPr>
              <w:t xml:space="preserve">Explanation: </w:t>
            </w:r>
            <w:r>
              <w:rPr>
                <w:color w:val="1F4E79"/>
                <w:sz w:val="21"/>
                <w:szCs w:val="21"/>
              </w:rPr>
              <w:t>Fairness requires AI systems to treat all people equitably and not discriminate based on protected characteristics or irrelevant factors. Systematically disadvantaging candidates based on university affiliation without valid justification violates this principle.</w:t>
            </w:r>
          </w:p>
        </w:tc>
      </w:tr>
    </w:tbl>
    <w:p w14:paraId="5C6EB1D3"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70F1EA52"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DA8D4A1" w14:textId="77777777" w:rsidR="00C060A0" w:rsidRDefault="00113309">
            <w:r>
              <w:rPr>
                <w:b/>
                <w:bCs/>
                <w:color w:val="FFFFFF"/>
              </w:rPr>
              <w:t>Q3. A hospital deploys an AI diagnostic tool but does not inform patients that AI is involved in interpreting their scan results. Which Responsible AI principle is being violated most directly?</w:t>
            </w:r>
          </w:p>
        </w:tc>
      </w:tr>
      <w:tr w:rsidR="00C060A0" w14:paraId="0DD4D01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BB730B9" w14:textId="77777777" w:rsidR="00C060A0" w:rsidRDefault="00113309">
            <w:r>
              <w:rPr>
                <w:color w:val="000000"/>
                <w:sz w:val="21"/>
                <w:szCs w:val="21"/>
              </w:rPr>
              <w:t>A. Fairness</w:t>
            </w:r>
          </w:p>
        </w:tc>
      </w:tr>
      <w:tr w:rsidR="00C060A0" w14:paraId="0C3E87A6"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38400CF9" w14:textId="77777777" w:rsidR="00C060A0" w:rsidRDefault="00113309">
            <w:r>
              <w:rPr>
                <w:b/>
                <w:bCs/>
                <w:color w:val="1E5631"/>
                <w:sz w:val="21"/>
                <w:szCs w:val="21"/>
              </w:rPr>
              <w:t>B. Transparency</w:t>
            </w:r>
          </w:p>
        </w:tc>
      </w:tr>
      <w:tr w:rsidR="00C060A0" w14:paraId="0BB98C9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5E6A0F4" w14:textId="77777777" w:rsidR="00C060A0" w:rsidRDefault="00113309">
            <w:r>
              <w:rPr>
                <w:color w:val="000000"/>
                <w:sz w:val="21"/>
                <w:szCs w:val="21"/>
              </w:rPr>
              <w:t>C. Inclusiveness</w:t>
            </w:r>
          </w:p>
        </w:tc>
      </w:tr>
      <w:tr w:rsidR="00C060A0" w14:paraId="4E37AB6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852DEBB" w14:textId="77777777" w:rsidR="00C060A0" w:rsidRDefault="00113309">
            <w:r>
              <w:rPr>
                <w:color w:val="000000"/>
                <w:sz w:val="21"/>
                <w:szCs w:val="21"/>
              </w:rPr>
              <w:t>D. Reliability</w:t>
            </w:r>
          </w:p>
        </w:tc>
      </w:tr>
      <w:tr w:rsidR="00C060A0" w14:paraId="27FD6873"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8B6CDAE" w14:textId="77777777" w:rsidR="00C060A0" w:rsidRDefault="00113309">
            <w:r>
              <w:rPr>
                <w:b/>
                <w:bCs/>
                <w:color w:val="1F4E79"/>
                <w:sz w:val="21"/>
                <w:szCs w:val="21"/>
              </w:rPr>
              <w:lastRenderedPageBreak/>
              <w:t xml:space="preserve">Explanation: </w:t>
            </w:r>
            <w:r>
              <w:rPr>
                <w:color w:val="1F4E79"/>
                <w:sz w:val="21"/>
                <w:szCs w:val="21"/>
              </w:rPr>
              <w:t>Transparency means users should know when AI is involved in decisions that affect them. Not disclosing AI involvement in medical diagnoses directly violates transparency. The system may also raise accountability concerns, but transparency is the most directly violated principle here.</w:t>
            </w:r>
          </w:p>
        </w:tc>
      </w:tr>
    </w:tbl>
    <w:p w14:paraId="3F9CCE42"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381B6858"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DA18294" w14:textId="77777777" w:rsidR="00C060A0" w:rsidRDefault="00113309">
            <w:r>
              <w:rPr>
                <w:b/>
                <w:bCs/>
                <w:color w:val="FFFFFF"/>
              </w:rPr>
              <w:t>Q4. Which of the following is the BEST example of an AI solution that demonstrates Inclusiveness?</w:t>
            </w:r>
          </w:p>
        </w:tc>
      </w:tr>
      <w:tr w:rsidR="00C060A0" w14:paraId="3083580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E7EC61F" w14:textId="77777777" w:rsidR="00C060A0" w:rsidRDefault="00113309">
            <w:r>
              <w:rPr>
                <w:color w:val="000000"/>
                <w:sz w:val="21"/>
                <w:szCs w:val="21"/>
              </w:rPr>
              <w:t>A. An AI that denies loans equally across all demographic groups</w:t>
            </w:r>
          </w:p>
        </w:tc>
      </w:tr>
      <w:tr w:rsidR="00C060A0" w14:paraId="51AD2D03"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39D59475" w14:textId="77777777" w:rsidR="00C060A0" w:rsidRDefault="00113309">
            <w:r>
              <w:rPr>
                <w:b/>
                <w:bCs/>
                <w:color w:val="1E5631"/>
                <w:sz w:val="21"/>
                <w:szCs w:val="21"/>
              </w:rPr>
              <w:t>B. A voice assistant that works across multiple languages, accents, and user abilities</w:t>
            </w:r>
          </w:p>
        </w:tc>
      </w:tr>
      <w:tr w:rsidR="00C060A0" w14:paraId="763970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BA4A421" w14:textId="77777777" w:rsidR="00C060A0" w:rsidRDefault="00113309">
            <w:r>
              <w:rPr>
                <w:color w:val="000000"/>
                <w:sz w:val="21"/>
                <w:szCs w:val="21"/>
              </w:rPr>
              <w:t>C. An AI model that logs all decisions for audit purposes</w:t>
            </w:r>
          </w:p>
        </w:tc>
      </w:tr>
      <w:tr w:rsidR="00C060A0" w14:paraId="7E0EA4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4939D85" w14:textId="77777777" w:rsidR="00C060A0" w:rsidRDefault="00113309">
            <w:r>
              <w:rPr>
                <w:color w:val="000000"/>
                <w:sz w:val="21"/>
                <w:szCs w:val="21"/>
              </w:rPr>
              <w:t>D. A chatbot that explains why it cannot answer a question</w:t>
            </w:r>
          </w:p>
        </w:tc>
      </w:tr>
      <w:tr w:rsidR="00C060A0" w14:paraId="1FB11F09"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12BE0ACD" w14:textId="77777777" w:rsidR="00C060A0" w:rsidRDefault="00113309">
            <w:r>
              <w:rPr>
                <w:b/>
                <w:bCs/>
                <w:color w:val="1F4E79"/>
                <w:sz w:val="21"/>
                <w:szCs w:val="21"/>
              </w:rPr>
              <w:t xml:space="preserve">Explanation: </w:t>
            </w:r>
            <w:r>
              <w:rPr>
                <w:color w:val="1F4E79"/>
                <w:sz w:val="21"/>
                <w:szCs w:val="21"/>
              </w:rPr>
              <w:t>Inclusiveness means AI systems are designed to engage and empower people across a broad spectrum of abilities, cultures, and backgrounds. A voice assistant that supports multiple languages and accents exemplifies this principle.</w:t>
            </w:r>
          </w:p>
        </w:tc>
      </w:tr>
    </w:tbl>
    <w:p w14:paraId="69005776" w14:textId="77777777" w:rsidR="00C060A0" w:rsidRDefault="00C060A0">
      <w:pPr>
        <w:spacing w:after="140"/>
      </w:pPr>
    </w:p>
    <w:p w14:paraId="4D2836BD" w14:textId="77777777" w:rsidR="00C060A0" w:rsidRDefault="00113309">
      <w:pPr>
        <w:pStyle w:val="Heading2"/>
      </w:pPr>
      <w:r>
        <w:t>Section B — Machine Learning</w:t>
      </w:r>
    </w:p>
    <w:p w14:paraId="1AC8C794"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63C1E9A3"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39D4738" w14:textId="77777777" w:rsidR="00C060A0" w:rsidRDefault="00113309">
            <w:r>
              <w:rPr>
                <w:b/>
                <w:bCs/>
                <w:color w:val="FFFFFF"/>
              </w:rPr>
              <w:t>Q5. A data scientist is building a model to predict whether a bank transaction is fraudulent or legitimate. Which type of machine learning technique is most appropriate?</w:t>
            </w:r>
          </w:p>
        </w:tc>
      </w:tr>
      <w:tr w:rsidR="00C060A0" w14:paraId="553A51C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12CF832" w14:textId="77777777" w:rsidR="00C060A0" w:rsidRDefault="00113309">
            <w:r>
              <w:rPr>
                <w:color w:val="000000"/>
                <w:sz w:val="21"/>
                <w:szCs w:val="21"/>
              </w:rPr>
              <w:t>A. Clustering</w:t>
            </w:r>
          </w:p>
        </w:tc>
      </w:tr>
      <w:tr w:rsidR="00C060A0" w14:paraId="624D88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9613C27" w14:textId="77777777" w:rsidR="00C060A0" w:rsidRDefault="00113309">
            <w:r>
              <w:rPr>
                <w:color w:val="000000"/>
                <w:sz w:val="21"/>
                <w:szCs w:val="21"/>
              </w:rPr>
              <w:t>B. Regression</w:t>
            </w:r>
          </w:p>
        </w:tc>
      </w:tr>
      <w:tr w:rsidR="00C060A0" w14:paraId="61871CCF"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5382F1E7" w14:textId="77777777" w:rsidR="00C060A0" w:rsidRDefault="00113309">
            <w:r>
              <w:rPr>
                <w:b/>
                <w:bCs/>
                <w:color w:val="1E5631"/>
                <w:sz w:val="21"/>
                <w:szCs w:val="21"/>
              </w:rPr>
              <w:t>C. Classification</w:t>
            </w:r>
          </w:p>
        </w:tc>
      </w:tr>
      <w:tr w:rsidR="00C060A0" w14:paraId="34634A1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7690EA3" w14:textId="77777777" w:rsidR="00C060A0" w:rsidRDefault="00113309">
            <w:r>
              <w:rPr>
                <w:color w:val="000000"/>
                <w:sz w:val="21"/>
                <w:szCs w:val="21"/>
              </w:rPr>
              <w:t>D. Reinforcement learning</w:t>
            </w:r>
          </w:p>
        </w:tc>
      </w:tr>
      <w:tr w:rsidR="00C060A0" w14:paraId="0B674C88"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601E747A" w14:textId="77777777" w:rsidR="00C060A0" w:rsidRDefault="00113309">
            <w:r>
              <w:rPr>
                <w:b/>
                <w:bCs/>
                <w:color w:val="1F4E79"/>
                <w:sz w:val="21"/>
                <w:szCs w:val="21"/>
              </w:rPr>
              <w:t xml:space="preserve">Explanation: </w:t>
            </w:r>
            <w:r>
              <w:rPr>
                <w:color w:val="1F4E79"/>
                <w:sz w:val="21"/>
                <w:szCs w:val="21"/>
              </w:rPr>
              <w:t>Classification predicts which category (class) an item belongs to — in this case, 'fraudulent' or 'legitimate'. Regression predicts continuous numeric values. Clustering groups similar items without predefined labels. The binary nature of this problem (fraud/not fraud) makes it a classic classification scenario.</w:t>
            </w:r>
          </w:p>
        </w:tc>
      </w:tr>
    </w:tbl>
    <w:p w14:paraId="14EFB994"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162343A4"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BAF10C5" w14:textId="77777777" w:rsidR="00C060A0" w:rsidRDefault="00113309">
            <w:r>
              <w:rPr>
                <w:b/>
                <w:bCs/>
                <w:color w:val="FFFFFF"/>
              </w:rPr>
              <w:t>Q6. What is the purpose of a validation dataset in machine learning?</w:t>
            </w:r>
          </w:p>
        </w:tc>
      </w:tr>
      <w:tr w:rsidR="00C060A0" w14:paraId="66503C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1E69789" w14:textId="77777777" w:rsidR="00C060A0" w:rsidRDefault="00113309">
            <w:r>
              <w:rPr>
                <w:color w:val="000000"/>
                <w:sz w:val="21"/>
                <w:szCs w:val="21"/>
              </w:rPr>
              <w:t>A. To provide the final, unbiased evaluation of model performance</w:t>
            </w:r>
          </w:p>
        </w:tc>
      </w:tr>
      <w:tr w:rsidR="00C060A0" w14:paraId="39C400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F1AFF61" w14:textId="77777777" w:rsidR="00C060A0" w:rsidRDefault="00113309">
            <w:r>
              <w:rPr>
                <w:color w:val="000000"/>
                <w:sz w:val="21"/>
                <w:szCs w:val="21"/>
              </w:rPr>
              <w:t>B. To train the model and adjust its internal parameters</w:t>
            </w:r>
          </w:p>
        </w:tc>
      </w:tr>
      <w:tr w:rsidR="00C060A0" w14:paraId="3CB1D31B"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2F49C907" w14:textId="77777777" w:rsidR="00C060A0" w:rsidRDefault="00113309">
            <w:r>
              <w:rPr>
                <w:b/>
                <w:bCs/>
                <w:color w:val="1E5631"/>
                <w:sz w:val="21"/>
                <w:szCs w:val="21"/>
              </w:rPr>
              <w:t>C. To tune hyperparameters and evaluate the model during training to prevent overfitting</w:t>
            </w:r>
          </w:p>
        </w:tc>
      </w:tr>
      <w:tr w:rsidR="00C060A0" w14:paraId="4F4DB23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CFC8A2E" w14:textId="77777777" w:rsidR="00C060A0" w:rsidRDefault="00113309">
            <w:r>
              <w:rPr>
                <w:color w:val="000000"/>
                <w:sz w:val="21"/>
                <w:szCs w:val="21"/>
              </w:rPr>
              <w:t>D. To generate synthetic data for underrepresented classes</w:t>
            </w:r>
          </w:p>
        </w:tc>
      </w:tr>
      <w:tr w:rsidR="00C060A0" w14:paraId="2CF95427"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2BBE2D1" w14:textId="77777777" w:rsidR="00C060A0" w:rsidRDefault="00113309">
            <w:r>
              <w:rPr>
                <w:b/>
                <w:bCs/>
                <w:color w:val="1F4E79"/>
                <w:sz w:val="21"/>
                <w:szCs w:val="21"/>
              </w:rPr>
              <w:t xml:space="preserve">Explanation: </w:t>
            </w:r>
            <w:r>
              <w:rPr>
                <w:color w:val="1F4E79"/>
                <w:sz w:val="21"/>
                <w:szCs w:val="21"/>
              </w:rPr>
              <w:t>The validation dataset is used during the training phase to tune hyperparameters and monitor for overfitting. It differs from the test dataset, which is held back for the final unbiased evaluation after all training is complete. The training dataset is what the model learns from.</w:t>
            </w:r>
          </w:p>
        </w:tc>
      </w:tr>
    </w:tbl>
    <w:p w14:paraId="741E291E"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0D9B4967"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41C52A4" w14:textId="77777777" w:rsidR="00C060A0" w:rsidRDefault="00113309">
            <w:r>
              <w:rPr>
                <w:b/>
                <w:bCs/>
                <w:color w:val="FFFFFF"/>
              </w:rPr>
              <w:t xml:space="preserve">Q7. A retail company wants to group its customers into segments based on purchasing </w:t>
            </w:r>
            <w:proofErr w:type="spellStart"/>
            <w:r>
              <w:rPr>
                <w:b/>
                <w:bCs/>
                <w:color w:val="FFFFFF"/>
              </w:rPr>
              <w:t>behaviour</w:t>
            </w:r>
            <w:proofErr w:type="spellEnd"/>
            <w:r>
              <w:rPr>
                <w:b/>
                <w:bCs/>
                <w:color w:val="FFFFFF"/>
              </w:rPr>
              <w:t>, without any predefined groups. Which machine learning technique should be used?</w:t>
            </w:r>
          </w:p>
        </w:tc>
      </w:tr>
      <w:tr w:rsidR="00C060A0" w14:paraId="6E7554A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95BB682" w14:textId="77777777" w:rsidR="00C060A0" w:rsidRDefault="00113309">
            <w:r>
              <w:rPr>
                <w:color w:val="000000"/>
                <w:sz w:val="21"/>
                <w:szCs w:val="21"/>
              </w:rPr>
              <w:t>A. Binary classification</w:t>
            </w:r>
          </w:p>
        </w:tc>
      </w:tr>
      <w:tr w:rsidR="00C060A0" w14:paraId="1102829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63D195B" w14:textId="77777777" w:rsidR="00C060A0" w:rsidRDefault="00113309">
            <w:r>
              <w:rPr>
                <w:color w:val="000000"/>
                <w:sz w:val="21"/>
                <w:szCs w:val="21"/>
              </w:rPr>
              <w:t>B. Multi-class classification</w:t>
            </w:r>
          </w:p>
        </w:tc>
      </w:tr>
      <w:tr w:rsidR="00C060A0" w14:paraId="0F0D86C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859909C" w14:textId="77777777" w:rsidR="00C060A0" w:rsidRDefault="00113309">
            <w:r>
              <w:rPr>
                <w:color w:val="000000"/>
                <w:sz w:val="21"/>
                <w:szCs w:val="21"/>
              </w:rPr>
              <w:t>C. Linear regression</w:t>
            </w:r>
          </w:p>
        </w:tc>
      </w:tr>
      <w:tr w:rsidR="00C060A0" w14:paraId="03B55633"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14F7DBBB" w14:textId="77777777" w:rsidR="00C060A0" w:rsidRDefault="00113309">
            <w:r>
              <w:rPr>
                <w:b/>
                <w:bCs/>
                <w:color w:val="1E5631"/>
                <w:sz w:val="21"/>
                <w:szCs w:val="21"/>
              </w:rPr>
              <w:t>D. K-means clustering</w:t>
            </w:r>
          </w:p>
        </w:tc>
      </w:tr>
      <w:tr w:rsidR="00C060A0" w14:paraId="6B930832"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EB89E05" w14:textId="77777777" w:rsidR="00C060A0" w:rsidRDefault="00113309">
            <w:r>
              <w:rPr>
                <w:b/>
                <w:bCs/>
                <w:color w:val="1F4E79"/>
                <w:sz w:val="21"/>
                <w:szCs w:val="21"/>
              </w:rPr>
              <w:t xml:space="preserve">Explanation: </w:t>
            </w:r>
            <w:r>
              <w:rPr>
                <w:color w:val="1F4E79"/>
                <w:sz w:val="21"/>
                <w:szCs w:val="21"/>
              </w:rPr>
              <w:t>Clustering (like K-means) is an unsupervised learning technique that groups similar data points without predefined labels. Since there are no predefined customer segments, unsupervised clustering is the correct approach. Classification requires predefined categories (supervised), and regression predicts numbers.</w:t>
            </w:r>
          </w:p>
        </w:tc>
      </w:tr>
    </w:tbl>
    <w:p w14:paraId="02AE52F7"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573B30FF"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4B17750" w14:textId="77777777" w:rsidR="00C060A0" w:rsidRDefault="00113309">
            <w:r>
              <w:rPr>
                <w:b/>
                <w:bCs/>
                <w:color w:val="FFFFFF"/>
              </w:rPr>
              <w:t>Q8. Which Azure Machine Learning capability allows you to automatically test multiple algorithms and hyperparameters to find the best model for your data?</w:t>
            </w:r>
          </w:p>
        </w:tc>
      </w:tr>
      <w:tr w:rsidR="00C060A0" w14:paraId="156127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4D39E00" w14:textId="77777777" w:rsidR="00C060A0" w:rsidRDefault="00113309">
            <w:r>
              <w:rPr>
                <w:color w:val="000000"/>
                <w:sz w:val="21"/>
                <w:szCs w:val="21"/>
              </w:rPr>
              <w:t>A. Azure ML Designer</w:t>
            </w:r>
          </w:p>
        </w:tc>
      </w:tr>
      <w:tr w:rsidR="00C060A0" w14:paraId="2AAF7DE0"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4B237795" w14:textId="77777777" w:rsidR="00C060A0" w:rsidRDefault="00113309">
            <w:r>
              <w:rPr>
                <w:b/>
                <w:bCs/>
                <w:color w:val="1E5631"/>
                <w:sz w:val="21"/>
                <w:szCs w:val="21"/>
              </w:rPr>
              <w:t>B. Automated Machine Learning (</w:t>
            </w:r>
            <w:proofErr w:type="spellStart"/>
            <w:r>
              <w:rPr>
                <w:b/>
                <w:bCs/>
                <w:color w:val="1E5631"/>
                <w:sz w:val="21"/>
                <w:szCs w:val="21"/>
              </w:rPr>
              <w:t>AutoML</w:t>
            </w:r>
            <w:proofErr w:type="spellEnd"/>
            <w:r>
              <w:rPr>
                <w:b/>
                <w:bCs/>
                <w:color w:val="1E5631"/>
                <w:sz w:val="21"/>
                <w:szCs w:val="21"/>
              </w:rPr>
              <w:t>)</w:t>
            </w:r>
          </w:p>
        </w:tc>
      </w:tr>
      <w:tr w:rsidR="00C060A0" w14:paraId="31D2771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97CBFAF" w14:textId="77777777" w:rsidR="00C060A0" w:rsidRDefault="00113309">
            <w:r>
              <w:rPr>
                <w:color w:val="000000"/>
                <w:sz w:val="21"/>
                <w:szCs w:val="21"/>
              </w:rPr>
              <w:t>C. Azure ML Model Registry</w:t>
            </w:r>
          </w:p>
        </w:tc>
      </w:tr>
      <w:tr w:rsidR="00C060A0" w14:paraId="210F811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22F7103" w14:textId="77777777" w:rsidR="00C060A0" w:rsidRDefault="00113309">
            <w:r>
              <w:rPr>
                <w:color w:val="000000"/>
                <w:sz w:val="21"/>
                <w:szCs w:val="21"/>
              </w:rPr>
              <w:t>D. Azure Databricks</w:t>
            </w:r>
          </w:p>
        </w:tc>
      </w:tr>
      <w:tr w:rsidR="00C060A0" w14:paraId="28B8F34D"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6AD92DA5" w14:textId="77777777" w:rsidR="00C060A0" w:rsidRDefault="00113309">
            <w:r>
              <w:rPr>
                <w:b/>
                <w:bCs/>
                <w:color w:val="1F4E79"/>
                <w:sz w:val="21"/>
                <w:szCs w:val="21"/>
              </w:rPr>
              <w:t xml:space="preserve">Explanation: </w:t>
            </w:r>
            <w:r>
              <w:rPr>
                <w:color w:val="1F4E79"/>
                <w:sz w:val="21"/>
                <w:szCs w:val="21"/>
              </w:rPr>
              <w:t>Automated Machine Learning (</w:t>
            </w:r>
            <w:proofErr w:type="spellStart"/>
            <w:r>
              <w:rPr>
                <w:color w:val="1F4E79"/>
                <w:sz w:val="21"/>
                <w:szCs w:val="21"/>
              </w:rPr>
              <w:t>AutoML</w:t>
            </w:r>
            <w:proofErr w:type="spellEnd"/>
            <w:r>
              <w:rPr>
                <w:color w:val="1F4E79"/>
                <w:sz w:val="21"/>
                <w:szCs w:val="21"/>
              </w:rPr>
              <w:t>) automatically iterates over many algorithms and hyperparameter configurations to find the best-performing model for your dataset and task. ML Designer is a drag-and-drop visual pipeline tool. Model Registry stores and versions trained models. Databricks is a separate analytics platform.</w:t>
            </w:r>
          </w:p>
        </w:tc>
      </w:tr>
    </w:tbl>
    <w:p w14:paraId="5A5A9B3A" w14:textId="77777777" w:rsidR="00C060A0" w:rsidRDefault="00C060A0">
      <w:pPr>
        <w:spacing w:after="140"/>
      </w:pPr>
    </w:p>
    <w:p w14:paraId="6101DA22" w14:textId="77777777" w:rsidR="00C060A0" w:rsidRDefault="00113309">
      <w:pPr>
        <w:pStyle w:val="Heading2"/>
      </w:pPr>
      <w:r>
        <w:t>Section C — Computer Vision</w:t>
      </w:r>
    </w:p>
    <w:p w14:paraId="1F1A30EE"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3E6475C2"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AD3E77D" w14:textId="77777777" w:rsidR="00C060A0" w:rsidRDefault="00113309">
            <w:r>
              <w:rPr>
                <w:b/>
                <w:bCs/>
                <w:color w:val="FFFFFF"/>
              </w:rPr>
              <w:t>Q9. A logistics company wants to automatically identify and count boxes of different sizes moving on a conveyor belt from a camera feed. Which computer vision solution is most appropriate?</w:t>
            </w:r>
          </w:p>
        </w:tc>
      </w:tr>
      <w:tr w:rsidR="00C060A0" w14:paraId="26AA96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F067B07" w14:textId="77777777" w:rsidR="00C060A0" w:rsidRDefault="00113309">
            <w:r>
              <w:rPr>
                <w:color w:val="000000"/>
                <w:sz w:val="21"/>
                <w:szCs w:val="21"/>
              </w:rPr>
              <w:t>A. Image classification</w:t>
            </w:r>
          </w:p>
        </w:tc>
      </w:tr>
      <w:tr w:rsidR="00C060A0" w14:paraId="0804FB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959E076" w14:textId="77777777" w:rsidR="00C060A0" w:rsidRDefault="00113309">
            <w:r>
              <w:rPr>
                <w:color w:val="000000"/>
                <w:sz w:val="21"/>
                <w:szCs w:val="21"/>
              </w:rPr>
              <w:t>B. Optical Character Recognition (OCR)</w:t>
            </w:r>
          </w:p>
        </w:tc>
      </w:tr>
      <w:tr w:rsidR="00C060A0" w14:paraId="3DC158BE"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4229196E" w14:textId="77777777" w:rsidR="00C060A0" w:rsidRDefault="00113309">
            <w:r>
              <w:rPr>
                <w:b/>
                <w:bCs/>
                <w:color w:val="1E5631"/>
                <w:sz w:val="21"/>
                <w:szCs w:val="21"/>
              </w:rPr>
              <w:t>C. Object detection</w:t>
            </w:r>
          </w:p>
        </w:tc>
      </w:tr>
      <w:tr w:rsidR="00C060A0" w14:paraId="7E34112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D764B50" w14:textId="77777777" w:rsidR="00C060A0" w:rsidRDefault="00113309">
            <w:r>
              <w:rPr>
                <w:color w:val="000000"/>
                <w:sz w:val="21"/>
                <w:szCs w:val="21"/>
              </w:rPr>
              <w:t>D. Facial analysis</w:t>
            </w:r>
          </w:p>
        </w:tc>
      </w:tr>
      <w:tr w:rsidR="00C060A0" w14:paraId="17EA3B36"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2E83F8BD" w14:textId="77777777" w:rsidR="00C060A0" w:rsidRDefault="00113309">
            <w:r>
              <w:rPr>
                <w:b/>
                <w:bCs/>
                <w:color w:val="1F4E79"/>
                <w:sz w:val="21"/>
                <w:szCs w:val="21"/>
              </w:rPr>
              <w:t xml:space="preserve">Explanation: </w:t>
            </w:r>
            <w:r>
              <w:rPr>
                <w:color w:val="1F4E79"/>
                <w:sz w:val="21"/>
                <w:szCs w:val="21"/>
              </w:rPr>
              <w:t>Object detection identifies AND locates multiple distinct objects within an image using bounding boxes. Since the company needs to find and count boxes (multiple objects) in a scene, object detection is the right choice. Image classification would only categorize the whole image, not find individual boxes.</w:t>
            </w:r>
          </w:p>
        </w:tc>
      </w:tr>
    </w:tbl>
    <w:p w14:paraId="0FEE4436"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2FCDB8F5"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2BB8AEF" w14:textId="77777777" w:rsidR="00C060A0" w:rsidRDefault="00113309">
            <w:r>
              <w:rPr>
                <w:b/>
                <w:bCs/>
                <w:color w:val="FFFFFF"/>
              </w:rPr>
              <w:lastRenderedPageBreak/>
              <w:t>Q10. A developer wants to extract all printed text from scanned invoice images, including the text position on the page. Which Azure AI service capability should they use?</w:t>
            </w:r>
          </w:p>
        </w:tc>
      </w:tr>
      <w:tr w:rsidR="00C060A0" w14:paraId="0902F7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23D6972" w14:textId="77777777" w:rsidR="00C060A0" w:rsidRDefault="00113309">
            <w:r>
              <w:rPr>
                <w:color w:val="000000"/>
                <w:sz w:val="21"/>
                <w:szCs w:val="21"/>
              </w:rPr>
              <w:t>A. Azure AI Face — face detection</w:t>
            </w:r>
          </w:p>
        </w:tc>
      </w:tr>
      <w:tr w:rsidR="00C060A0" w14:paraId="7FB3A06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1CEA598" w14:textId="77777777" w:rsidR="00C060A0" w:rsidRDefault="00113309">
            <w:r>
              <w:rPr>
                <w:color w:val="000000"/>
                <w:sz w:val="21"/>
                <w:szCs w:val="21"/>
              </w:rPr>
              <w:t>B. Azure AI Vision — Image Analysis (tagging)</w:t>
            </w:r>
          </w:p>
        </w:tc>
      </w:tr>
      <w:tr w:rsidR="00C060A0" w14:paraId="17DDD7A0"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291EA648" w14:textId="77777777" w:rsidR="00C060A0" w:rsidRDefault="00113309">
            <w:r>
              <w:rPr>
                <w:b/>
                <w:bCs/>
                <w:color w:val="1E5631"/>
                <w:sz w:val="21"/>
                <w:szCs w:val="21"/>
              </w:rPr>
              <w:t>C. Azure AI Vision — OCR / Read API</w:t>
            </w:r>
          </w:p>
        </w:tc>
      </w:tr>
      <w:tr w:rsidR="00C060A0" w14:paraId="5630379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4A5C2D5" w14:textId="77777777" w:rsidR="00C060A0" w:rsidRDefault="00113309">
            <w:r>
              <w:rPr>
                <w:color w:val="000000"/>
                <w:sz w:val="21"/>
                <w:szCs w:val="21"/>
              </w:rPr>
              <w:t>D. Azure AI Language — key phrase extraction</w:t>
            </w:r>
          </w:p>
        </w:tc>
      </w:tr>
      <w:tr w:rsidR="00C060A0" w14:paraId="731C56FE"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12D0E636" w14:textId="77777777" w:rsidR="00C060A0" w:rsidRDefault="00113309">
            <w:r>
              <w:rPr>
                <w:b/>
                <w:bCs/>
                <w:color w:val="1F4E79"/>
                <w:sz w:val="21"/>
                <w:szCs w:val="21"/>
              </w:rPr>
              <w:t xml:space="preserve">Explanation: </w:t>
            </w:r>
            <w:r>
              <w:rPr>
                <w:color w:val="1F4E79"/>
                <w:sz w:val="21"/>
                <w:szCs w:val="21"/>
              </w:rPr>
              <w:t>The OCR / Read API in Azure AI Vision is specifically designed to extract printed and handwritten text from images and documents, including the positional bounding boxes of each word or line. This is the correct capability for digitizing invoice content.</w:t>
            </w:r>
          </w:p>
        </w:tc>
      </w:tr>
    </w:tbl>
    <w:p w14:paraId="21424304"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6DCAB321"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611A3EF" w14:textId="77777777" w:rsidR="00C060A0" w:rsidRDefault="00113309">
            <w:r>
              <w:rPr>
                <w:b/>
                <w:bCs/>
                <w:color w:val="FFFFFF"/>
              </w:rPr>
              <w:t>Q11. Which of the following capabilities requires Limited Access approval from Microsoft due to privacy and ethical concerns?</w:t>
            </w:r>
          </w:p>
        </w:tc>
      </w:tr>
      <w:tr w:rsidR="00C060A0" w14:paraId="01C15F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446F8BE" w14:textId="77777777" w:rsidR="00C060A0" w:rsidRDefault="00113309">
            <w:r>
              <w:rPr>
                <w:color w:val="000000"/>
                <w:sz w:val="21"/>
                <w:szCs w:val="21"/>
              </w:rPr>
              <w:t>A. OCR for extracting text from images</w:t>
            </w:r>
          </w:p>
        </w:tc>
      </w:tr>
      <w:tr w:rsidR="00C060A0" w14:paraId="381DE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272C5DF" w14:textId="77777777" w:rsidR="00C060A0" w:rsidRDefault="00113309">
            <w:r>
              <w:rPr>
                <w:color w:val="000000"/>
                <w:sz w:val="21"/>
                <w:szCs w:val="21"/>
              </w:rPr>
              <w:t>B. Detecting whether a face is present in an image</w:t>
            </w:r>
          </w:p>
        </w:tc>
      </w:tr>
      <w:tr w:rsidR="00C060A0" w14:paraId="6A0C6198"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6EAFD1B1" w14:textId="77777777" w:rsidR="00C060A0" w:rsidRDefault="00113309">
            <w:r>
              <w:rPr>
                <w:b/>
                <w:bCs/>
                <w:color w:val="1E5631"/>
                <w:sz w:val="21"/>
                <w:szCs w:val="21"/>
              </w:rPr>
              <w:t>C. Identifying a specific named individual from a face image</w:t>
            </w:r>
          </w:p>
        </w:tc>
      </w:tr>
      <w:tr w:rsidR="00C060A0" w14:paraId="09639E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808EC71" w14:textId="77777777" w:rsidR="00C060A0" w:rsidRDefault="00113309">
            <w:r>
              <w:rPr>
                <w:color w:val="000000"/>
                <w:sz w:val="21"/>
                <w:szCs w:val="21"/>
              </w:rPr>
              <w:t>D. Image tagging to describe scene content</w:t>
            </w:r>
          </w:p>
        </w:tc>
      </w:tr>
      <w:tr w:rsidR="00C060A0" w14:paraId="4F743091"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DBC64CF" w14:textId="77777777" w:rsidR="00C060A0" w:rsidRDefault="00113309">
            <w:r>
              <w:rPr>
                <w:b/>
                <w:bCs/>
                <w:color w:val="1F4E79"/>
                <w:sz w:val="21"/>
                <w:szCs w:val="21"/>
              </w:rPr>
              <w:t xml:space="preserve">Explanation: </w:t>
            </w:r>
            <w:r>
              <w:rPr>
                <w:color w:val="1F4E79"/>
                <w:sz w:val="21"/>
                <w:szCs w:val="21"/>
              </w:rPr>
              <w:t>Facial recognition — identifying a specific named person from their face — is a Limited Access capability in Azure AI Face. Microsoft restricts this due to privacy, civil liberties, and bias concerns. Basic face detection (is a face present?) and image tagging do not require special approval.</w:t>
            </w:r>
          </w:p>
        </w:tc>
      </w:tr>
    </w:tbl>
    <w:p w14:paraId="3777FC93" w14:textId="77777777" w:rsidR="00C060A0" w:rsidRDefault="00C060A0">
      <w:pPr>
        <w:spacing w:after="140"/>
      </w:pPr>
    </w:p>
    <w:p w14:paraId="11215B56" w14:textId="77777777" w:rsidR="00C060A0" w:rsidRDefault="00113309">
      <w:pPr>
        <w:pStyle w:val="Heading2"/>
      </w:pPr>
      <w:r>
        <w:t>Section D — NLP</w:t>
      </w:r>
    </w:p>
    <w:p w14:paraId="47B9B41B"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2707ED5A"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A3F3CB0" w14:textId="77777777" w:rsidR="00C060A0" w:rsidRDefault="00113309">
            <w:r>
              <w:rPr>
                <w:b/>
                <w:bCs/>
                <w:color w:val="FFFFFF"/>
              </w:rPr>
              <w:t>Q12. A developer is building an application that reads customer support emails and extracts mentions of product names, dates, and locations to route tickets appropriately. Which Azure AI Language feature should be used?</w:t>
            </w:r>
          </w:p>
        </w:tc>
      </w:tr>
      <w:tr w:rsidR="00C060A0" w14:paraId="2C3328C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6295F1F" w14:textId="77777777" w:rsidR="00C060A0" w:rsidRDefault="00113309">
            <w:r>
              <w:rPr>
                <w:color w:val="000000"/>
                <w:sz w:val="21"/>
                <w:szCs w:val="21"/>
              </w:rPr>
              <w:t>A. Sentiment Analysis</w:t>
            </w:r>
          </w:p>
        </w:tc>
      </w:tr>
      <w:tr w:rsidR="00C060A0" w14:paraId="0BC4B4B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1AFAE76" w14:textId="77777777" w:rsidR="00C060A0" w:rsidRDefault="00113309">
            <w:r>
              <w:rPr>
                <w:color w:val="000000"/>
                <w:sz w:val="21"/>
                <w:szCs w:val="21"/>
              </w:rPr>
              <w:t>B. Key Phrase Extraction</w:t>
            </w:r>
          </w:p>
        </w:tc>
      </w:tr>
      <w:tr w:rsidR="00C060A0" w14:paraId="5B8FE687"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1456A8A1" w14:textId="77777777" w:rsidR="00C060A0" w:rsidRDefault="00113309">
            <w:r>
              <w:rPr>
                <w:b/>
                <w:bCs/>
                <w:color w:val="1E5631"/>
                <w:sz w:val="21"/>
                <w:szCs w:val="21"/>
              </w:rPr>
              <w:t>C. Named Entity Recognition (NER)</w:t>
            </w:r>
          </w:p>
        </w:tc>
      </w:tr>
      <w:tr w:rsidR="00C060A0" w14:paraId="1C3EEF6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A8BB22B" w14:textId="77777777" w:rsidR="00C060A0" w:rsidRDefault="00113309">
            <w:r>
              <w:rPr>
                <w:color w:val="000000"/>
                <w:sz w:val="21"/>
                <w:szCs w:val="21"/>
              </w:rPr>
              <w:t>D. Language Detection</w:t>
            </w:r>
          </w:p>
        </w:tc>
      </w:tr>
      <w:tr w:rsidR="00C060A0" w14:paraId="0B3DE362"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572AC04" w14:textId="77777777" w:rsidR="00C060A0" w:rsidRDefault="00113309">
            <w:r>
              <w:rPr>
                <w:b/>
                <w:bCs/>
                <w:color w:val="1F4E79"/>
                <w:sz w:val="21"/>
                <w:szCs w:val="21"/>
              </w:rPr>
              <w:t xml:space="preserve">Explanation: </w:t>
            </w:r>
            <w:r>
              <w:rPr>
                <w:color w:val="1F4E79"/>
                <w:sz w:val="21"/>
                <w:szCs w:val="21"/>
              </w:rPr>
              <w:t>Named Entity Recognition (NER) identifies and categorizes specific entities in text such as product names (custom entities), dates, and locations. Key Phrase Extraction finds the main concepts but does not categorize them by type. Sentiment Analysis measures tone, and Language Detection identifies the language.</w:t>
            </w:r>
          </w:p>
        </w:tc>
      </w:tr>
    </w:tbl>
    <w:p w14:paraId="6048D67B"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23C0AFD4"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5590925" w14:textId="77777777" w:rsidR="00C060A0" w:rsidRDefault="00113309">
            <w:r>
              <w:rPr>
                <w:b/>
                <w:bCs/>
                <w:color w:val="FFFFFF"/>
              </w:rPr>
              <w:t>Q13. Which Azure AI service would you use to convert spoken customer audio recordings into text transcripts for analysis?</w:t>
            </w:r>
          </w:p>
        </w:tc>
      </w:tr>
      <w:tr w:rsidR="00C060A0" w14:paraId="79E4035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2261442" w14:textId="77777777" w:rsidR="00C060A0" w:rsidRDefault="00113309">
            <w:r>
              <w:rPr>
                <w:color w:val="000000"/>
                <w:sz w:val="21"/>
                <w:szCs w:val="21"/>
              </w:rPr>
              <w:lastRenderedPageBreak/>
              <w:t>A. Azure AI Language — Text Analytics</w:t>
            </w:r>
          </w:p>
        </w:tc>
      </w:tr>
      <w:tr w:rsidR="00C060A0" w14:paraId="6CA08CEF"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3B5FFE03" w14:textId="77777777" w:rsidR="00C060A0" w:rsidRDefault="00113309">
            <w:r>
              <w:rPr>
                <w:b/>
                <w:bCs/>
                <w:color w:val="1E5631"/>
                <w:sz w:val="21"/>
                <w:szCs w:val="21"/>
              </w:rPr>
              <w:t>B. Azure AI Speech — Speech-to-Text</w:t>
            </w:r>
          </w:p>
        </w:tc>
      </w:tr>
      <w:tr w:rsidR="00C060A0" w14:paraId="7BF288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64B907A" w14:textId="77777777" w:rsidR="00C060A0" w:rsidRDefault="00113309">
            <w:r>
              <w:rPr>
                <w:color w:val="000000"/>
                <w:sz w:val="21"/>
                <w:szCs w:val="21"/>
              </w:rPr>
              <w:t>C. Azure AI Translator</w:t>
            </w:r>
          </w:p>
        </w:tc>
      </w:tr>
      <w:tr w:rsidR="00C060A0" w14:paraId="59938B6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270B9C5" w14:textId="77777777" w:rsidR="00C060A0" w:rsidRDefault="00113309">
            <w:r>
              <w:rPr>
                <w:color w:val="000000"/>
                <w:sz w:val="21"/>
                <w:szCs w:val="21"/>
              </w:rPr>
              <w:t>D. Azure OpenAI Service</w:t>
            </w:r>
          </w:p>
        </w:tc>
      </w:tr>
      <w:tr w:rsidR="00C060A0" w14:paraId="2FDB37A7"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0C583AFA" w14:textId="77777777" w:rsidR="00C060A0" w:rsidRDefault="00113309">
            <w:r>
              <w:rPr>
                <w:b/>
                <w:bCs/>
                <w:color w:val="1F4E79"/>
                <w:sz w:val="21"/>
                <w:szCs w:val="21"/>
              </w:rPr>
              <w:t xml:space="preserve">Explanation: </w:t>
            </w:r>
            <w:r>
              <w:rPr>
                <w:color w:val="1F4E79"/>
                <w:sz w:val="21"/>
                <w:szCs w:val="21"/>
              </w:rPr>
              <w:t>Azure AI Speech's Speech-to-Text capability converts spoken audio into written text transcripts. This is distinct from Azure AI Language (which analyzes text), Azure Translator (which translates text between languages), and Azure OpenAI (which is for generative AI tasks).</w:t>
            </w:r>
          </w:p>
        </w:tc>
      </w:tr>
    </w:tbl>
    <w:p w14:paraId="07F2C94E"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02B95C84"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8215B54" w14:textId="77777777" w:rsidR="00C060A0" w:rsidRDefault="00113309">
            <w:r>
              <w:rPr>
                <w:b/>
                <w:bCs/>
                <w:color w:val="FFFFFF"/>
              </w:rPr>
              <w:t>Q14. A company wants to build a chatbot that understands user questions like 'What are your opening hours?' and 'Do you have parking?' from a list of FAQs. Which Azure AI Language feature is most appropriate?</w:t>
            </w:r>
          </w:p>
        </w:tc>
      </w:tr>
      <w:tr w:rsidR="00C060A0" w14:paraId="6A7E632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C1EF3DF" w14:textId="77777777" w:rsidR="00C060A0" w:rsidRDefault="00113309">
            <w:r>
              <w:rPr>
                <w:color w:val="000000"/>
                <w:sz w:val="21"/>
                <w:szCs w:val="21"/>
              </w:rPr>
              <w:t>A. Conversational Language Understanding (CLU)</w:t>
            </w:r>
          </w:p>
        </w:tc>
      </w:tr>
      <w:tr w:rsidR="00C060A0" w14:paraId="162E2AB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DAF3919" w14:textId="77777777" w:rsidR="00C060A0" w:rsidRDefault="00113309">
            <w:r>
              <w:rPr>
                <w:color w:val="000000"/>
                <w:sz w:val="21"/>
                <w:szCs w:val="21"/>
              </w:rPr>
              <w:t>B. Custom Text Classification</w:t>
            </w:r>
          </w:p>
        </w:tc>
      </w:tr>
      <w:tr w:rsidR="00C060A0" w14:paraId="39848E8F"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04292531" w14:textId="77777777" w:rsidR="00C060A0" w:rsidRDefault="00113309">
            <w:r>
              <w:rPr>
                <w:b/>
                <w:bCs/>
                <w:color w:val="1E5631"/>
                <w:sz w:val="21"/>
                <w:szCs w:val="21"/>
              </w:rPr>
              <w:t>C. Question Answering</w:t>
            </w:r>
          </w:p>
        </w:tc>
      </w:tr>
      <w:tr w:rsidR="00C060A0" w14:paraId="05B078F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D5DE1E9" w14:textId="77777777" w:rsidR="00C060A0" w:rsidRDefault="00113309">
            <w:r>
              <w:rPr>
                <w:color w:val="000000"/>
                <w:sz w:val="21"/>
                <w:szCs w:val="21"/>
              </w:rPr>
              <w:t>D. Sentiment Analysis</w:t>
            </w:r>
          </w:p>
        </w:tc>
      </w:tr>
      <w:tr w:rsidR="00C060A0" w14:paraId="092B9BB4"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E1C9276" w14:textId="77777777" w:rsidR="00C060A0" w:rsidRDefault="00113309">
            <w:r>
              <w:rPr>
                <w:b/>
                <w:bCs/>
                <w:color w:val="1F4E79"/>
                <w:sz w:val="21"/>
                <w:szCs w:val="21"/>
              </w:rPr>
              <w:t xml:space="preserve">Explanation: </w:t>
            </w:r>
            <w:r>
              <w:rPr>
                <w:color w:val="1F4E79"/>
                <w:sz w:val="21"/>
                <w:szCs w:val="21"/>
              </w:rPr>
              <w:t xml:space="preserve">Question Answering (formerly </w:t>
            </w:r>
            <w:proofErr w:type="spellStart"/>
            <w:r>
              <w:rPr>
                <w:color w:val="1F4E79"/>
                <w:sz w:val="21"/>
                <w:szCs w:val="21"/>
              </w:rPr>
              <w:t>QnA</w:t>
            </w:r>
            <w:proofErr w:type="spellEnd"/>
            <w:r>
              <w:rPr>
                <w:color w:val="1F4E79"/>
                <w:sz w:val="21"/>
                <w:szCs w:val="21"/>
              </w:rPr>
              <w:t xml:space="preserve"> Maker) is specifically designed to build FAQ-style bots — it takes a knowledge base of question-answer pairs and returns the best matching answer. CLU is better for understanding complex intents and entities in conversations, not simple FAQ matching.</w:t>
            </w:r>
          </w:p>
        </w:tc>
      </w:tr>
    </w:tbl>
    <w:p w14:paraId="6900EBE8" w14:textId="77777777" w:rsidR="00C060A0" w:rsidRDefault="00C060A0">
      <w:pPr>
        <w:spacing w:after="140"/>
      </w:pPr>
    </w:p>
    <w:p w14:paraId="636700DD" w14:textId="77777777" w:rsidR="00C060A0" w:rsidRDefault="00113309">
      <w:pPr>
        <w:pStyle w:val="Heading2"/>
      </w:pPr>
      <w:r>
        <w:t>Section E — Generative AI</w:t>
      </w:r>
    </w:p>
    <w:p w14:paraId="01991979"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76650F58"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972DBBF" w14:textId="77777777" w:rsidR="00C060A0" w:rsidRDefault="00113309">
            <w:r>
              <w:rPr>
                <w:b/>
                <w:bCs/>
                <w:color w:val="FFFFFF"/>
              </w:rPr>
              <w:t>Q15. What is 'hallucination' in the context of Large Language Models?</w:t>
            </w:r>
          </w:p>
        </w:tc>
      </w:tr>
      <w:tr w:rsidR="00C060A0" w14:paraId="1559EC6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E0A89EC" w14:textId="77777777" w:rsidR="00C060A0" w:rsidRDefault="00113309">
            <w:r>
              <w:rPr>
                <w:color w:val="000000"/>
                <w:sz w:val="21"/>
                <w:szCs w:val="21"/>
              </w:rPr>
              <w:t>A. The model refusing to answer sensitive questions</w:t>
            </w:r>
          </w:p>
        </w:tc>
      </w:tr>
      <w:tr w:rsidR="00C060A0" w14:paraId="4E380AE8"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35CE8102" w14:textId="77777777" w:rsidR="00C060A0" w:rsidRDefault="00113309">
            <w:r>
              <w:rPr>
                <w:b/>
                <w:bCs/>
                <w:color w:val="1E5631"/>
                <w:sz w:val="21"/>
                <w:szCs w:val="21"/>
              </w:rPr>
              <w:t>B. The model generating plausible-sounding</w:t>
            </w:r>
            <w:r>
              <w:rPr>
                <w:b/>
                <w:bCs/>
                <w:color w:val="1E5631"/>
                <w:sz w:val="21"/>
                <w:szCs w:val="21"/>
              </w:rPr>
              <w:t xml:space="preserve"> but factually incorrect or fabricated information</w:t>
            </w:r>
          </w:p>
        </w:tc>
      </w:tr>
      <w:tr w:rsidR="00C060A0" w14:paraId="4F94F0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570756AC" w14:textId="77777777" w:rsidR="00C060A0" w:rsidRDefault="00113309">
            <w:r>
              <w:rPr>
                <w:color w:val="000000"/>
                <w:sz w:val="21"/>
                <w:szCs w:val="21"/>
              </w:rPr>
              <w:t>C. The model repeating the same phrase multiple times in a response</w:t>
            </w:r>
          </w:p>
        </w:tc>
      </w:tr>
      <w:tr w:rsidR="00C060A0" w14:paraId="61B1013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FC8494E" w14:textId="77777777" w:rsidR="00C060A0" w:rsidRDefault="00113309">
            <w:r>
              <w:rPr>
                <w:color w:val="000000"/>
                <w:sz w:val="21"/>
                <w:szCs w:val="21"/>
              </w:rPr>
              <w:t>D. The model becoming slower due to token limits being reached</w:t>
            </w:r>
          </w:p>
        </w:tc>
      </w:tr>
      <w:tr w:rsidR="00C060A0" w14:paraId="5677C08B"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E895B13" w14:textId="77777777" w:rsidR="00C060A0" w:rsidRDefault="00113309">
            <w:r>
              <w:rPr>
                <w:b/>
                <w:bCs/>
                <w:color w:val="1F4E79"/>
                <w:sz w:val="21"/>
                <w:szCs w:val="21"/>
              </w:rPr>
              <w:t xml:space="preserve">Explanation: </w:t>
            </w:r>
            <w:r>
              <w:rPr>
                <w:color w:val="1F4E79"/>
                <w:sz w:val="21"/>
                <w:szCs w:val="21"/>
              </w:rPr>
              <w:t>Hallucination refers to when an LLM generates content that sounds confident and plausible but is factually wrong or completely made up. This is one of the key risks of generative AI and is why grounding (linking outputs to verified sources) and Retrieval Augmented Generation (RAG) are important mitigations.</w:t>
            </w:r>
          </w:p>
        </w:tc>
      </w:tr>
    </w:tbl>
    <w:p w14:paraId="4B2269C4"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78B57110"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24052CF" w14:textId="77777777" w:rsidR="00C060A0" w:rsidRDefault="00113309">
            <w:r>
              <w:rPr>
                <w:b/>
                <w:bCs/>
                <w:color w:val="FFFFFF"/>
              </w:rPr>
              <w:t>Q16. A developer wants to build an AI chat application that answers questions about a company's internal policy documents, ensuring responses are based only on those documents. Which approach is most suitable?</w:t>
            </w:r>
          </w:p>
        </w:tc>
      </w:tr>
      <w:tr w:rsidR="00C060A0" w14:paraId="4341C26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3BF76E9" w14:textId="77777777" w:rsidR="00C060A0" w:rsidRDefault="00113309">
            <w:r>
              <w:rPr>
                <w:color w:val="000000"/>
                <w:sz w:val="21"/>
                <w:szCs w:val="21"/>
              </w:rPr>
              <w:t>A. Fine-tune GPT on the documents and redeploy</w:t>
            </w:r>
          </w:p>
        </w:tc>
      </w:tr>
      <w:tr w:rsidR="00C060A0" w14:paraId="4102E1A8"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4CCBC9A0" w14:textId="77777777" w:rsidR="00C060A0" w:rsidRDefault="00113309">
            <w:r>
              <w:rPr>
                <w:b/>
                <w:bCs/>
                <w:color w:val="1E5631"/>
                <w:sz w:val="21"/>
                <w:szCs w:val="21"/>
              </w:rPr>
              <w:t>B. Use Retrieval Augmented Generation (RAG) to ground responses in the documents</w:t>
            </w:r>
          </w:p>
        </w:tc>
      </w:tr>
      <w:tr w:rsidR="00C060A0" w14:paraId="26703D2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697BE67" w14:textId="77777777" w:rsidR="00C060A0" w:rsidRDefault="00113309">
            <w:r>
              <w:rPr>
                <w:color w:val="000000"/>
                <w:sz w:val="21"/>
                <w:szCs w:val="21"/>
              </w:rPr>
              <w:lastRenderedPageBreak/>
              <w:t>C. Increase the temperature parameter to improve accuracy</w:t>
            </w:r>
          </w:p>
        </w:tc>
      </w:tr>
      <w:tr w:rsidR="00C060A0" w14:paraId="1C3468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AE5C7F2" w14:textId="77777777" w:rsidR="00C060A0" w:rsidRDefault="00113309">
            <w:r>
              <w:rPr>
                <w:color w:val="000000"/>
                <w:sz w:val="21"/>
                <w:szCs w:val="21"/>
              </w:rPr>
              <w:t>D. Use clustering to categorize the documents first</w:t>
            </w:r>
          </w:p>
        </w:tc>
      </w:tr>
      <w:tr w:rsidR="00C060A0" w14:paraId="271CFA49"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218C86D2" w14:textId="77777777" w:rsidR="00C060A0" w:rsidRDefault="00113309">
            <w:r>
              <w:rPr>
                <w:b/>
                <w:bCs/>
                <w:color w:val="1F4E79"/>
                <w:sz w:val="21"/>
                <w:szCs w:val="21"/>
              </w:rPr>
              <w:t xml:space="preserve">Explanation: </w:t>
            </w:r>
            <w:r>
              <w:rPr>
                <w:color w:val="1F4E79"/>
                <w:sz w:val="21"/>
                <w:szCs w:val="21"/>
              </w:rPr>
              <w:t>RAG (Retrieval Augmented Generation) retrieves relevant document chunks at query time and passes them as context to the LLM, ensuring responses are grounded in specific source documents. Fine-tuning is expensive, slower, and less suitable for keeping information current. Higher temperature increases creativity/randomness, not accuracy.</w:t>
            </w:r>
          </w:p>
        </w:tc>
      </w:tr>
    </w:tbl>
    <w:p w14:paraId="1DBA8DC0"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67CA946D"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8DCC051" w14:textId="77777777" w:rsidR="00C060A0" w:rsidRDefault="00113309">
            <w:r>
              <w:rPr>
                <w:b/>
                <w:bCs/>
                <w:color w:val="FFFFFF"/>
              </w:rPr>
              <w:t>Q17. Which of the following statements about Azure OpenAI Service is CORRECT?</w:t>
            </w:r>
          </w:p>
        </w:tc>
      </w:tr>
      <w:tr w:rsidR="00C060A0" w14:paraId="4792ECD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1AD11DB" w14:textId="77777777" w:rsidR="00C060A0" w:rsidRDefault="00113309">
            <w:r>
              <w:rPr>
                <w:color w:val="000000"/>
                <w:sz w:val="21"/>
                <w:szCs w:val="21"/>
              </w:rPr>
              <w:t>A. Microsoft trains its own versions of GPT models independently of OpenAI</w:t>
            </w:r>
          </w:p>
        </w:tc>
      </w:tr>
      <w:tr w:rsidR="00C060A0" w14:paraId="7D14AF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A954F6B" w14:textId="77777777" w:rsidR="00C060A0" w:rsidRDefault="00113309">
            <w:r>
              <w:rPr>
                <w:color w:val="000000"/>
                <w:sz w:val="21"/>
                <w:szCs w:val="21"/>
              </w:rPr>
              <w:t>B. Customer data sent to Azure OpenAI is used to improve OpenAI's base models</w:t>
            </w:r>
          </w:p>
        </w:tc>
      </w:tr>
      <w:tr w:rsidR="00C060A0" w14:paraId="058DAFC9"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1D8EACF3" w14:textId="77777777" w:rsidR="00C060A0" w:rsidRDefault="00113309">
            <w:r>
              <w:rPr>
                <w:b/>
                <w:bCs/>
                <w:color w:val="1E5631"/>
                <w:sz w:val="21"/>
                <w:szCs w:val="21"/>
              </w:rPr>
              <w:t>C. Azure OpenAI provides access to OpenAI models within Azure's secure, enterprise infrastructure</w:t>
            </w:r>
          </w:p>
        </w:tc>
      </w:tr>
      <w:tr w:rsidR="00C060A0" w14:paraId="5D625E4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279D6CC4" w14:textId="77777777" w:rsidR="00C060A0" w:rsidRDefault="00113309">
            <w:r>
              <w:rPr>
                <w:color w:val="000000"/>
                <w:sz w:val="21"/>
                <w:szCs w:val="21"/>
              </w:rPr>
              <w:t>D. Azure OpenAI is only available to users with an existing OpenAI API account</w:t>
            </w:r>
          </w:p>
        </w:tc>
      </w:tr>
      <w:tr w:rsidR="00C060A0" w14:paraId="6F22D2BF"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21C71FFC" w14:textId="77777777" w:rsidR="00C060A0" w:rsidRDefault="00113309">
            <w:r>
              <w:rPr>
                <w:b/>
                <w:bCs/>
                <w:color w:val="1F4E79"/>
                <w:sz w:val="21"/>
                <w:szCs w:val="21"/>
              </w:rPr>
              <w:t xml:space="preserve">Explanation: </w:t>
            </w:r>
            <w:r>
              <w:rPr>
                <w:color w:val="1F4E79"/>
                <w:sz w:val="21"/>
                <w:szCs w:val="21"/>
              </w:rPr>
              <w:t>Azure OpenAI Service gives enterprise customers access to OpenAI's models (GPT-4, DALL-E, etc.) hosted within Azure's secure infrastructure, with Azure's compliance, private networking, and security controls. Critically, Microsoft does NOT use your data to train the base models, making option B incorrect.</w:t>
            </w:r>
          </w:p>
        </w:tc>
      </w:tr>
    </w:tbl>
    <w:p w14:paraId="25FBDF2D"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7E80F0A0"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AAD8981" w14:textId="77777777" w:rsidR="00C060A0" w:rsidRDefault="00113309">
            <w:r>
              <w:rPr>
                <w:b/>
                <w:bCs/>
                <w:color w:val="FFFFFF"/>
              </w:rPr>
              <w:t>Q18. What is the primary purpose of Azure AI Foundry's Model Catalog?</w:t>
            </w:r>
          </w:p>
        </w:tc>
      </w:tr>
      <w:tr w:rsidR="00C060A0" w14:paraId="0B04D3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339C375E" w14:textId="77777777" w:rsidR="00C060A0" w:rsidRDefault="00113309">
            <w:r>
              <w:rPr>
                <w:color w:val="000000"/>
                <w:sz w:val="21"/>
                <w:szCs w:val="21"/>
              </w:rPr>
              <w:t>A. To store and version custom ML models built by the user</w:t>
            </w:r>
          </w:p>
        </w:tc>
      </w:tr>
      <w:tr w:rsidR="00C060A0" w14:paraId="58AC9C69"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533CA5AC" w14:textId="77777777" w:rsidR="00C060A0" w:rsidRDefault="00113309">
            <w:r>
              <w:rPr>
                <w:b/>
                <w:bCs/>
                <w:color w:val="1E5631"/>
                <w:sz w:val="21"/>
                <w:szCs w:val="21"/>
              </w:rPr>
              <w:t>B. To provide a marketplace to browse, compare, and deploy a wide range of AI foundation models</w:t>
            </w:r>
          </w:p>
        </w:tc>
      </w:tr>
      <w:tr w:rsidR="00C060A0" w14:paraId="293F25D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0F95BAE" w14:textId="77777777" w:rsidR="00C060A0" w:rsidRDefault="00113309">
            <w:r>
              <w:rPr>
                <w:color w:val="000000"/>
                <w:sz w:val="21"/>
                <w:szCs w:val="21"/>
              </w:rPr>
              <w:t>C. To manage Azure Machine Learning compute clusters</w:t>
            </w:r>
          </w:p>
        </w:tc>
      </w:tr>
      <w:tr w:rsidR="00C060A0" w14:paraId="648EBAF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769C484D" w14:textId="77777777" w:rsidR="00C060A0" w:rsidRDefault="00113309">
            <w:r>
              <w:rPr>
                <w:color w:val="000000"/>
                <w:sz w:val="21"/>
                <w:szCs w:val="21"/>
              </w:rPr>
              <w:t>D. To monitor production AI models for data drift</w:t>
            </w:r>
          </w:p>
        </w:tc>
      </w:tr>
      <w:tr w:rsidR="00C060A0" w14:paraId="5A2B106A"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2A68AE3" w14:textId="77777777" w:rsidR="00C060A0" w:rsidRDefault="00113309">
            <w:r>
              <w:rPr>
                <w:b/>
                <w:bCs/>
                <w:color w:val="1F4E79"/>
                <w:sz w:val="21"/>
                <w:szCs w:val="21"/>
              </w:rPr>
              <w:t xml:space="preserve">Explanation: </w:t>
            </w:r>
            <w:r>
              <w:rPr>
                <w:color w:val="1F4E79"/>
                <w:sz w:val="21"/>
                <w:szCs w:val="21"/>
              </w:rPr>
              <w:t>The Azure AI Foundry Model Catalog is a centralized hub to discover, evaluate, and deploy foundation models from providers including OpenAI, Meta (Llama), Mistral, Hugging Face, and Microsoft. It is not for storing custom models (that's the Azure ML Model Registry) or for compute management.</w:t>
            </w:r>
          </w:p>
        </w:tc>
      </w:tr>
    </w:tbl>
    <w:p w14:paraId="41218634"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5EA288B8"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E264E9C" w14:textId="77777777" w:rsidR="00C060A0" w:rsidRDefault="00113309">
            <w:r>
              <w:rPr>
                <w:b/>
                <w:bCs/>
                <w:color w:val="FFFFFF"/>
              </w:rPr>
              <w:t>Q19. A company deploys an AI content moderation system. After launch, several users report that content in non-English languages is being incorrectly flagged as harmful. Which Responsible AI principle is most at risk?</w:t>
            </w:r>
          </w:p>
        </w:tc>
      </w:tr>
      <w:tr w:rsidR="00C060A0" w14:paraId="3C4AB6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C63D0B7" w14:textId="77777777" w:rsidR="00C060A0" w:rsidRDefault="00113309">
            <w:r>
              <w:rPr>
                <w:color w:val="000000"/>
                <w:sz w:val="21"/>
                <w:szCs w:val="21"/>
              </w:rPr>
              <w:t>A. Transparency</w:t>
            </w:r>
          </w:p>
        </w:tc>
      </w:tr>
      <w:tr w:rsidR="00C060A0" w14:paraId="33B980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1938D113" w14:textId="77777777" w:rsidR="00C060A0" w:rsidRDefault="00113309">
            <w:r>
              <w:rPr>
                <w:color w:val="000000"/>
                <w:sz w:val="21"/>
                <w:szCs w:val="21"/>
              </w:rPr>
              <w:t>B. Accountability</w:t>
            </w:r>
          </w:p>
        </w:tc>
      </w:tr>
      <w:tr w:rsidR="00C060A0" w14:paraId="76BE84F9"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6E7AC402" w14:textId="77777777" w:rsidR="00C060A0" w:rsidRDefault="00113309">
            <w:r>
              <w:rPr>
                <w:b/>
                <w:bCs/>
                <w:color w:val="1E5631"/>
                <w:sz w:val="21"/>
                <w:szCs w:val="21"/>
              </w:rPr>
              <w:t>C. Fairness and Inclusiveness</w:t>
            </w:r>
          </w:p>
        </w:tc>
      </w:tr>
      <w:tr w:rsidR="00C060A0" w14:paraId="5106B3C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600353A" w14:textId="77777777" w:rsidR="00C060A0" w:rsidRDefault="00113309">
            <w:r>
              <w:rPr>
                <w:color w:val="000000"/>
                <w:sz w:val="21"/>
                <w:szCs w:val="21"/>
              </w:rPr>
              <w:t>D. Reliability only</w:t>
            </w:r>
          </w:p>
        </w:tc>
      </w:tr>
      <w:tr w:rsidR="00C060A0" w14:paraId="73FB7B05"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092BE4F7" w14:textId="77777777" w:rsidR="00C060A0" w:rsidRDefault="00113309">
            <w:r>
              <w:rPr>
                <w:b/>
                <w:bCs/>
                <w:color w:val="1F4E79"/>
                <w:sz w:val="21"/>
                <w:szCs w:val="21"/>
              </w:rPr>
              <w:t xml:space="preserve">Explanation: </w:t>
            </w:r>
            <w:r>
              <w:rPr>
                <w:color w:val="1F4E79"/>
                <w:sz w:val="21"/>
                <w:szCs w:val="21"/>
              </w:rPr>
              <w:t xml:space="preserve">When an AI system performs differently across language groups, it fails both Fairness (unequal treatment across groups) and Inclusiveness (not working well for users of all </w:t>
            </w:r>
            <w:r>
              <w:rPr>
                <w:color w:val="1F4E79"/>
                <w:sz w:val="21"/>
                <w:szCs w:val="21"/>
              </w:rPr>
              <w:lastRenderedPageBreak/>
              <w:t>languages and cultural backgrounds). This is a common real-world issue with AI systems trained predominantly on English data.</w:t>
            </w:r>
          </w:p>
        </w:tc>
      </w:tr>
    </w:tbl>
    <w:p w14:paraId="11AB5DDD"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0F296F95"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63CA240" w14:textId="77777777" w:rsidR="00C060A0" w:rsidRDefault="00113309">
            <w:r>
              <w:rPr>
                <w:b/>
                <w:bCs/>
                <w:color w:val="FFFFFF"/>
              </w:rPr>
              <w:t>Q20. Which of the following BEST describes prompt engineering?</w:t>
            </w:r>
          </w:p>
        </w:tc>
      </w:tr>
      <w:tr w:rsidR="00C060A0" w14:paraId="7AD2AD6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3AA6432" w14:textId="77777777" w:rsidR="00C060A0" w:rsidRDefault="00113309">
            <w:r>
              <w:rPr>
                <w:color w:val="000000"/>
                <w:sz w:val="21"/>
                <w:szCs w:val="21"/>
              </w:rPr>
              <w:t>A. The process of training a language model on new data</w:t>
            </w:r>
          </w:p>
        </w:tc>
      </w:tr>
      <w:tr w:rsidR="00C060A0" w14:paraId="573332A8" w14:textId="77777777">
        <w:tc>
          <w:tcPr>
            <w:tcW w:w="0" w:type="auto"/>
            <w:tcBorders>
              <w:top w:val="single" w:sz="1" w:space="0" w:color="CCCCCC"/>
              <w:left w:val="single" w:sz="1" w:space="0" w:color="CCCCCC"/>
              <w:bottom w:val="single" w:sz="1" w:space="0" w:color="CCCCCC"/>
              <w:right w:val="single" w:sz="1" w:space="0" w:color="CCCCCC"/>
            </w:tcBorders>
            <w:shd w:val="clear" w:color="auto" w:fill="D5E8D4"/>
            <w:tcMar>
              <w:top w:w="60" w:type="dxa"/>
              <w:left w:w="160" w:type="dxa"/>
              <w:bottom w:w="60" w:type="dxa"/>
              <w:right w:w="160" w:type="dxa"/>
            </w:tcMar>
          </w:tcPr>
          <w:p w14:paraId="7F541193" w14:textId="77777777" w:rsidR="00C060A0" w:rsidRDefault="00113309">
            <w:r>
              <w:rPr>
                <w:b/>
                <w:bCs/>
                <w:color w:val="1E5631"/>
                <w:sz w:val="21"/>
                <w:szCs w:val="21"/>
              </w:rPr>
              <w:t>B. Designing and optimizing input instructions to get desired outputs from a language model</w:t>
            </w:r>
          </w:p>
        </w:tc>
      </w:tr>
      <w:tr w:rsidR="00C060A0" w14:paraId="2E60684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22B336B" w14:textId="77777777" w:rsidR="00C060A0" w:rsidRDefault="00113309">
            <w:r>
              <w:rPr>
                <w:color w:val="000000"/>
                <w:sz w:val="21"/>
                <w:szCs w:val="21"/>
              </w:rPr>
              <w:t>C. Converting spoken language into text for LLM input</w:t>
            </w:r>
          </w:p>
        </w:tc>
      </w:tr>
      <w:tr w:rsidR="00C060A0" w14:paraId="2B230ED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38D9F3F" w14:textId="77777777" w:rsidR="00C060A0" w:rsidRDefault="00113309">
            <w:r>
              <w:rPr>
                <w:color w:val="000000"/>
                <w:sz w:val="21"/>
                <w:szCs w:val="21"/>
              </w:rPr>
              <w:t>D. Filtering harmful content from LLM outputs</w:t>
            </w:r>
          </w:p>
        </w:tc>
      </w:tr>
      <w:tr w:rsidR="00C060A0" w14:paraId="6B62DA45"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AFD884D" w14:textId="77777777" w:rsidR="00C060A0" w:rsidRDefault="00113309">
            <w:r>
              <w:rPr>
                <w:b/>
                <w:bCs/>
                <w:color w:val="1F4E79"/>
                <w:sz w:val="21"/>
                <w:szCs w:val="21"/>
              </w:rPr>
              <w:t xml:space="preserve">Explanation: </w:t>
            </w:r>
            <w:r>
              <w:rPr>
                <w:color w:val="1F4E79"/>
                <w:sz w:val="21"/>
                <w:szCs w:val="21"/>
              </w:rPr>
              <w:t>Prompt engineering is the practice of crafting effective input prompts to guide LLMs toward producing accurate, relevant, and useful responses. It does not involve retraining the model. It is a key skill for working with generative AI systems and is increasingly important in AI application development.</w:t>
            </w:r>
          </w:p>
        </w:tc>
      </w:tr>
    </w:tbl>
    <w:p w14:paraId="4A5C8346" w14:textId="77777777" w:rsidR="00C060A0" w:rsidRDefault="00113309">
      <w:r>
        <w:br w:type="page"/>
      </w:r>
    </w:p>
    <w:p w14:paraId="5A24F828" w14:textId="77777777" w:rsidR="00C060A0" w:rsidRDefault="00113309">
      <w:pPr>
        <w:pStyle w:val="Heading1"/>
        <w:pBdr>
          <w:bottom w:val="single" w:sz="6" w:space="1" w:color="2E75B6"/>
        </w:pBdr>
      </w:pPr>
      <w:r>
        <w:lastRenderedPageBreak/>
        <w:t>EXAM DAY TIPS &amp; FINAL NOTES</w:t>
      </w:r>
    </w:p>
    <w:p w14:paraId="57510DAB"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09325323" w14:textId="77777777">
        <w:tc>
          <w:tcPr>
            <w:tcW w:w="0" w:type="auto"/>
            <w:tcBorders>
              <w:top w:val="none" w:sz="0" w:space="0" w:color="FFFFFF"/>
              <w:left w:val="none" w:sz="0" w:space="0" w:color="FFFFFF"/>
              <w:bottom w:val="none" w:sz="0" w:space="0" w:color="FFFFFF"/>
              <w:right w:val="none" w:sz="0" w:space="0" w:color="FFFFFF"/>
            </w:tcBorders>
            <w:shd w:val="clear" w:color="auto" w:fill="D6E4F0"/>
            <w:tcMar>
              <w:top w:w="140" w:type="dxa"/>
              <w:left w:w="200" w:type="dxa"/>
              <w:bottom w:w="140" w:type="dxa"/>
              <w:right w:w="200" w:type="dxa"/>
            </w:tcMar>
          </w:tcPr>
          <w:p w14:paraId="5B862B9E" w14:textId="77777777" w:rsidR="00C060A0" w:rsidRDefault="00113309">
            <w:pPr>
              <w:spacing w:after="80"/>
            </w:pPr>
            <w:r>
              <w:rPr>
                <w:b/>
                <w:bCs/>
                <w:color w:val="1F4E79"/>
                <w:sz w:val="24"/>
                <w:szCs w:val="24"/>
              </w:rPr>
              <w:t>Before the Exam</w:t>
            </w:r>
          </w:p>
          <w:p w14:paraId="454425B7" w14:textId="77777777" w:rsidR="00C060A0" w:rsidRDefault="00113309">
            <w:pPr>
              <w:spacing w:after="50"/>
            </w:pPr>
            <w:r>
              <w:rPr>
                <w:color w:val="1F4E79"/>
                <w:sz w:val="21"/>
                <w:szCs w:val="21"/>
              </w:rPr>
              <w:t>• Complete the free Microsoft Learn Practice Assessment at least twice</w:t>
            </w:r>
          </w:p>
          <w:p w14:paraId="6267A4BC" w14:textId="77777777" w:rsidR="00C060A0" w:rsidRDefault="00113309">
            <w:pPr>
              <w:spacing w:after="50"/>
            </w:pPr>
            <w:r>
              <w:rPr>
                <w:color w:val="1F4E79"/>
                <w:sz w:val="21"/>
                <w:szCs w:val="21"/>
              </w:rPr>
              <w:t>• Review Responsible AI principles — memorize all 6 with examples</w:t>
            </w:r>
          </w:p>
          <w:p w14:paraId="3D27B689" w14:textId="77777777" w:rsidR="00C060A0" w:rsidRDefault="00113309">
            <w:pPr>
              <w:spacing w:after="50"/>
            </w:pPr>
            <w:r>
              <w:rPr>
                <w:color w:val="1F4E79"/>
                <w:sz w:val="21"/>
                <w:szCs w:val="21"/>
              </w:rPr>
              <w:t>• Know which Azure service matches which scenario (use the cheat sheet)</w:t>
            </w:r>
          </w:p>
          <w:p w14:paraId="3792715F" w14:textId="77777777" w:rsidR="00C060A0" w:rsidRDefault="00113309">
            <w:pPr>
              <w:spacing w:after="50"/>
            </w:pPr>
            <w:r>
              <w:rPr>
                <w:color w:val="1F4E79"/>
                <w:sz w:val="21"/>
                <w:szCs w:val="21"/>
              </w:rPr>
              <w:t>• Understand the difference between similar services (Language vs Speech vs Translator)</w:t>
            </w:r>
          </w:p>
          <w:p w14:paraId="08142DEB" w14:textId="77777777" w:rsidR="00C060A0" w:rsidRDefault="00113309">
            <w:pPr>
              <w:spacing w:after="50"/>
            </w:pPr>
            <w:r>
              <w:rPr>
                <w:color w:val="1F4E79"/>
                <w:sz w:val="21"/>
                <w:szCs w:val="21"/>
              </w:rPr>
              <w:t>• Get familiar with generative AI terminology: RAG, hallucination, grounding, prompting</w:t>
            </w:r>
          </w:p>
        </w:tc>
      </w:tr>
    </w:tbl>
    <w:p w14:paraId="6AAC131E"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29B06CDE" w14:textId="77777777">
        <w:tc>
          <w:tcPr>
            <w:tcW w:w="0" w:type="auto"/>
            <w:tcBorders>
              <w:top w:val="none" w:sz="0" w:space="0" w:color="FFFFFF"/>
              <w:left w:val="none" w:sz="0" w:space="0" w:color="FFFFFF"/>
              <w:bottom w:val="none" w:sz="0" w:space="0" w:color="FFFFFF"/>
              <w:right w:val="none" w:sz="0" w:space="0" w:color="FFFFFF"/>
            </w:tcBorders>
            <w:shd w:val="clear" w:color="auto" w:fill="D5E8D4"/>
            <w:tcMar>
              <w:top w:w="140" w:type="dxa"/>
              <w:left w:w="200" w:type="dxa"/>
              <w:bottom w:w="140" w:type="dxa"/>
              <w:right w:w="200" w:type="dxa"/>
            </w:tcMar>
          </w:tcPr>
          <w:p w14:paraId="666668F2" w14:textId="77777777" w:rsidR="00C060A0" w:rsidRDefault="00113309">
            <w:pPr>
              <w:spacing w:after="80"/>
            </w:pPr>
            <w:r>
              <w:rPr>
                <w:b/>
                <w:bCs/>
                <w:color w:val="1E5631"/>
                <w:sz w:val="24"/>
                <w:szCs w:val="24"/>
              </w:rPr>
              <w:t>During the Exam</w:t>
            </w:r>
          </w:p>
          <w:p w14:paraId="01D50035" w14:textId="77777777" w:rsidR="00C060A0" w:rsidRDefault="00113309">
            <w:pPr>
              <w:spacing w:after="50"/>
            </w:pPr>
            <w:r>
              <w:rPr>
                <w:color w:val="1E5631"/>
                <w:sz w:val="21"/>
                <w:szCs w:val="21"/>
              </w:rPr>
              <w:t>• Read every question fully — scenario questions often have key clues at the end</w:t>
            </w:r>
          </w:p>
          <w:p w14:paraId="6375A122" w14:textId="77777777" w:rsidR="00C060A0" w:rsidRDefault="00113309">
            <w:pPr>
              <w:spacing w:after="50"/>
            </w:pPr>
            <w:r>
              <w:rPr>
                <w:color w:val="1E5631"/>
                <w:sz w:val="21"/>
                <w:szCs w:val="21"/>
              </w:rPr>
              <w:t>• Use elimination: rule out answers that mention wrong service categories</w:t>
            </w:r>
          </w:p>
          <w:p w14:paraId="32B371D1" w14:textId="77777777" w:rsidR="00C060A0" w:rsidRDefault="00113309">
            <w:pPr>
              <w:spacing w:after="50"/>
            </w:pPr>
            <w:r>
              <w:rPr>
                <w:color w:val="1E5631"/>
                <w:sz w:val="21"/>
                <w:szCs w:val="21"/>
              </w:rPr>
              <w:t>• When two answers seem right, pick the one that is MORE specific to the task described</w:t>
            </w:r>
          </w:p>
          <w:p w14:paraId="29222EF3" w14:textId="77777777" w:rsidR="00C060A0" w:rsidRDefault="00113309">
            <w:pPr>
              <w:spacing w:after="50"/>
            </w:pPr>
            <w:r>
              <w:rPr>
                <w:color w:val="1E5631"/>
                <w:sz w:val="21"/>
                <w:szCs w:val="21"/>
              </w:rPr>
              <w:t>• Flag unsure questions and revisit — you can review before submitting</w:t>
            </w:r>
          </w:p>
          <w:p w14:paraId="1F6FF9D2" w14:textId="77777777" w:rsidR="00C060A0" w:rsidRDefault="00113309">
            <w:pPr>
              <w:spacing w:after="50"/>
            </w:pPr>
            <w:r>
              <w:rPr>
                <w:color w:val="1E5631"/>
                <w:sz w:val="21"/>
                <w:szCs w:val="21"/>
              </w:rPr>
              <w:t>• Don't overthink: this is a fundamentals exam, not a deep technical one</w:t>
            </w:r>
          </w:p>
          <w:p w14:paraId="25CFA317" w14:textId="77777777" w:rsidR="00C060A0" w:rsidRDefault="00113309">
            <w:pPr>
              <w:spacing w:after="50"/>
            </w:pPr>
            <w:r>
              <w:rPr>
                <w:color w:val="1E5631"/>
                <w:sz w:val="21"/>
                <w:szCs w:val="21"/>
              </w:rPr>
              <w:t>• For Responsible AI questions, think about which principle is MOST directly violated</w:t>
            </w:r>
          </w:p>
        </w:tc>
      </w:tr>
    </w:tbl>
    <w:p w14:paraId="704D4D5F" w14:textId="77777777" w:rsidR="00C060A0" w:rsidRDefault="00C060A0">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0A0" w14:paraId="1749F09D" w14:textId="77777777">
        <w:tc>
          <w:tcPr>
            <w:tcW w:w="0" w:type="auto"/>
            <w:tcBorders>
              <w:top w:val="none" w:sz="0" w:space="0" w:color="FFFFFF"/>
              <w:left w:val="none" w:sz="0" w:space="0" w:color="FFFFFF"/>
              <w:bottom w:val="none" w:sz="0" w:space="0" w:color="FFFFFF"/>
              <w:right w:val="none" w:sz="0" w:space="0" w:color="FFFFFF"/>
            </w:tcBorders>
            <w:shd w:val="clear" w:color="auto" w:fill="FCE4D6"/>
            <w:tcMar>
              <w:top w:w="140" w:type="dxa"/>
              <w:left w:w="200" w:type="dxa"/>
              <w:bottom w:w="140" w:type="dxa"/>
              <w:right w:w="200" w:type="dxa"/>
            </w:tcMar>
          </w:tcPr>
          <w:p w14:paraId="609E35B6" w14:textId="77777777" w:rsidR="00C060A0" w:rsidRDefault="00113309">
            <w:pPr>
              <w:spacing w:after="80"/>
            </w:pPr>
            <w:r>
              <w:rPr>
                <w:b/>
                <w:bCs/>
                <w:color w:val="7B3F00"/>
                <w:sz w:val="24"/>
                <w:szCs w:val="24"/>
              </w:rPr>
              <w:t>High-Probability Exam Topics (Revise These Last)</w:t>
            </w:r>
          </w:p>
          <w:p w14:paraId="307F7F3A" w14:textId="77777777" w:rsidR="00C060A0" w:rsidRDefault="00113309">
            <w:pPr>
              <w:spacing w:after="50"/>
            </w:pPr>
            <w:r>
              <w:rPr>
                <w:color w:val="7B3F00"/>
                <w:sz w:val="21"/>
                <w:szCs w:val="21"/>
              </w:rPr>
              <w:t>• All 6 Responsible AI principles with scenario examples</w:t>
            </w:r>
          </w:p>
          <w:p w14:paraId="2640B46E" w14:textId="77777777" w:rsidR="00C060A0" w:rsidRDefault="00113309">
            <w:pPr>
              <w:spacing w:after="50"/>
            </w:pPr>
            <w:r>
              <w:rPr>
                <w:color w:val="7B3F00"/>
                <w:sz w:val="21"/>
                <w:szCs w:val="21"/>
              </w:rPr>
              <w:t>• Azure service matching: Vision vs Face vs Document Intelligence vs Language vs Speech</w:t>
            </w:r>
          </w:p>
          <w:p w14:paraId="1B56AA11" w14:textId="77777777" w:rsidR="00C060A0" w:rsidRDefault="00113309">
            <w:pPr>
              <w:spacing w:after="50"/>
            </w:pPr>
            <w:r>
              <w:rPr>
                <w:color w:val="7B3F00"/>
                <w:sz w:val="21"/>
                <w:szCs w:val="21"/>
              </w:rPr>
              <w:t>• Azure OpenAI vs Azure AI Foundry — know the distinction</w:t>
            </w:r>
          </w:p>
          <w:p w14:paraId="66C71A4D" w14:textId="77777777" w:rsidR="00C060A0" w:rsidRDefault="00113309">
            <w:pPr>
              <w:spacing w:after="50"/>
            </w:pPr>
            <w:r>
              <w:rPr>
                <w:color w:val="7B3F00"/>
                <w:sz w:val="21"/>
                <w:szCs w:val="21"/>
              </w:rPr>
              <w:t>• RAG, hallucination, prompt engineering, grounding — generative AI vocabulary</w:t>
            </w:r>
          </w:p>
          <w:p w14:paraId="7F48EACA" w14:textId="77777777" w:rsidR="00C060A0" w:rsidRDefault="00113309">
            <w:pPr>
              <w:spacing w:after="50"/>
            </w:pPr>
            <w:r>
              <w:rPr>
                <w:color w:val="7B3F00"/>
                <w:sz w:val="21"/>
                <w:szCs w:val="21"/>
              </w:rPr>
              <w:t>• Supervised (classification + regression) vs Unsupervised (clustering)</w:t>
            </w:r>
          </w:p>
          <w:p w14:paraId="2B643A06" w14:textId="77777777" w:rsidR="00C060A0" w:rsidRDefault="00113309">
            <w:pPr>
              <w:spacing w:after="50"/>
            </w:pPr>
            <w:r>
              <w:rPr>
                <w:color w:val="7B3F00"/>
                <w:sz w:val="21"/>
                <w:szCs w:val="21"/>
              </w:rPr>
              <w:t xml:space="preserve">• </w:t>
            </w:r>
            <w:proofErr w:type="spellStart"/>
            <w:r>
              <w:rPr>
                <w:color w:val="7B3F00"/>
                <w:sz w:val="21"/>
                <w:szCs w:val="21"/>
              </w:rPr>
              <w:t>AutoML</w:t>
            </w:r>
            <w:proofErr w:type="spellEnd"/>
            <w:r>
              <w:rPr>
                <w:color w:val="7B3F00"/>
                <w:sz w:val="21"/>
                <w:szCs w:val="21"/>
              </w:rPr>
              <w:t>, Azure ML Designer, Model Registry — their specific purposes</w:t>
            </w:r>
          </w:p>
          <w:p w14:paraId="3F12CEB9" w14:textId="77777777" w:rsidR="00C060A0" w:rsidRDefault="00113309">
            <w:pPr>
              <w:spacing w:after="50"/>
            </w:pPr>
            <w:r>
              <w:rPr>
                <w:color w:val="7B3F00"/>
                <w:sz w:val="21"/>
                <w:szCs w:val="21"/>
              </w:rPr>
              <w:t>• OCR vs Object Detection vs Image Classification — key differences</w:t>
            </w:r>
          </w:p>
          <w:p w14:paraId="4F91612E" w14:textId="77777777" w:rsidR="00C060A0" w:rsidRDefault="00113309">
            <w:pPr>
              <w:spacing w:after="50"/>
            </w:pPr>
            <w:r>
              <w:rPr>
                <w:color w:val="7B3F00"/>
                <w:sz w:val="21"/>
                <w:szCs w:val="21"/>
              </w:rPr>
              <w:t>• Content filters in Azure OpenAI — how Responsible AI applies to GenAI</w:t>
            </w:r>
          </w:p>
        </w:tc>
      </w:tr>
    </w:tbl>
    <w:p w14:paraId="0AA074C8" w14:textId="77777777" w:rsidR="00C060A0" w:rsidRDefault="00C060A0">
      <w:pPr>
        <w:spacing w:after="140"/>
      </w:pPr>
    </w:p>
    <w:p w14:paraId="66238981" w14:textId="77777777" w:rsidR="00A87C20" w:rsidRDefault="00A87C20">
      <w:pPr>
        <w:spacing w:after="140"/>
      </w:pPr>
    </w:p>
    <w:p w14:paraId="672A3356" w14:textId="4BABE872" w:rsidR="00A87C20" w:rsidRDefault="00A87C20">
      <w:pPr>
        <w:spacing w:after="140"/>
      </w:pPr>
      <w:r>
        <w:t>References:</w:t>
      </w:r>
    </w:p>
    <w:p w14:paraId="506164ED" w14:textId="4EBD2B0F" w:rsidR="00A87C20" w:rsidRDefault="00805C11" w:rsidP="00805C11">
      <w:pPr>
        <w:pStyle w:val="ListParagraph"/>
        <w:numPr>
          <w:ilvl w:val="0"/>
          <w:numId w:val="3"/>
        </w:numPr>
        <w:spacing w:after="140"/>
      </w:pPr>
      <w:hyperlink r:id="rId5" w:history="1">
        <w:r w:rsidRPr="00892295">
          <w:rPr>
            <w:rStyle w:val="Hyperlink"/>
          </w:rPr>
          <w:t>https://github.com/Nirant07/Azure-AI-Fundamentals-AI-900-Microsoft</w:t>
        </w:r>
      </w:hyperlink>
    </w:p>
    <w:p w14:paraId="29FE9441" w14:textId="5B6EC7C3" w:rsidR="00805C11" w:rsidRDefault="00C76BD3" w:rsidP="00805C11">
      <w:pPr>
        <w:pStyle w:val="ListParagraph"/>
        <w:numPr>
          <w:ilvl w:val="0"/>
          <w:numId w:val="3"/>
        </w:numPr>
        <w:spacing w:after="140"/>
      </w:pPr>
      <w:hyperlink r:id="rId6" w:history="1">
        <w:r w:rsidRPr="00C76BD3">
          <w:rPr>
            <w:rStyle w:val="Hyperlink"/>
          </w:rPr>
          <w:t>https://www.youtube.com/watch?v=vQW4WtFMa1I</w:t>
        </w:r>
      </w:hyperlink>
    </w:p>
    <w:p w14:paraId="44038DC1" w14:textId="20C9976C" w:rsidR="00C76BD3" w:rsidRDefault="00C76BD3" w:rsidP="00C76BD3">
      <w:pPr>
        <w:pStyle w:val="ListParagraph"/>
        <w:numPr>
          <w:ilvl w:val="0"/>
          <w:numId w:val="3"/>
        </w:numPr>
      </w:pPr>
      <w:hyperlink r:id="rId7" w:history="1">
        <w:r>
          <w:rPr>
            <w:rStyle w:val="Hyperlink"/>
          </w:rPr>
          <w:t>AI-900: Microsoft Azure AI Fundamentals</w:t>
        </w:r>
      </w:hyperlink>
    </w:p>
    <w:p w14:paraId="7F5F7053" w14:textId="77777777" w:rsidR="00A87C20" w:rsidRDefault="00A87C20">
      <w:pPr>
        <w:spacing w:after="140"/>
      </w:pPr>
    </w:p>
    <w:p w14:paraId="419CD48C" w14:textId="77777777" w:rsidR="00A87C20" w:rsidRDefault="00A87C20">
      <w:pPr>
        <w:spacing w:after="140"/>
      </w:pPr>
    </w:p>
    <w:p w14:paraId="48ACC38B" w14:textId="77777777" w:rsidR="00C060A0" w:rsidRDefault="00113309">
      <w:pPr>
        <w:jc w:val="center"/>
      </w:pPr>
      <w:r>
        <w:rPr>
          <w:b/>
          <w:bCs/>
          <w:i/>
          <w:iCs/>
          <w:color w:val="2E75B6"/>
          <w:sz w:val="26"/>
          <w:szCs w:val="26"/>
        </w:rPr>
        <w:t>Good luck on your AI-900 exam! You've got this.</w:t>
      </w:r>
    </w:p>
    <w:p w14:paraId="26D68FC1" w14:textId="77777777" w:rsidR="00C060A0" w:rsidRDefault="00113309">
      <w:pPr>
        <w:jc w:val="center"/>
      </w:pPr>
      <w:r>
        <w:rPr>
          <w:i/>
          <w:iCs/>
          <w:color w:val="595959"/>
          <w:sz w:val="18"/>
          <w:szCs w:val="18"/>
        </w:rPr>
        <w:t>Study Guide prepared based on the official Microsoft Learn AI-900 study guide (updated April 2026)</w:t>
      </w:r>
    </w:p>
    <w:sectPr w:rsidR="00C060A0">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71C"/>
    <w:multiLevelType w:val="hybridMultilevel"/>
    <w:tmpl w:val="9E326A90"/>
    <w:lvl w:ilvl="0" w:tplc="A4944C3A">
      <w:start w:val="1"/>
      <w:numFmt w:val="decimal"/>
      <w:lvlText w:val="%1."/>
      <w:lvlJc w:val="left"/>
      <w:pPr>
        <w:ind w:left="720" w:hanging="360"/>
      </w:pPr>
    </w:lvl>
    <w:lvl w:ilvl="1" w:tplc="BB66BEBE">
      <w:numFmt w:val="decimal"/>
      <w:lvlText w:val=""/>
      <w:lvlJc w:val="left"/>
    </w:lvl>
    <w:lvl w:ilvl="2" w:tplc="23582F9E">
      <w:numFmt w:val="decimal"/>
      <w:lvlText w:val=""/>
      <w:lvlJc w:val="left"/>
    </w:lvl>
    <w:lvl w:ilvl="3" w:tplc="080CFA32">
      <w:numFmt w:val="decimal"/>
      <w:lvlText w:val=""/>
      <w:lvlJc w:val="left"/>
    </w:lvl>
    <w:lvl w:ilvl="4" w:tplc="103AE590">
      <w:numFmt w:val="decimal"/>
      <w:lvlText w:val=""/>
      <w:lvlJc w:val="left"/>
    </w:lvl>
    <w:lvl w:ilvl="5" w:tplc="4F4207E2">
      <w:numFmt w:val="decimal"/>
      <w:lvlText w:val=""/>
      <w:lvlJc w:val="left"/>
    </w:lvl>
    <w:lvl w:ilvl="6" w:tplc="C8260C90">
      <w:numFmt w:val="decimal"/>
      <w:lvlText w:val=""/>
      <w:lvlJc w:val="left"/>
    </w:lvl>
    <w:lvl w:ilvl="7" w:tplc="72860E7E">
      <w:numFmt w:val="decimal"/>
      <w:lvlText w:val=""/>
      <w:lvlJc w:val="left"/>
    </w:lvl>
    <w:lvl w:ilvl="8" w:tplc="6D0A7BD2">
      <w:numFmt w:val="decimal"/>
      <w:lvlText w:val=""/>
      <w:lvlJc w:val="left"/>
    </w:lvl>
  </w:abstractNum>
  <w:abstractNum w:abstractNumId="1" w15:restartNumberingAfterBreak="0">
    <w:nsid w:val="2437106B"/>
    <w:multiLevelType w:val="hybridMultilevel"/>
    <w:tmpl w:val="19BEF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882358"/>
    <w:multiLevelType w:val="hybridMultilevel"/>
    <w:tmpl w:val="30A80350"/>
    <w:lvl w:ilvl="0" w:tplc="899499E0">
      <w:start w:val="1"/>
      <w:numFmt w:val="bullet"/>
      <w:lvlText w:val="●"/>
      <w:lvlJc w:val="left"/>
      <w:pPr>
        <w:ind w:left="720" w:hanging="360"/>
      </w:pPr>
    </w:lvl>
    <w:lvl w:ilvl="1" w:tplc="BF908620">
      <w:start w:val="1"/>
      <w:numFmt w:val="bullet"/>
      <w:lvlText w:val="○"/>
      <w:lvlJc w:val="left"/>
      <w:pPr>
        <w:ind w:left="1440" w:hanging="360"/>
      </w:pPr>
    </w:lvl>
    <w:lvl w:ilvl="2" w:tplc="DB585B16">
      <w:start w:val="1"/>
      <w:numFmt w:val="bullet"/>
      <w:lvlText w:val="■"/>
      <w:lvlJc w:val="left"/>
      <w:pPr>
        <w:ind w:left="2160" w:hanging="360"/>
      </w:pPr>
    </w:lvl>
    <w:lvl w:ilvl="3" w:tplc="BE0C895C">
      <w:start w:val="1"/>
      <w:numFmt w:val="bullet"/>
      <w:lvlText w:val="●"/>
      <w:lvlJc w:val="left"/>
      <w:pPr>
        <w:ind w:left="2880" w:hanging="360"/>
      </w:pPr>
    </w:lvl>
    <w:lvl w:ilvl="4" w:tplc="2B06F3B0">
      <w:start w:val="1"/>
      <w:numFmt w:val="bullet"/>
      <w:lvlText w:val="○"/>
      <w:lvlJc w:val="left"/>
      <w:pPr>
        <w:ind w:left="3600" w:hanging="360"/>
      </w:pPr>
    </w:lvl>
    <w:lvl w:ilvl="5" w:tplc="2C785530">
      <w:start w:val="1"/>
      <w:numFmt w:val="bullet"/>
      <w:lvlText w:val="■"/>
      <w:lvlJc w:val="left"/>
      <w:pPr>
        <w:ind w:left="4320" w:hanging="360"/>
      </w:pPr>
    </w:lvl>
    <w:lvl w:ilvl="6" w:tplc="97948618">
      <w:start w:val="1"/>
      <w:numFmt w:val="bullet"/>
      <w:lvlText w:val="●"/>
      <w:lvlJc w:val="left"/>
      <w:pPr>
        <w:ind w:left="5040" w:hanging="360"/>
      </w:pPr>
    </w:lvl>
    <w:lvl w:ilvl="7" w:tplc="B5A87F08">
      <w:start w:val="1"/>
      <w:numFmt w:val="bullet"/>
      <w:lvlText w:val="●"/>
      <w:lvlJc w:val="left"/>
      <w:pPr>
        <w:ind w:left="5760" w:hanging="360"/>
      </w:pPr>
    </w:lvl>
    <w:lvl w:ilvl="8" w:tplc="F1CE3130">
      <w:start w:val="1"/>
      <w:numFmt w:val="bullet"/>
      <w:lvlText w:val="●"/>
      <w:lvlJc w:val="left"/>
      <w:pPr>
        <w:ind w:left="6480" w:hanging="360"/>
      </w:pPr>
    </w:lvl>
  </w:abstractNum>
  <w:abstractNum w:abstractNumId="3" w15:restartNumberingAfterBreak="0">
    <w:nsid w:val="2B7F589C"/>
    <w:multiLevelType w:val="hybridMultilevel"/>
    <w:tmpl w:val="1F38F228"/>
    <w:lvl w:ilvl="0" w:tplc="92F43136">
      <w:start w:val="1"/>
      <w:numFmt w:val="bullet"/>
      <w:lvlText w:val="•"/>
      <w:lvlJc w:val="left"/>
      <w:pPr>
        <w:ind w:left="720" w:hanging="360"/>
      </w:pPr>
    </w:lvl>
    <w:lvl w:ilvl="1" w:tplc="6F0205E4">
      <w:numFmt w:val="decimal"/>
      <w:lvlText w:val=""/>
      <w:lvlJc w:val="left"/>
    </w:lvl>
    <w:lvl w:ilvl="2" w:tplc="7672761A">
      <w:numFmt w:val="decimal"/>
      <w:lvlText w:val=""/>
      <w:lvlJc w:val="left"/>
    </w:lvl>
    <w:lvl w:ilvl="3" w:tplc="35DA420E">
      <w:numFmt w:val="decimal"/>
      <w:lvlText w:val=""/>
      <w:lvlJc w:val="left"/>
    </w:lvl>
    <w:lvl w:ilvl="4" w:tplc="A484F2E4">
      <w:numFmt w:val="decimal"/>
      <w:lvlText w:val=""/>
      <w:lvlJc w:val="left"/>
    </w:lvl>
    <w:lvl w:ilvl="5" w:tplc="C1C6406C">
      <w:numFmt w:val="decimal"/>
      <w:lvlText w:val=""/>
      <w:lvlJc w:val="left"/>
    </w:lvl>
    <w:lvl w:ilvl="6" w:tplc="F5FC6B40">
      <w:numFmt w:val="decimal"/>
      <w:lvlText w:val=""/>
      <w:lvlJc w:val="left"/>
    </w:lvl>
    <w:lvl w:ilvl="7" w:tplc="D31A0D08">
      <w:numFmt w:val="decimal"/>
      <w:lvlText w:val=""/>
      <w:lvlJc w:val="left"/>
    </w:lvl>
    <w:lvl w:ilvl="8" w:tplc="486605E4">
      <w:numFmt w:val="decimal"/>
      <w:lvlText w:val=""/>
      <w:lvlJc w:val="left"/>
    </w:lvl>
  </w:abstractNum>
  <w:num w:numId="1" w16cid:durableId="2124840737">
    <w:abstractNumId w:val="2"/>
    <w:lvlOverride w:ilvl="0">
      <w:startOverride w:val="1"/>
    </w:lvlOverride>
  </w:num>
  <w:num w:numId="2" w16cid:durableId="1454057673">
    <w:abstractNumId w:val="3"/>
    <w:lvlOverride w:ilvl="0">
      <w:startOverride w:val="1"/>
    </w:lvlOverride>
  </w:num>
  <w:num w:numId="3" w16cid:durableId="1970472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0A0"/>
    <w:rsid w:val="00707C33"/>
    <w:rsid w:val="00805C11"/>
    <w:rsid w:val="008F2D98"/>
    <w:rsid w:val="00A743BE"/>
    <w:rsid w:val="00A87C20"/>
    <w:rsid w:val="00B307B0"/>
    <w:rsid w:val="00C060A0"/>
    <w:rsid w:val="00C76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1B434"/>
  <w15:docId w15:val="{B4D544D1-F761-46EE-A9B3-67F7BC7BF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05C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playlist?list=PLahhVEj9XNTfFP-841X_gdJ0nmjfjfCQ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vQW4WtFMa1I" TargetMode="External"/><Relationship Id="rId5" Type="http://schemas.openxmlformats.org/officeDocument/2006/relationships/hyperlink" Target="https://github.com/Nirant07/Azure-AI-Fundamentals-AI-900-Microsof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640</TotalTime>
  <Pages>22</Pages>
  <Words>4457</Words>
  <Characters>26698</Characters>
  <Application>Microsoft Office Word</Application>
  <DocSecurity>0</DocSecurity>
  <Lines>834</Lines>
  <Paragraphs>635</Paragraphs>
  <ScaleCrop>false</ScaleCrop>
  <Company/>
  <LinksUpToDate>false</LinksUpToDate>
  <CharactersWithSpaces>30520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Patil, Sham R.</cp:lastModifiedBy>
  <cp:revision>5</cp:revision>
  <dcterms:created xsi:type="dcterms:W3CDTF">2026-06-24T05:56:00Z</dcterms:created>
  <dcterms:modified xsi:type="dcterms:W3CDTF">2026-06-24T16:55:00Z</dcterms:modified>
</cp:coreProperties>
</file>