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1EDACFFA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FD2785">
        <w:rPr>
          <w:b/>
          <w:bCs/>
        </w:rPr>
        <w:t>Колёсная проставка</w:t>
      </w:r>
      <w:r>
        <w:rPr>
          <w:b/>
          <w:bCs/>
        </w:rPr>
        <w:t xml:space="preserve">" для системы автоматизированного проектирования </w:t>
      </w:r>
      <w:r w:rsidR="00FD2785">
        <w:rPr>
          <w:b/>
          <w:bCs/>
        </w:rPr>
        <w:t>Inventor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 w:rsidP="00E2025A">
      <w:pPr>
        <w:pStyle w:val="1"/>
        <w:numPr>
          <w:ilvl w:val="0"/>
          <w:numId w:val="5"/>
        </w:numPr>
        <w:jc w:val="center"/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000E9E1A" w:rsidR="00A843E5" w:rsidRPr="00D2293D" w:rsidRDefault="00FD2785" w:rsidP="00FD2785">
      <w:bookmarkStart w:id="2" w:name="_heading=h.1fob9te" w:colFirst="0" w:colLast="0"/>
      <w:bookmarkEnd w:id="2"/>
      <w:r>
        <w:t xml:space="preserve">Разработка </w:t>
      </w:r>
      <w:r w:rsidRPr="00503A29">
        <w:t>плагина " Колёсная проставка " для системы автоматизированного проектирования (САПР) Inventor.</w:t>
      </w:r>
    </w:p>
    <w:p w14:paraId="0000002F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r>
        <w:t>Наименование заказчика</w:t>
      </w:r>
    </w:p>
    <w:p w14:paraId="00000030" w14:textId="77777777" w:rsidR="00A843E5" w:rsidRDefault="00000000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" w:name="_heading=h.3dy6vkm" w:colFirst="0" w:colLast="0"/>
      <w:bookmarkEnd w:id="6"/>
      <w:r>
        <w:t>Цели создания АС</w:t>
      </w:r>
    </w:p>
    <w:p w14:paraId="00000041" w14:textId="6B4641B3" w:rsidR="00A843E5" w:rsidRDefault="00000000">
      <w:r>
        <w:t>Целями выполнения работ по разработке плагина "</w:t>
      </w:r>
      <w:r w:rsidR="00FD2785">
        <w:t>Колёсная проставка</w:t>
      </w:r>
      <w:r w:rsidR="00FD2785" w:rsidRPr="00FD2785">
        <w:t xml:space="preserve"> </w:t>
      </w:r>
      <w:r>
        <w:t xml:space="preserve">" для САПР </w:t>
      </w:r>
      <w:proofErr w:type="spellStart"/>
      <w:r w:rsidR="00FD2785">
        <w:t>Invento</w:t>
      </w:r>
      <w:proofErr w:type="spellEnd"/>
      <w:r w:rsidR="00FD2785">
        <w:rPr>
          <w:lang w:val="en-US"/>
        </w:rPr>
        <w:t>r</w:t>
      </w:r>
      <w:r>
        <w:t xml:space="preserve"> является автоматизация построения </w:t>
      </w:r>
      <w:r w:rsidR="00B645FA">
        <w:t>к</w:t>
      </w:r>
      <w:r w:rsidR="00FD2785">
        <w:t>олёсных проставок</w:t>
      </w:r>
      <w:r>
        <w:t>.</w:t>
      </w:r>
    </w:p>
    <w:p w14:paraId="00000042" w14:textId="77777777" w:rsidR="00A843E5" w:rsidRDefault="00A843E5"/>
    <w:p w14:paraId="0000004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391A7CA3" w:rsidR="00A843E5" w:rsidRDefault="00000000" w:rsidP="00FD2785">
      <w:pPr>
        <w:rPr>
          <w:noProof/>
        </w:rPr>
      </w:pPr>
      <w:r>
        <w:t>Назначение разрабатываемого плагина обусловлено быстрым моделированием</w:t>
      </w:r>
      <w:r w:rsidR="00A645B6" w:rsidRPr="00A645B6">
        <w:t xml:space="preserve"> круглых</w:t>
      </w:r>
      <w:r w:rsidR="00FD2785">
        <w:t xml:space="preserve"> колёсных проставок</w:t>
      </w:r>
      <w:r w:rsidR="00A645B6" w:rsidRPr="00A645B6">
        <w:t xml:space="preserve"> </w:t>
      </w:r>
      <w:r w:rsidR="00FD2785" w:rsidRPr="00A645B6">
        <w:t>различных типоразмеров</w:t>
      </w:r>
      <w:r w:rsidR="00FD2785" w:rsidRPr="00A645B6">
        <w:t xml:space="preserve"> </w:t>
      </w:r>
      <w:r w:rsidR="00A645B6" w:rsidRPr="00A645B6">
        <w:t xml:space="preserve">для </w:t>
      </w:r>
      <w:r w:rsidR="00FD2785">
        <w:t>крепления колёсных дисков</w:t>
      </w:r>
      <w:r w:rsidR="00A645B6" w:rsidRPr="00A645B6">
        <w:t>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</w:t>
      </w:r>
      <w:r w:rsidR="003B7DC6">
        <w:t>автоде</w:t>
      </w:r>
      <w:r w:rsidR="00BB010E">
        <w:t>талей</w:t>
      </w:r>
      <w:r w:rsidR="00A645B6" w:rsidRPr="00A645B6">
        <w:t xml:space="preserve"> могут наглядно рассмотреть спроектированную модель, при необходимости быстро перестроить её под </w:t>
      </w:r>
      <w:r w:rsidR="00BB010E">
        <w:t>необходимый им параметры</w:t>
      </w:r>
      <w:r w:rsidR="00A645B6" w:rsidRPr="00A645B6">
        <w:t xml:space="preserve">. На рисунке 2.1 представлена схема модели </w:t>
      </w:r>
      <w:r w:rsidR="00BB010E">
        <w:t>колёсной проставки</w:t>
      </w:r>
      <w:r w:rsidR="00FD2785">
        <w:t xml:space="preserve"> </w:t>
      </w:r>
      <w:r w:rsidR="00A645B6" w:rsidRPr="00A645B6">
        <w:t xml:space="preserve">с основными размерами. </w:t>
      </w:r>
    </w:p>
    <w:p w14:paraId="3FD19D1C" w14:textId="59A9A9DB" w:rsidR="00FD2785" w:rsidRPr="00BB010E" w:rsidRDefault="00290753" w:rsidP="00FD2785">
      <w:pPr>
        <w:spacing w:line="24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718D1C96" wp14:editId="63BAE9DD">
            <wp:extent cx="3804249" cy="3304398"/>
            <wp:effectExtent l="0" t="0" r="6350" b="0"/>
            <wp:docPr id="687774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64" r="4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7956" cy="3307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47" w14:textId="0D84EF56" w:rsidR="00A843E5" w:rsidRDefault="00000000" w:rsidP="00FD278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290753">
        <w:rPr>
          <w:color w:val="000000"/>
        </w:rPr>
        <w:t xml:space="preserve">Рисунок 2.1 </w:t>
      </w:r>
      <w:r w:rsidR="00B2151F" w:rsidRPr="00290753">
        <w:rPr>
          <w:color w:val="000000"/>
        </w:rPr>
        <w:t>-</w:t>
      </w:r>
      <w:r w:rsidRPr="00290753">
        <w:rPr>
          <w:color w:val="000000"/>
        </w:rPr>
        <w:t xml:space="preserve"> Модель </w:t>
      </w:r>
      <w:r w:rsidR="00FD2785" w:rsidRPr="00290753">
        <w:rPr>
          <w:color w:val="000000"/>
        </w:rPr>
        <w:t>колёсной проставк</w:t>
      </w:r>
      <w:r w:rsidR="004D1262">
        <w:rPr>
          <w:color w:val="000000"/>
        </w:rPr>
        <w:t>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A57F56E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</w:t>
      </w:r>
      <w:r w:rsidR="00BB010E">
        <w:t>“Autodesk Inventor”</w:t>
      </w:r>
      <w:r>
        <w:t>, который запускается непосредственно из САПР.</w:t>
      </w:r>
    </w:p>
    <w:p w14:paraId="0000004E" w14:textId="53036939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BB010E">
        <w:t>“Autodesk Inventor”</w:t>
      </w:r>
      <w:r w:rsidR="00BB010E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13BC166A" w:rsidR="00A645B6" w:rsidRPr="00290753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290753">
        <w:t xml:space="preserve">внешний диаметр </w:t>
      </w:r>
      <w:r w:rsidR="00290753" w:rsidRPr="00290753">
        <w:t>проставки </w:t>
      </w:r>
      <w:r w:rsidR="00B2151F" w:rsidRPr="00290753">
        <w:t xml:space="preserve"> </w:t>
      </w:r>
      <m:oMath>
        <m:r>
          <w:rPr>
            <w:rFonts w:ascii="Cambria Math" w:hAnsi="Cambria Math"/>
          </w:rPr>
          <m:t>D</m:t>
        </m:r>
      </m:oMath>
      <w:r w:rsidRPr="00290753">
        <w:t xml:space="preserve"> (</w:t>
      </w:r>
      <w:r w:rsidR="00290753" w:rsidRPr="00290753">
        <w:t>10</w:t>
      </w:r>
      <w:r w:rsidRPr="00290753">
        <w:t xml:space="preserve">0 </w:t>
      </w:r>
      <w:r w:rsidR="00290753" w:rsidRPr="00290753">
        <w:t>–</w:t>
      </w:r>
      <w:r w:rsidRPr="00290753">
        <w:t xml:space="preserve"> </w:t>
      </w:r>
      <w:r w:rsidR="00290753" w:rsidRPr="00290753">
        <w:t xml:space="preserve">300 </w:t>
      </w:r>
      <w:r w:rsidRPr="00290753">
        <w:t xml:space="preserve">мм); </w:t>
      </w:r>
    </w:p>
    <w:p w14:paraId="00000052" w14:textId="50068440" w:rsidR="00A843E5" w:rsidRPr="00290753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proofErr w:type="gramStart"/>
      <w:r w:rsidRPr="00290753">
        <w:t xml:space="preserve">диаметр </w:t>
      </w:r>
      <w:r w:rsidR="00290753" w:rsidRPr="00290753">
        <w:t> центрального</w:t>
      </w:r>
      <w:proofErr w:type="gramEnd"/>
      <w:r w:rsidR="00290753" w:rsidRPr="00290753">
        <w:t xml:space="preserve"> отверстия под ступицу</w:t>
      </w:r>
      <w:r w:rsidR="00290753" w:rsidRPr="0029075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290753">
        <w:t xml:space="preserve"> (</w:t>
      </w:r>
      <w:r w:rsidR="00290753" w:rsidRPr="00290753">
        <w:t>5</w:t>
      </w:r>
      <w:r w:rsidRPr="00290753">
        <w:t xml:space="preserve">0 </w:t>
      </w:r>
      <w:r w:rsidR="00B2151F" w:rsidRPr="00290753">
        <w:t>-</w:t>
      </w:r>
      <w:r w:rsidRPr="00290753">
        <w:t xml:space="preserve"> </w:t>
      </w:r>
      <w:r w:rsidR="00290753" w:rsidRPr="00290753">
        <w:t>15</w:t>
      </w:r>
      <w:r w:rsidRPr="00290753">
        <w:t>0 мм);</w:t>
      </w:r>
    </w:p>
    <w:p w14:paraId="00000054" w14:textId="0B3AE1D1" w:rsidR="00A843E5" w:rsidRPr="00E201F8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E201F8">
        <w:t xml:space="preserve">диаметр </w:t>
      </w:r>
      <w:r w:rsidR="00290753" w:rsidRPr="00E201F8">
        <w:t>центровочного бурта под диск</w:t>
      </w:r>
      <w:r w:rsidR="00290753" w:rsidRPr="00E201F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</m:oMath>
      <w:r w:rsidR="00290753" w:rsidRPr="00E201F8">
        <w:rPr>
          <w:b/>
          <w:bCs/>
        </w:rPr>
        <w:t xml:space="preserve"> </w:t>
      </w:r>
      <w:r w:rsidR="0036407D" w:rsidRPr="00E201F8">
        <w:t>(</w:t>
      </w:r>
      <w:r w:rsidR="00290753" w:rsidRPr="00E201F8">
        <w:t>50</w:t>
      </w:r>
      <w:r w:rsidR="0036407D" w:rsidRPr="00E201F8">
        <w:t xml:space="preserve"> </w:t>
      </w:r>
      <w:r w:rsidR="00B2151F" w:rsidRPr="00E201F8">
        <w:t>-</w:t>
      </w:r>
      <w:r w:rsidR="0036407D" w:rsidRPr="00E201F8">
        <w:t xml:space="preserve"> </w:t>
      </w:r>
      <w:r w:rsidR="00290753" w:rsidRPr="00E201F8">
        <w:t>150</w:t>
      </w:r>
      <w:r w:rsidR="0036407D" w:rsidRPr="00E201F8">
        <w:t xml:space="preserve"> мм, зависимый параметр: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ст</m:t>
            </m:r>
          </m:sub>
        </m:sSub>
      </m:oMath>
      <w:r w:rsidR="00584EDE" w:rsidRPr="00E201F8">
        <w:t>,</w:t>
      </w:r>
      <w:r w:rsidR="00584EDE" w:rsidRPr="00E201F8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584EDE" w:rsidRPr="00E201F8">
        <w:t>при этом толщина стенки бурта (</w:t>
      </w:r>
      <m:oMath>
        <m:r>
          <m:rPr>
            <m:sty m:val="p"/>
          </m:rPr>
          <w:rPr>
            <w:rFonts w:ascii="Cambria Math" w:hAnsi="Cambria Math"/>
          </w:rPr>
          <m:t>D</m:t>
        </m:r>
      </m:oMath>
      <w:r w:rsidR="00584EDE" w:rsidRPr="00E201F8">
        <w:t xml:space="preserve"> −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бурт</m:t>
            </m:r>
          </m:sub>
        </m:sSub>
      </m:oMath>
      <w:r w:rsidR="00584EDE" w:rsidRPr="00E201F8">
        <w:t xml:space="preserve">)/2 </w:t>
      </w:r>
      <m:oMath>
        <m:r>
          <m:rPr>
            <m:sty m:val="p"/>
          </m:rPr>
          <w:rPr>
            <w:rFonts w:ascii="Cambria Math" w:hAnsi="Cambria Math"/>
          </w:rPr>
          <m:t>≥</m:t>
        </m:r>
      </m:oMath>
      <w:r w:rsidR="00584EDE" w:rsidRPr="00E201F8">
        <w:t xml:space="preserve"> 5 мм</w:t>
      </w:r>
      <w:r w:rsidR="00584EDE" w:rsidRPr="00E201F8">
        <w:t>)</w:t>
      </w:r>
      <w:r w:rsidR="0036407D" w:rsidRPr="00E201F8">
        <w:t>;</w:t>
      </w:r>
    </w:p>
    <w:p w14:paraId="7DA1F2DA" w14:textId="4361E584" w:rsidR="008373CD" w:rsidRPr="001A18B8" w:rsidRDefault="00837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1A18B8">
        <w:t>гл</w:t>
      </w:r>
      <w:r w:rsidRPr="001A18B8">
        <w:t>убина выточки под ступицу</w:t>
      </w:r>
      <w:r w:rsidRPr="001A18B8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</m:oMath>
      <w:r w:rsidRPr="001A18B8">
        <w:t xml:space="preserve"> </w:t>
      </w:r>
      <w:r w:rsidRPr="001A18B8">
        <w:t>(0 – 15 мм, условие:</w:t>
      </w:r>
      <w:r w:rsidRPr="001A18B8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  <m:r>
          <w:rPr>
            <w:rFonts w:ascii="Cambria Math" w:hAnsi="Cambria Math"/>
          </w:rPr>
          <m:t xml:space="preserve"> &lt; 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бурт</m:t>
            </m:r>
          </m:sub>
        </m:sSub>
        <m:r>
          <w:rPr>
            <w:rFonts w:ascii="Cambria Math" w:hAnsi="Cambria Math"/>
          </w:rPr>
          <m:t>-3 мм</m:t>
        </m:r>
      </m:oMath>
      <w:r w:rsidRPr="001A18B8">
        <w:t>, если</w:t>
      </w:r>
      <w:r w:rsidRPr="001A18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бурт</m:t>
            </m:r>
          </m:sub>
        </m:sSub>
      </m:oMath>
      <w:r w:rsidRPr="001A18B8">
        <w:rPr>
          <w:b/>
          <w:bCs/>
        </w:rP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1A18B8">
        <w:t>, то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выт</m:t>
            </m:r>
          </m:sub>
        </m:sSub>
      </m:oMath>
      <w:r w:rsidRPr="001A18B8">
        <w:rPr>
          <w:b/>
          <w:bCs/>
        </w:rPr>
        <w:t xml:space="preserve"> = 0</w:t>
      </w:r>
      <w:r w:rsidRPr="001A18B8">
        <w:t>);</w:t>
      </w:r>
    </w:p>
    <w:p w14:paraId="53CC4774" w14:textId="304FC13F" w:rsidR="00290753" w:rsidRPr="00290753" w:rsidRDefault="002907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290753">
        <w:t xml:space="preserve">толщина проставки </w:t>
      </w:r>
      <m:oMath>
        <m:r>
          <w:rPr>
            <w:rFonts w:ascii="Cambria Math" w:hAnsi="Cambria Math"/>
          </w:rPr>
          <m:t>t</m:t>
        </m:r>
      </m:oMath>
      <w:r w:rsidRPr="00290753">
        <w:rPr>
          <w:lang w:val="en-US"/>
        </w:rPr>
        <w:t xml:space="preserve"> </w:t>
      </w:r>
      <w:r w:rsidRPr="00290753">
        <w:t xml:space="preserve">(5 - </w:t>
      </w:r>
      <w:r w:rsidRPr="00290753">
        <w:rPr>
          <w:lang w:val="en-US"/>
        </w:rPr>
        <w:t>3</w:t>
      </w:r>
      <w:r w:rsidRPr="00290753">
        <w:t>0 мм);</w:t>
      </w:r>
    </w:p>
    <w:p w14:paraId="0C374BD6" w14:textId="328FEE0F" w:rsidR="00290753" w:rsidRPr="007E660C" w:rsidRDefault="002907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>кол</w:t>
      </w:r>
      <w:r w:rsidRPr="00290753">
        <w:t>ичество отверстий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290753">
        <w:t xml:space="preserve"> </w:t>
      </w:r>
      <w:r w:rsidRPr="00290753">
        <w:t xml:space="preserve">(4, 5, 6 — выбирается из списка, не </w:t>
      </w:r>
      <w:r w:rsidRPr="007E660C">
        <w:t>является основным параметром)</w:t>
      </w:r>
      <w:r w:rsidR="00584EDE" w:rsidRPr="007E660C">
        <w:t>;</w:t>
      </w:r>
    </w:p>
    <w:p w14:paraId="1D29F1CE" w14:textId="503264F5" w:rsidR="001D1833" w:rsidRPr="007E660C" w:rsidRDefault="001D1833" w:rsidP="001D18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7E660C">
        <w:t>ди</w:t>
      </w:r>
      <w:r w:rsidRPr="007E660C">
        <w:t>аметр отверстий под болты</w:t>
      </w:r>
      <w:r w:rsidRPr="007E660C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db</m:t>
            </m:r>
          </m:e>
          <m:sub/>
        </m:sSub>
      </m:oMath>
      <w:r w:rsidRPr="007E660C">
        <w:t xml:space="preserve"> </w:t>
      </w:r>
      <w:r w:rsidRPr="007E660C">
        <w:t>(</w:t>
      </w:r>
      <w:r w:rsidRPr="007E660C">
        <w:t>1</w:t>
      </w:r>
      <w:r w:rsidRPr="007E660C">
        <w:t xml:space="preserve">0 - </w:t>
      </w:r>
      <w:r w:rsidRPr="007E660C">
        <w:t>2</w:t>
      </w:r>
      <w:r w:rsidRPr="007E660C">
        <w:t>0 мм, зависимый параметр: совместно с</w:t>
      </w:r>
      <w:r w:rsidRPr="007E660C">
        <w:t xml:space="preserve">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>);</w:t>
      </w:r>
    </w:p>
    <w:p w14:paraId="3F4D9368" w14:textId="06B60962" w:rsidR="001D1833" w:rsidRPr="007E660C" w:rsidRDefault="007E660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7E660C">
        <w:t>диам</w:t>
      </w:r>
      <w:r w:rsidRPr="007E660C">
        <w:t xml:space="preserve">етр окружности центров отверстий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 xml:space="preserve"> (80 – 250 мм). Допустимый диапазон 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n-US"/>
          </w:rPr>
          <m:t>CD</m:t>
        </m:r>
      </m:oMath>
      <w:r w:rsidRPr="007E660C">
        <w:t xml:space="preserve"> автоматически пересчитывается при изменении </w:t>
      </w:r>
      <m:oMath>
        <m:r>
          <m:rPr>
            <m:sty m:val="p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b</m:t>
        </m:r>
      </m:oMath>
      <w:r w:rsidRPr="007E660C">
        <w:t xml:space="preserve">, </w:t>
      </w:r>
      <m:oMath>
        <m:r>
          <w:rPr>
            <w:rFonts w:ascii="Cambria Math" w:hAnsi="Cambria Math"/>
          </w:rPr>
          <m:t>D</m:t>
        </m:r>
      </m:oMath>
      <w:r w:rsidRPr="007E660C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Pr="007E660C">
        <w:t xml:space="preserve"> и </w:t>
      </w:r>
      <m:oMath>
        <m:r>
          <w:rPr>
            <w:rFonts w:ascii="Cambria Math" w:hAnsi="Cambria Math"/>
          </w:rPr>
          <m:t>N</m:t>
        </m:r>
      </m:oMath>
      <w:r w:rsidRPr="007E660C">
        <w:t xml:space="preserve"> и обеспечивает: расстояние между соседними отверстиями не менее 2 мм, отступ от наружного края не менее 3 мм, отступ от центрального отверстия не менее 3 мм</w:t>
      </w:r>
    </w:p>
    <w:p w14:paraId="045B25C5" w14:textId="1ACA67E6" w:rsidR="00600F27" w:rsidRDefault="00600F27" w:rsidP="00600F27">
      <w:r w:rsidRPr="00600F27"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построением объекта «</w:t>
      </w:r>
      <w:r w:rsidR="00EA4589">
        <w:t>Колёсная проставка</w:t>
      </w:r>
      <w:r w:rsidRPr="00600F27">
        <w:t xml:space="preserve">» в САПР </w:t>
      </w:r>
      <w:r w:rsidR="00EA4589">
        <w:t>Inventor</w:t>
      </w:r>
      <w:r w:rsidRPr="00600F27"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1549ABA" w:rsidR="00A843E5" w:rsidRDefault="00000000">
      <w:pPr>
        <w:ind w:firstLine="720"/>
      </w:pPr>
      <w:r>
        <w:t>Дополнительные требования к безопасности плагина “</w:t>
      </w:r>
      <w:r w:rsidR="00EA4589">
        <w:t>Колёсная проставка</w:t>
      </w:r>
      <w:r w:rsidR="00EA4589">
        <w:t>”</w:t>
      </w:r>
      <w:r>
        <w:t xml:space="preserve">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lastRenderedPageBreak/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 w:rsidP="00135CD2">
      <w:pPr>
        <w:pStyle w:val="2"/>
        <w:numPr>
          <w:ilvl w:val="1"/>
          <w:numId w:val="5"/>
        </w:numPr>
        <w:jc w:val="center"/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Pr="00FD1D36" w:rsidRDefault="00000000">
      <w:pPr>
        <w:numPr>
          <w:ilvl w:val="2"/>
          <w:numId w:val="5"/>
        </w:numPr>
      </w:pPr>
      <w:r w:rsidRPr="00FD1D36">
        <w:t>Перечень функций, задач или их комплексов</w:t>
      </w:r>
    </w:p>
    <w:p w14:paraId="2E6C5CC0" w14:textId="6BA566A1" w:rsidR="008E11E2" w:rsidRPr="00135CD2" w:rsidRDefault="001752B9" w:rsidP="008E11E2">
      <w:pPr>
        <w:ind w:left="576" w:firstLine="0"/>
      </w:pPr>
      <w:r w:rsidRPr="00135CD2">
        <w:lastRenderedPageBreak/>
        <w:t xml:space="preserve">Колёсная проставка </w:t>
      </w:r>
      <w:r w:rsidR="003D090E" w:rsidRPr="00135CD2">
        <w:t>-</w:t>
      </w:r>
      <w:r w:rsidR="008E11E2" w:rsidRPr="00135CD2">
        <w:t xml:space="preserve"> элемент </w:t>
      </w:r>
      <w:r w:rsidRPr="00135CD2">
        <w:t>автомобильно</w:t>
      </w:r>
      <w:r w:rsidR="008E11E2" w:rsidRPr="00135CD2">
        <w:t xml:space="preserve">й фурнитуры, </w:t>
      </w:r>
      <w:r w:rsidRPr="00135CD2">
        <w:t>устанавливаемый между ступицей и колесным диском для увеличения колеи, а также для центровки и упорядочивания посадки колеса на ступице, обеспечивая защиту крепёжных элементов от неравномерной нагрузки и предотвращая биение колеса при движении.</w:t>
      </w:r>
    </w:p>
    <w:p w14:paraId="00000078" w14:textId="76D56BF0" w:rsidR="00A843E5" w:rsidRPr="00D22373" w:rsidRDefault="008E11E2" w:rsidP="003D090E">
      <w:pPr>
        <w:ind w:left="576" w:firstLine="0"/>
      </w:pPr>
      <w:r w:rsidRPr="00B3766A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B3766A">
        <w:t>“</w:t>
      </w:r>
      <w:r w:rsidR="00B3766A" w:rsidRPr="00B3766A">
        <w:t xml:space="preserve"> </w:t>
      </w:r>
      <w:r w:rsidR="00B3766A">
        <w:t>Autodesk</w:t>
      </w:r>
      <w:r w:rsidR="00B3766A" w:rsidRPr="00FD1D36">
        <w:t xml:space="preserve"> </w:t>
      </w:r>
      <w:r w:rsidR="004D1262" w:rsidRPr="00B3766A">
        <w:rPr>
          <w:lang w:val="en-US"/>
        </w:rPr>
        <w:t>Inventor</w:t>
      </w:r>
      <w:r w:rsidR="003D090E" w:rsidRPr="00B3766A">
        <w:t>”</w:t>
      </w:r>
      <w:r w:rsidRPr="00B3766A">
        <w:t xml:space="preserve">, производящая построение модели </w:t>
      </w:r>
      <w:r w:rsidR="004D1262" w:rsidRPr="00B3766A">
        <w:t>колёсной проставки</w:t>
      </w:r>
      <w:r w:rsidRPr="00B3766A">
        <w:t xml:space="preserve"> по заданным параметрам.</w:t>
      </w:r>
      <w:r w:rsidRPr="008E11E2">
        <w:t xml:space="preserve">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3822AA98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067055">
        <w:t>Inventor</w:t>
      </w:r>
      <w:r w:rsidR="003D090E" w:rsidRPr="00D22373">
        <w:t xml:space="preserve">” </w:t>
      </w:r>
      <w:r>
        <w:t>версии 202</w:t>
      </w:r>
      <w:r w:rsidR="00067055">
        <w:t>5</w:t>
      </w:r>
      <w:r>
        <w:t>.</w:t>
      </w:r>
    </w:p>
    <w:p w14:paraId="00000083" w14:textId="603E8BEA" w:rsidR="00A843E5" w:rsidRDefault="004B2B1F">
      <w:pPr>
        <w:ind w:firstLine="0"/>
      </w:pPr>
      <w:r>
        <w:t xml:space="preserve">Помимо этого, </w:t>
      </w:r>
      <w:r w:rsidRPr="00233A65">
        <w:t>разработанная система должна работать на ПК с ОС Windows версии 1</w:t>
      </w:r>
      <w:r w:rsidR="0073195E">
        <w:t>1</w:t>
      </w:r>
      <w:r w:rsidRPr="00233A65">
        <w:t xml:space="preserve"> и </w:t>
      </w:r>
      <w:r w:rsidR="0073195E">
        <w:t>10</w:t>
      </w:r>
      <w:r w:rsidRPr="00233A65">
        <w:t xml:space="preserve"> и разрядностью х64 с </w:t>
      </w:r>
      <w:r w:rsidR="00233A65" w:rsidRPr="00233A65">
        <w:t>.</w:t>
      </w:r>
      <w:r w:rsidRPr="00233A65">
        <w:t xml:space="preserve">NET </w:t>
      </w:r>
      <w:r w:rsidR="00233A65" w:rsidRPr="00233A65">
        <w:t>8</w:t>
      </w:r>
      <w:r w:rsidRPr="00233A65">
        <w:t>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44670EAA" w:rsidR="00A843E5" w:rsidRDefault="00000000">
      <w:pPr>
        <w:numPr>
          <w:ilvl w:val="0"/>
          <w:numId w:val="2"/>
        </w:numPr>
      </w:pPr>
      <w:r>
        <w:t xml:space="preserve">место на диске </w:t>
      </w:r>
      <w:r w:rsidR="00B2151F">
        <w:t>-</w:t>
      </w:r>
      <w:r>
        <w:t xml:space="preserve"> </w:t>
      </w:r>
      <w:r w:rsidR="00036D80">
        <w:t>50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1C7A47" w:rsidR="00A843E5" w:rsidRDefault="00000000" w:rsidP="00421A5F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 xml:space="preserve">Этапы проведения работ по разработке плагина </w:t>
      </w:r>
      <w:r w:rsidR="00421A5F">
        <w:t>"Колёсная проставка" для САПР Inventor</w:t>
      </w:r>
      <w:r w:rsidR="00421A5F">
        <w:t xml:space="preserve"> </w:t>
      </w:r>
      <w:r>
        <w:t>приведены в таблице 4.1.</w:t>
      </w:r>
    </w:p>
    <w:p w14:paraId="00000094" w14:textId="51958E40" w:rsidR="00A843E5" w:rsidRDefault="00000000">
      <w:pPr>
        <w:spacing w:after="160" w:line="259" w:lineRule="auto"/>
        <w:ind w:firstLine="567"/>
        <w:jc w:val="left"/>
      </w:pPr>
      <w:r>
        <w:t xml:space="preserve">Таблица 4.1 – Этапы проведения работ по разработке плагина </w:t>
      </w:r>
      <w:r w:rsidR="00421A5F">
        <w:t>"</w:t>
      </w:r>
      <w:r w:rsidR="00421A5F">
        <w:t>Колёсная проставка</w:t>
      </w:r>
      <w:r w:rsidR="00421A5F">
        <w:t>" для САПР Inventor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  <w:bookmarkStart w:id="16" w:name="_heading=h.1ksv4uv" w:colFirst="0" w:colLast="0"/>
      <w:bookmarkEnd w:id="16"/>
    </w:p>
    <w:p w14:paraId="5265EBA7" w14:textId="77777777" w:rsidR="006D2737" w:rsidRDefault="006D2737">
      <w:r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r>
        <w:lastRenderedPageBreak/>
        <w:t>Окончание Таблицы 4.1.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9"/>
        <w:gridCol w:w="5795"/>
        <w:gridCol w:w="2197"/>
        <w:gridCol w:w="2404"/>
        <w:gridCol w:w="1815"/>
      </w:tblGrid>
      <w:tr w:rsidR="006D2737" w14:paraId="5FA086F3" w14:textId="77777777" w:rsidTr="00F1065E">
        <w:trPr>
          <w:trHeight w:val="526"/>
        </w:trPr>
        <w:tc>
          <w:tcPr>
            <w:tcW w:w="2205" w:type="dxa"/>
            <w:vMerge w:val="restart"/>
          </w:tcPr>
          <w:p w14:paraId="0C4D6EAB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D4C454B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20AFBE1" w14:textId="77777777" w:rsidR="006D2737" w:rsidRDefault="006D2737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3A6DB1F8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FF75C66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6D2737" w14:paraId="38FC7C3D" w14:textId="77777777" w:rsidTr="00F1065E">
        <w:trPr>
          <w:trHeight w:val="526"/>
        </w:trPr>
        <w:tc>
          <w:tcPr>
            <w:tcW w:w="2205" w:type="dxa"/>
            <w:vMerge/>
          </w:tcPr>
          <w:p w14:paraId="2C660693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116F743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18B894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46DED8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183EB6EE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D2737" w14:paraId="7131234C" w14:textId="77777777" w:rsidTr="00F1065E">
        <w:trPr>
          <w:trHeight w:val="194"/>
        </w:trPr>
        <w:tc>
          <w:tcPr>
            <w:tcW w:w="2205" w:type="dxa"/>
            <w:vMerge/>
          </w:tcPr>
          <w:p w14:paraId="4936F758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5CBBB3DF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27F0681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CD66B1C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8D7FDD1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RDefault="006D2737">
      <w:pPr>
        <w:spacing w:after="160" w:line="259" w:lineRule="auto"/>
        <w:ind w:firstLine="0"/>
        <w:jc w:val="left"/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RDefault="006D2737">
      <w:pPr>
        <w:spacing w:after="160" w:line="259" w:lineRule="auto"/>
        <w:ind w:firstLine="0"/>
        <w:jc w:val="left"/>
      </w:pPr>
    </w:p>
    <w:p w14:paraId="000000CD" w14:textId="7678CF9B" w:rsidR="006D2737" w:rsidRDefault="006D2737" w:rsidP="006D2737">
      <w:pPr>
        <w:spacing w:after="160" w:line="259" w:lineRule="auto"/>
        <w:ind w:firstLine="0"/>
        <w:jc w:val="center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17DE1BF3" w:rsidR="00A843E5" w:rsidRDefault="00000000">
      <w:r>
        <w:t xml:space="preserve">Для разработки плагина </w:t>
      </w:r>
      <w:r w:rsidR="008F2E41" w:rsidRPr="001C242D">
        <w:t>«</w:t>
      </w:r>
      <w:r w:rsidR="005C5DD4">
        <w:t>Колёсная проставка</w:t>
      </w:r>
      <w:r w:rsidR="008F2E41" w:rsidRPr="001C242D">
        <w:t>»</w:t>
      </w:r>
      <w:r w:rsidR="008F2E41">
        <w:t xml:space="preserve"> </w:t>
      </w:r>
      <w:r>
        <w:t xml:space="preserve">для </w:t>
      </w:r>
      <w:r w:rsidR="005C5DD4">
        <w:t xml:space="preserve">САПР Inventor </w:t>
      </w:r>
      <w:r w:rsidR="005C5DD4">
        <w:t xml:space="preserve">нужны </w:t>
      </w:r>
      <w:r>
        <w:t>следующие документы:</w:t>
      </w:r>
    </w:p>
    <w:p w14:paraId="000000D6" w14:textId="77777777" w:rsidR="00A843E5" w:rsidRPr="001E5B3C" w:rsidRDefault="00000000" w:rsidP="001E5B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1E5B3C">
        <w:rPr>
          <w:color w:val="000000"/>
        </w:rPr>
        <w:t>документация для языка программированию C#;</w:t>
      </w:r>
    </w:p>
    <w:p w14:paraId="000000D7" w14:textId="22567A50" w:rsidR="00A843E5" w:rsidRPr="001E5B3C" w:rsidRDefault="00000000" w:rsidP="001E5B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1E5B3C">
        <w:rPr>
          <w:color w:val="000000"/>
        </w:rPr>
        <w:t>ГОСТ</w:t>
      </w:r>
      <w:r w:rsidR="001E5B3C" w:rsidRPr="001E5B3C">
        <w:rPr>
          <w:color w:val="000000"/>
        </w:rPr>
        <w:t xml:space="preserve"> </w:t>
      </w:r>
      <w:r w:rsidR="001E5B3C" w:rsidRPr="001E5B3C">
        <w:t>33544-2015 «Автомобильные транспортные средства. Колёса дисковые. Технические требования и методы испытаний».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Pr="00B77A49" w:rsidRDefault="00000000">
      <w: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</w:t>
      </w:r>
      <w:r w:rsidRPr="00B77A49">
        <w:t>передачи системы в эксплуатацию.</w:t>
      </w:r>
    </w:p>
    <w:p w14:paraId="3656F495" w14:textId="40F1BF76" w:rsidR="00CC2230" w:rsidRPr="00CC2230" w:rsidRDefault="00000000" w:rsidP="00CC2230">
      <w:r w:rsidRPr="00B77A49">
        <w:lastRenderedPageBreak/>
        <w:t>Комплектность передаваемой отчётной документации подлежит проверке Заказчиком.</w:t>
      </w:r>
    </w:p>
    <w:p w14:paraId="000000F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 w:rsidP="00E120D8">
      <w:pPr>
        <w:pStyle w:val="2"/>
        <w:numPr>
          <w:ilvl w:val="1"/>
          <w:numId w:val="5"/>
        </w:numPr>
        <w:ind w:left="709" w:firstLine="0"/>
        <w:jc w:val="center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Введение в UML от создателей языка [Текст] : руководство пользователя / Г. Буч, Д. Рамбо, И. Якобсон. - 2-е изд. - М. :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r>
        <w:t>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CC837" w14:textId="77777777" w:rsidR="00E04E51" w:rsidRDefault="00E04E51">
      <w:pPr>
        <w:spacing w:line="240" w:lineRule="auto"/>
      </w:pPr>
      <w:r>
        <w:separator/>
      </w:r>
    </w:p>
  </w:endnote>
  <w:endnote w:type="continuationSeparator" w:id="0">
    <w:p w14:paraId="5287CD08" w14:textId="77777777" w:rsidR="00E04E51" w:rsidRDefault="00E04E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4B7CFD0B-3ADE-4605-9AB1-D3554E12349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5544AF9E-6E87-45F1-9B5E-B318764391C5}"/>
    <w:embedBold r:id="rId3" w:fontKey="{BAD9E21A-D72E-4CAB-9DA7-414FF689FAF5}"/>
    <w:embedItalic r:id="rId4" w:fontKey="{64C22F56-8ED8-481E-AF9F-457DAC8339F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7D91D3EA-41B4-4BDF-A50D-EF9FF77FB1C1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242543A5-F861-4ED3-B68A-07473125EAEF}"/>
    <w:embedItalic r:id="rId7" w:fontKey="{0B956F4D-992C-473B-B8A8-8F1B048DE689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8" w:fontKey="{53C5E1A5-5ABB-4008-8CFB-AC58A14763A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3020D041-77D8-4A28-9B92-FF37968BF82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1148C" w14:textId="77777777" w:rsidR="00CC2230" w:rsidRDefault="00CC223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D1A75" w14:textId="77777777" w:rsidR="00E04E51" w:rsidRDefault="00E04E51">
      <w:pPr>
        <w:spacing w:line="240" w:lineRule="auto"/>
      </w:pPr>
      <w:r>
        <w:separator/>
      </w:r>
    </w:p>
  </w:footnote>
  <w:footnote w:type="continuationSeparator" w:id="0">
    <w:p w14:paraId="688CC13E" w14:textId="77777777" w:rsidR="00E04E51" w:rsidRDefault="00E04E5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8FC21" w14:textId="77777777" w:rsidR="00CC2230" w:rsidRDefault="00CC2230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B99EA" w14:textId="77777777" w:rsidR="00CC2230" w:rsidRDefault="00CC223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AF231A9"/>
    <w:multiLevelType w:val="multilevel"/>
    <w:tmpl w:val="BE1C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7"/>
  </w:num>
  <w:num w:numId="2" w16cid:durableId="1508445093">
    <w:abstractNumId w:val="6"/>
  </w:num>
  <w:num w:numId="3" w16cid:durableId="2113011796">
    <w:abstractNumId w:val="0"/>
  </w:num>
  <w:num w:numId="4" w16cid:durableId="2083260127">
    <w:abstractNumId w:val="13"/>
  </w:num>
  <w:num w:numId="5" w16cid:durableId="1316912918">
    <w:abstractNumId w:val="8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10"/>
  </w:num>
  <w:num w:numId="9" w16cid:durableId="1765955637">
    <w:abstractNumId w:val="11"/>
  </w:num>
  <w:num w:numId="10" w16cid:durableId="472720531">
    <w:abstractNumId w:val="12"/>
  </w:num>
  <w:num w:numId="11" w16cid:durableId="263148728">
    <w:abstractNumId w:val="9"/>
  </w:num>
  <w:num w:numId="12" w16cid:durableId="425230020">
    <w:abstractNumId w:val="2"/>
  </w:num>
  <w:num w:numId="13" w16cid:durableId="136381679">
    <w:abstractNumId w:val="4"/>
  </w:num>
  <w:num w:numId="14" w16cid:durableId="18501760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030DD5"/>
    <w:rsid w:val="00036D80"/>
    <w:rsid w:val="00067055"/>
    <w:rsid w:val="000B5434"/>
    <w:rsid w:val="00135CD2"/>
    <w:rsid w:val="001550BD"/>
    <w:rsid w:val="001752B9"/>
    <w:rsid w:val="001A18B8"/>
    <w:rsid w:val="001D1833"/>
    <w:rsid w:val="001E334B"/>
    <w:rsid w:val="001E5B3C"/>
    <w:rsid w:val="002110EC"/>
    <w:rsid w:val="00220798"/>
    <w:rsid w:val="00233A65"/>
    <w:rsid w:val="002436B0"/>
    <w:rsid w:val="00290753"/>
    <w:rsid w:val="00295A5F"/>
    <w:rsid w:val="003354CA"/>
    <w:rsid w:val="0034420E"/>
    <w:rsid w:val="0036407D"/>
    <w:rsid w:val="003B7DC6"/>
    <w:rsid w:val="003D090E"/>
    <w:rsid w:val="003D2FEE"/>
    <w:rsid w:val="00403C3F"/>
    <w:rsid w:val="004160D8"/>
    <w:rsid w:val="00421A5F"/>
    <w:rsid w:val="004919CA"/>
    <w:rsid w:val="004B2B1F"/>
    <w:rsid w:val="004C0674"/>
    <w:rsid w:val="004D1262"/>
    <w:rsid w:val="00584EDE"/>
    <w:rsid w:val="005C5DD4"/>
    <w:rsid w:val="00600F27"/>
    <w:rsid w:val="00642C11"/>
    <w:rsid w:val="006D2737"/>
    <w:rsid w:val="006E342F"/>
    <w:rsid w:val="0073195E"/>
    <w:rsid w:val="00736EAC"/>
    <w:rsid w:val="00797C56"/>
    <w:rsid w:val="007E660C"/>
    <w:rsid w:val="008373CD"/>
    <w:rsid w:val="00862185"/>
    <w:rsid w:val="008D60EC"/>
    <w:rsid w:val="008E11E2"/>
    <w:rsid w:val="008F2E41"/>
    <w:rsid w:val="009671A1"/>
    <w:rsid w:val="00A07E2A"/>
    <w:rsid w:val="00A645B6"/>
    <w:rsid w:val="00A843E5"/>
    <w:rsid w:val="00AB5AD9"/>
    <w:rsid w:val="00B2151F"/>
    <w:rsid w:val="00B3766A"/>
    <w:rsid w:val="00B645FA"/>
    <w:rsid w:val="00B77A49"/>
    <w:rsid w:val="00BB010E"/>
    <w:rsid w:val="00BD3832"/>
    <w:rsid w:val="00CC2230"/>
    <w:rsid w:val="00D22373"/>
    <w:rsid w:val="00D2293D"/>
    <w:rsid w:val="00E04E51"/>
    <w:rsid w:val="00E120D8"/>
    <w:rsid w:val="00E201F8"/>
    <w:rsid w:val="00E2025A"/>
    <w:rsid w:val="00E52717"/>
    <w:rsid w:val="00E96161"/>
    <w:rsid w:val="00EA4589"/>
    <w:rsid w:val="00FD1D36"/>
    <w:rsid w:val="00FD2785"/>
    <w:rsid w:val="00FD3A38"/>
    <w:rsid w:val="00FE7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A5F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qFormat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18</Pages>
  <Words>2469</Words>
  <Characters>14076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A. Мыльников</dc:creator>
  <cp:lastModifiedBy>Мастер Перекиднов</cp:lastModifiedBy>
  <cp:revision>32</cp:revision>
  <cp:lastPrinted>2026-09-16T03:15:00Z</cp:lastPrinted>
  <dcterms:created xsi:type="dcterms:W3CDTF">2026-09-22T22:41:00Z</dcterms:created>
  <dcterms:modified xsi:type="dcterms:W3CDTF">2026-09-23T00:46:00Z</dcterms:modified>
</cp:coreProperties>
</file>