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"/>
        <w:gridCol w:w="1562"/>
        <w:gridCol w:w="2850"/>
        <w:gridCol w:w="3040"/>
        <w:gridCol w:w="1480"/>
      </w:tblGrid>
      <w:tr w:rsidR="00726926" w:rsidTr="00F336FD">
        <w:tc>
          <w:tcPr>
            <w:tcW w:w="418" w:type="dxa"/>
            <w:shd w:val="clear" w:color="auto" w:fill="E7E6E6" w:themeFill="background2"/>
          </w:tcPr>
          <w:p w:rsidR="00726926" w:rsidRDefault="00726926"/>
        </w:tc>
        <w:tc>
          <w:tcPr>
            <w:tcW w:w="1562" w:type="dxa"/>
            <w:shd w:val="clear" w:color="auto" w:fill="E7E6E6" w:themeFill="background2"/>
          </w:tcPr>
          <w:p w:rsidR="00726926" w:rsidRPr="00F336FD" w:rsidRDefault="00726926">
            <w:pPr>
              <w:rPr>
                <w:b/>
                <w:bCs/>
              </w:rPr>
            </w:pPr>
            <w:r w:rsidRPr="00F336FD">
              <w:rPr>
                <w:b/>
                <w:bCs/>
              </w:rPr>
              <w:t xml:space="preserve">Test Method </w:t>
            </w:r>
          </w:p>
        </w:tc>
        <w:tc>
          <w:tcPr>
            <w:tcW w:w="2850" w:type="dxa"/>
            <w:shd w:val="clear" w:color="auto" w:fill="E7E6E6" w:themeFill="background2"/>
          </w:tcPr>
          <w:p w:rsidR="00726926" w:rsidRPr="00F336FD" w:rsidRDefault="00726926">
            <w:pPr>
              <w:rPr>
                <w:b/>
                <w:bCs/>
              </w:rPr>
            </w:pPr>
            <w:r w:rsidRPr="00F336FD">
              <w:rPr>
                <w:b/>
                <w:bCs/>
              </w:rPr>
              <w:t xml:space="preserve">Test Description </w:t>
            </w:r>
          </w:p>
        </w:tc>
        <w:tc>
          <w:tcPr>
            <w:tcW w:w="3040" w:type="dxa"/>
            <w:shd w:val="clear" w:color="auto" w:fill="E7E6E6" w:themeFill="background2"/>
          </w:tcPr>
          <w:p w:rsidR="00726926" w:rsidRPr="00F336FD" w:rsidRDefault="00726926">
            <w:pPr>
              <w:rPr>
                <w:b/>
                <w:bCs/>
              </w:rPr>
            </w:pPr>
            <w:r w:rsidRPr="00F336FD">
              <w:rPr>
                <w:b/>
                <w:bCs/>
              </w:rPr>
              <w:t xml:space="preserve">Expect results </w:t>
            </w:r>
          </w:p>
        </w:tc>
        <w:tc>
          <w:tcPr>
            <w:tcW w:w="1480" w:type="dxa"/>
            <w:shd w:val="clear" w:color="auto" w:fill="E7E6E6" w:themeFill="background2"/>
          </w:tcPr>
          <w:p w:rsidR="00726926" w:rsidRPr="00F336FD" w:rsidRDefault="00726926">
            <w:pPr>
              <w:rPr>
                <w:b/>
                <w:bCs/>
              </w:rPr>
            </w:pPr>
            <w:r w:rsidRPr="00F336FD">
              <w:rPr>
                <w:b/>
                <w:bCs/>
              </w:rPr>
              <w:t>Outcome</w:t>
            </w:r>
          </w:p>
        </w:tc>
      </w:tr>
      <w:tr w:rsidR="00726926" w:rsidTr="00F336FD">
        <w:tc>
          <w:tcPr>
            <w:tcW w:w="418" w:type="dxa"/>
          </w:tcPr>
          <w:p w:rsidR="00726926" w:rsidRDefault="00726926">
            <w:r>
              <w:t>1</w:t>
            </w:r>
          </w:p>
        </w:tc>
        <w:tc>
          <w:tcPr>
            <w:tcW w:w="1562" w:type="dxa"/>
          </w:tcPr>
          <w:p w:rsidR="00726926" w:rsidRDefault="00726926">
            <w:r>
              <w:t xml:space="preserve">Functionality </w:t>
            </w:r>
          </w:p>
        </w:tc>
        <w:tc>
          <w:tcPr>
            <w:tcW w:w="2850" w:type="dxa"/>
          </w:tcPr>
          <w:p w:rsidR="00726926" w:rsidRDefault="00726926">
            <w:r>
              <w:t xml:space="preserve">As a user of the </w:t>
            </w:r>
            <w:proofErr w:type="spellStart"/>
            <w:r>
              <w:t>QEtodolist</w:t>
            </w:r>
            <w:proofErr w:type="spellEnd"/>
            <w:r>
              <w:t xml:space="preserve"> application I want to be able to deploy this application to docker. </w:t>
            </w:r>
          </w:p>
          <w:p w:rsidR="00726926" w:rsidRDefault="00726926"/>
          <w:p w:rsidR="00726926" w:rsidRDefault="00726926">
            <w:r>
              <w:t>Steps:</w:t>
            </w:r>
          </w:p>
          <w:p w:rsidR="00726926" w:rsidRDefault="00726926" w:rsidP="00726926">
            <w:pPr>
              <w:pStyle w:val="ListParagraph"/>
              <w:numPr>
                <w:ilvl w:val="0"/>
                <w:numId w:val="1"/>
              </w:numPr>
            </w:pPr>
            <w:r>
              <w:t>Install Docker for windows or mac depending on op-system.</w:t>
            </w:r>
          </w:p>
          <w:p w:rsidR="00726926" w:rsidRDefault="00726926"/>
          <w:p w:rsidR="00726926" w:rsidRDefault="00726926"/>
          <w:p w:rsidR="00726926" w:rsidRDefault="00726926"/>
          <w:p w:rsidR="00726926" w:rsidRDefault="00726926"/>
          <w:p w:rsidR="00726926" w:rsidRDefault="00726926"/>
          <w:p w:rsidR="00726926" w:rsidRDefault="00726926"/>
          <w:p w:rsidR="00726926" w:rsidRDefault="00726926" w:rsidP="00726926">
            <w:pPr>
              <w:pStyle w:val="ListParagraph"/>
              <w:numPr>
                <w:ilvl w:val="0"/>
                <w:numId w:val="1"/>
              </w:numPr>
            </w:pPr>
            <w:r>
              <w:t>Open power shell or git bash in your docker folder and run a command “</w:t>
            </w:r>
            <w:r w:rsidRPr="00726926">
              <w:t xml:space="preserve">docker build -t </w:t>
            </w:r>
            <w:proofErr w:type="spellStart"/>
            <w:r w:rsidRPr="00726926">
              <w:t>qe-</w:t>
            </w:r>
            <w:proofErr w:type="gramStart"/>
            <w:r w:rsidRPr="00726926">
              <w:t>todolist</w:t>
            </w:r>
            <w:proofErr w:type="spellEnd"/>
            <w:r w:rsidRPr="00726926">
              <w:t xml:space="preserve"> .</w:t>
            </w:r>
            <w:proofErr w:type="gramEnd"/>
            <w:r>
              <w:t>”</w:t>
            </w:r>
          </w:p>
          <w:p w:rsidR="00726926" w:rsidRDefault="00726926" w:rsidP="00726926">
            <w:pPr>
              <w:pStyle w:val="ListParagraph"/>
              <w:numPr>
                <w:ilvl w:val="0"/>
                <w:numId w:val="1"/>
              </w:numPr>
            </w:pPr>
            <w:r>
              <w:t>When the user is on the command line run “</w:t>
            </w:r>
            <w:r w:rsidRPr="00726926">
              <w:t xml:space="preserve">docker run -p 8081:8080 -d </w:t>
            </w:r>
            <w:proofErr w:type="spellStart"/>
            <w:r w:rsidRPr="00726926">
              <w:t>qe-todolist</w:t>
            </w:r>
            <w:proofErr w:type="spellEnd"/>
            <w:r>
              <w:t>”</w:t>
            </w:r>
          </w:p>
        </w:tc>
        <w:tc>
          <w:tcPr>
            <w:tcW w:w="3040" w:type="dxa"/>
          </w:tcPr>
          <w:p w:rsidR="00726926" w:rsidRDefault="00726926">
            <w:r>
              <w:t>Results:</w:t>
            </w:r>
          </w:p>
          <w:p w:rsidR="00726926" w:rsidRDefault="00726926"/>
          <w:p w:rsidR="00726926" w:rsidRDefault="00726926"/>
          <w:p w:rsidR="00726926" w:rsidRDefault="00726926"/>
          <w:p w:rsidR="00726926" w:rsidRDefault="00726926"/>
          <w:p w:rsidR="00726926" w:rsidRDefault="00726926"/>
          <w:p w:rsidR="00726926" w:rsidRDefault="00726926" w:rsidP="00726926">
            <w:pPr>
              <w:pStyle w:val="ListParagraph"/>
              <w:numPr>
                <w:ilvl w:val="0"/>
                <w:numId w:val="2"/>
              </w:numPr>
            </w:pPr>
            <w:r>
              <w:t>Docker will be downloaded to your PC, refer to download folders. Open the docker app and follow instructions for successful installation.</w:t>
            </w:r>
          </w:p>
          <w:p w:rsidR="00726926" w:rsidRDefault="00726926" w:rsidP="00726926">
            <w:pPr>
              <w:pStyle w:val="ListParagraph"/>
              <w:numPr>
                <w:ilvl w:val="0"/>
                <w:numId w:val="2"/>
              </w:numPr>
            </w:pPr>
            <w:r>
              <w:t>Docker program will build your image(site).</w:t>
            </w:r>
          </w:p>
          <w:p w:rsidR="00726926" w:rsidRDefault="00726926" w:rsidP="00726926">
            <w:pPr>
              <w:ind w:left="360"/>
            </w:pPr>
          </w:p>
          <w:p w:rsidR="00726926" w:rsidRDefault="00726926" w:rsidP="00726926">
            <w:pPr>
              <w:ind w:left="360"/>
            </w:pPr>
          </w:p>
          <w:p w:rsidR="00D772CB" w:rsidRDefault="00D772CB" w:rsidP="00D772CB">
            <w:pPr>
              <w:pStyle w:val="ListParagraph"/>
            </w:pPr>
          </w:p>
          <w:p w:rsidR="00D772CB" w:rsidRDefault="00D772CB" w:rsidP="00D772CB">
            <w:pPr>
              <w:pStyle w:val="ListParagraph"/>
            </w:pPr>
          </w:p>
          <w:p w:rsidR="00D772CB" w:rsidRDefault="00D772CB" w:rsidP="00D772CB">
            <w:pPr>
              <w:pStyle w:val="ListParagraph"/>
            </w:pPr>
          </w:p>
          <w:p w:rsidR="00D772CB" w:rsidRDefault="00D772CB" w:rsidP="00D772CB">
            <w:pPr>
              <w:pStyle w:val="ListParagraph"/>
            </w:pPr>
          </w:p>
          <w:p w:rsidR="00D772CB" w:rsidRDefault="00D772CB" w:rsidP="00D772CB">
            <w:pPr>
              <w:pStyle w:val="ListParagraph"/>
            </w:pPr>
          </w:p>
          <w:p w:rsidR="00726926" w:rsidRDefault="00726926" w:rsidP="00D772CB">
            <w:pPr>
              <w:pStyle w:val="ListParagraph"/>
              <w:numPr>
                <w:ilvl w:val="0"/>
                <w:numId w:val="2"/>
              </w:numPr>
            </w:pPr>
            <w:r>
              <w:t xml:space="preserve">A docker image will run with your site </w:t>
            </w:r>
            <w:r w:rsidR="00D772CB">
              <w:t>“http://localhost:8081”</w:t>
            </w:r>
          </w:p>
        </w:tc>
        <w:tc>
          <w:tcPr>
            <w:tcW w:w="1480" w:type="dxa"/>
            <w:shd w:val="clear" w:color="auto" w:fill="C5E0B3" w:themeFill="accent6" w:themeFillTint="66"/>
          </w:tcPr>
          <w:p w:rsidR="00726926" w:rsidRDefault="00D772CB">
            <w:r>
              <w:t>Pass – refer to image on test 1</w:t>
            </w:r>
          </w:p>
        </w:tc>
      </w:tr>
      <w:tr w:rsidR="00726926" w:rsidTr="00F336FD">
        <w:tc>
          <w:tcPr>
            <w:tcW w:w="418" w:type="dxa"/>
          </w:tcPr>
          <w:p w:rsidR="00726926" w:rsidRDefault="00D772CB">
            <w:r>
              <w:t>2</w:t>
            </w:r>
          </w:p>
        </w:tc>
        <w:tc>
          <w:tcPr>
            <w:tcW w:w="1562" w:type="dxa"/>
          </w:tcPr>
          <w:p w:rsidR="00726926" w:rsidRDefault="00D772CB">
            <w:r>
              <w:t>Functionality</w:t>
            </w:r>
          </w:p>
        </w:tc>
        <w:tc>
          <w:tcPr>
            <w:tcW w:w="2850" w:type="dxa"/>
          </w:tcPr>
          <w:p w:rsidR="00726926" w:rsidRDefault="00D772CB">
            <w:r>
              <w:t xml:space="preserve">As a user of </w:t>
            </w:r>
            <w:proofErr w:type="spellStart"/>
            <w:r>
              <w:t>QEtodolist</w:t>
            </w:r>
            <w:proofErr w:type="spellEnd"/>
            <w:r>
              <w:t xml:space="preserve"> I want the application to be viewed by multiple users</w:t>
            </w:r>
            <w:r w:rsidR="008976C7">
              <w:t>.</w:t>
            </w:r>
          </w:p>
          <w:p w:rsidR="008976C7" w:rsidRDefault="008976C7"/>
          <w:p w:rsidR="008976C7" w:rsidRDefault="008976C7">
            <w:r>
              <w:t>Steps:</w:t>
            </w:r>
          </w:p>
          <w:p w:rsidR="008976C7" w:rsidRDefault="008976C7">
            <w:r>
              <w:t xml:space="preserve">Using </w:t>
            </w:r>
            <w:proofErr w:type="spellStart"/>
            <w:r>
              <w:t>jmeter</w:t>
            </w:r>
            <w:proofErr w:type="spellEnd"/>
            <w:r>
              <w:t xml:space="preserve"> to stress test the application</w:t>
            </w:r>
          </w:p>
          <w:p w:rsidR="008976C7" w:rsidRDefault="008976C7"/>
          <w:p w:rsidR="008976C7" w:rsidRDefault="008976C7"/>
        </w:tc>
        <w:tc>
          <w:tcPr>
            <w:tcW w:w="3040" w:type="dxa"/>
          </w:tcPr>
          <w:p w:rsidR="00726926" w:rsidRDefault="00726926"/>
          <w:p w:rsidR="008976C7" w:rsidRDefault="008976C7"/>
          <w:p w:rsidR="008976C7" w:rsidRDefault="008976C7"/>
          <w:p w:rsidR="008976C7" w:rsidRDefault="008976C7"/>
          <w:p w:rsidR="008976C7" w:rsidRDefault="008976C7">
            <w:r>
              <w:t>Results:</w:t>
            </w:r>
          </w:p>
          <w:p w:rsidR="008976C7" w:rsidRDefault="008976C7">
            <w:r>
              <w:t xml:space="preserve">Create thread groups and loop the users, on </w:t>
            </w:r>
            <w:proofErr w:type="spellStart"/>
            <w:r w:rsidR="001F596D">
              <w:t>j</w:t>
            </w:r>
            <w:r>
              <w:t>meter</w:t>
            </w:r>
            <w:proofErr w:type="spellEnd"/>
            <w:r>
              <w:t xml:space="preserve"> you can specify the number of users to land on that page.</w:t>
            </w:r>
          </w:p>
        </w:tc>
        <w:tc>
          <w:tcPr>
            <w:tcW w:w="1480" w:type="dxa"/>
            <w:shd w:val="clear" w:color="auto" w:fill="C5E0B3" w:themeFill="accent6" w:themeFillTint="66"/>
          </w:tcPr>
          <w:p w:rsidR="00726926" w:rsidRDefault="00CB66D4">
            <w:r>
              <w:t>pass</w:t>
            </w:r>
          </w:p>
        </w:tc>
      </w:tr>
      <w:tr w:rsidR="00726926" w:rsidTr="00F336FD">
        <w:tc>
          <w:tcPr>
            <w:tcW w:w="418" w:type="dxa"/>
          </w:tcPr>
          <w:p w:rsidR="00726926" w:rsidRDefault="00D772CB">
            <w:r>
              <w:t>3</w:t>
            </w:r>
          </w:p>
        </w:tc>
        <w:tc>
          <w:tcPr>
            <w:tcW w:w="1562" w:type="dxa"/>
          </w:tcPr>
          <w:p w:rsidR="00726926" w:rsidRDefault="00D772CB">
            <w:r>
              <w:t>Functionality</w:t>
            </w:r>
          </w:p>
        </w:tc>
        <w:tc>
          <w:tcPr>
            <w:tcW w:w="2850" w:type="dxa"/>
          </w:tcPr>
          <w:p w:rsidR="008976C7" w:rsidRDefault="00D772CB">
            <w:r>
              <w:t xml:space="preserve">As a user of </w:t>
            </w:r>
            <w:proofErr w:type="spellStart"/>
            <w:r>
              <w:t>QEtodolist</w:t>
            </w:r>
            <w:proofErr w:type="spellEnd"/>
            <w:r>
              <w:t xml:space="preserve"> I want the application to be viewed by multiple </w:t>
            </w:r>
            <w:r>
              <w:t>Browsers</w:t>
            </w:r>
            <w:r w:rsidR="008976C7">
              <w:t>.</w:t>
            </w:r>
          </w:p>
          <w:p w:rsidR="008976C7" w:rsidRDefault="008976C7"/>
          <w:p w:rsidR="008976C7" w:rsidRDefault="008976C7">
            <w:r>
              <w:t>Steps:</w:t>
            </w:r>
          </w:p>
          <w:p w:rsidR="00726926" w:rsidRDefault="008976C7" w:rsidP="008976C7">
            <w:pPr>
              <w:pStyle w:val="ListParagraph"/>
              <w:numPr>
                <w:ilvl w:val="0"/>
                <w:numId w:val="3"/>
              </w:numPr>
            </w:pPr>
            <w:r>
              <w:t>Open the browser in google chrome.</w:t>
            </w:r>
            <w:r w:rsidR="00D772CB">
              <w:t xml:space="preserve"> </w:t>
            </w:r>
          </w:p>
          <w:p w:rsidR="008976C7" w:rsidRDefault="008976C7" w:rsidP="008976C7">
            <w:pPr>
              <w:pStyle w:val="ListParagraph"/>
              <w:numPr>
                <w:ilvl w:val="0"/>
                <w:numId w:val="3"/>
              </w:numPr>
            </w:pPr>
            <w:r>
              <w:t xml:space="preserve">Open the browser in </w:t>
            </w:r>
            <w:proofErr w:type="spellStart"/>
            <w:r>
              <w:t>FireFox</w:t>
            </w:r>
            <w:proofErr w:type="spellEnd"/>
            <w:r>
              <w:t>.</w:t>
            </w:r>
          </w:p>
          <w:p w:rsidR="008976C7" w:rsidRDefault="008976C7" w:rsidP="008976C7">
            <w:pPr>
              <w:pStyle w:val="ListParagraph"/>
              <w:numPr>
                <w:ilvl w:val="0"/>
                <w:numId w:val="3"/>
              </w:numPr>
            </w:pPr>
            <w:r>
              <w:t>Open the browser in IE.</w:t>
            </w:r>
          </w:p>
        </w:tc>
        <w:tc>
          <w:tcPr>
            <w:tcW w:w="3040" w:type="dxa"/>
          </w:tcPr>
          <w:p w:rsidR="00726926" w:rsidRDefault="00726926"/>
          <w:p w:rsidR="008976C7" w:rsidRDefault="008976C7"/>
          <w:p w:rsidR="008976C7" w:rsidRDefault="008976C7"/>
          <w:p w:rsidR="008976C7" w:rsidRDefault="008976C7"/>
          <w:p w:rsidR="008976C7" w:rsidRDefault="008976C7">
            <w:r>
              <w:t>Results:</w:t>
            </w:r>
          </w:p>
          <w:p w:rsidR="008976C7" w:rsidRDefault="008976C7" w:rsidP="008976C7">
            <w:pPr>
              <w:pStyle w:val="ListParagraph"/>
              <w:numPr>
                <w:ilvl w:val="0"/>
                <w:numId w:val="4"/>
              </w:numPr>
            </w:pPr>
            <w:r>
              <w:t>Browser must display.</w:t>
            </w:r>
          </w:p>
          <w:p w:rsidR="008976C7" w:rsidRDefault="008976C7" w:rsidP="008976C7">
            <w:pPr>
              <w:ind w:left="360"/>
            </w:pPr>
          </w:p>
          <w:p w:rsidR="008976C7" w:rsidRDefault="008976C7" w:rsidP="008976C7">
            <w:pPr>
              <w:pStyle w:val="ListParagraph"/>
              <w:numPr>
                <w:ilvl w:val="0"/>
                <w:numId w:val="4"/>
              </w:numPr>
            </w:pPr>
            <w:r>
              <w:t>Browser must display.</w:t>
            </w:r>
          </w:p>
          <w:p w:rsidR="008976C7" w:rsidRDefault="008976C7" w:rsidP="008976C7">
            <w:pPr>
              <w:pStyle w:val="ListParagraph"/>
            </w:pPr>
          </w:p>
          <w:p w:rsidR="008976C7" w:rsidRDefault="008976C7" w:rsidP="008976C7">
            <w:pPr>
              <w:pStyle w:val="ListParagraph"/>
              <w:numPr>
                <w:ilvl w:val="0"/>
                <w:numId w:val="4"/>
              </w:numPr>
            </w:pPr>
            <w:r>
              <w:t>Brower must display.</w:t>
            </w:r>
          </w:p>
        </w:tc>
        <w:tc>
          <w:tcPr>
            <w:tcW w:w="1480" w:type="dxa"/>
            <w:shd w:val="clear" w:color="auto" w:fill="C5E0B3" w:themeFill="accent6" w:themeFillTint="66"/>
          </w:tcPr>
          <w:p w:rsidR="00726926" w:rsidRDefault="001F596D">
            <w:r>
              <w:t>pass</w:t>
            </w:r>
          </w:p>
        </w:tc>
      </w:tr>
      <w:tr w:rsidR="00D772CB" w:rsidTr="00D772CB">
        <w:tc>
          <w:tcPr>
            <w:tcW w:w="418" w:type="dxa"/>
          </w:tcPr>
          <w:p w:rsidR="00D772CB" w:rsidRDefault="00D772CB" w:rsidP="00D772CB">
            <w:r>
              <w:lastRenderedPageBreak/>
              <w:t>4</w:t>
            </w:r>
          </w:p>
        </w:tc>
        <w:tc>
          <w:tcPr>
            <w:tcW w:w="1562" w:type="dxa"/>
          </w:tcPr>
          <w:p w:rsidR="00D772CB" w:rsidRDefault="00D772CB" w:rsidP="00D772CB">
            <w:r>
              <w:t>Functionality</w:t>
            </w:r>
          </w:p>
        </w:tc>
        <w:tc>
          <w:tcPr>
            <w:tcW w:w="2850" w:type="dxa"/>
          </w:tcPr>
          <w:p w:rsidR="008976C7" w:rsidRDefault="00D772CB" w:rsidP="00D772CB">
            <w:r>
              <w:t xml:space="preserve">As a user of </w:t>
            </w:r>
            <w:proofErr w:type="spellStart"/>
            <w:r>
              <w:t>QEtodolist</w:t>
            </w:r>
            <w:proofErr w:type="spellEnd"/>
            <w:r>
              <w:t xml:space="preserve"> I want the application to be viewed by multiple </w:t>
            </w:r>
            <w:r>
              <w:t>platforms</w:t>
            </w:r>
            <w:r w:rsidR="008976C7">
              <w:t>.</w:t>
            </w:r>
          </w:p>
          <w:p w:rsidR="008976C7" w:rsidRDefault="008976C7" w:rsidP="00D772CB"/>
          <w:p w:rsidR="008976C7" w:rsidRDefault="008976C7" w:rsidP="00D772CB">
            <w:r>
              <w:t>Steps:</w:t>
            </w:r>
          </w:p>
          <w:p w:rsidR="00D772CB" w:rsidRDefault="008976C7" w:rsidP="008976C7">
            <w:pPr>
              <w:pStyle w:val="ListParagraph"/>
              <w:numPr>
                <w:ilvl w:val="0"/>
                <w:numId w:val="5"/>
              </w:numPr>
            </w:pPr>
            <w:r>
              <w:t xml:space="preserve">The tool should be able to open as web application. </w:t>
            </w:r>
            <w:r w:rsidR="00D772CB">
              <w:t xml:space="preserve"> </w:t>
            </w:r>
          </w:p>
          <w:p w:rsidR="008976C7" w:rsidRDefault="008976C7" w:rsidP="008976C7">
            <w:pPr>
              <w:pStyle w:val="ListParagraph"/>
              <w:numPr>
                <w:ilvl w:val="0"/>
                <w:numId w:val="5"/>
              </w:numPr>
            </w:pPr>
            <w:r>
              <w:t>The tool can run on a mobile application. (if in scope)</w:t>
            </w:r>
          </w:p>
        </w:tc>
        <w:tc>
          <w:tcPr>
            <w:tcW w:w="3040" w:type="dxa"/>
          </w:tcPr>
          <w:p w:rsidR="00D772CB" w:rsidRDefault="00D772CB" w:rsidP="00D772CB"/>
          <w:p w:rsidR="008976C7" w:rsidRDefault="008976C7" w:rsidP="00D772CB"/>
          <w:p w:rsidR="008976C7" w:rsidRDefault="008976C7" w:rsidP="00D772CB"/>
          <w:p w:rsidR="008976C7" w:rsidRDefault="008976C7" w:rsidP="00D772CB"/>
          <w:p w:rsidR="008976C7" w:rsidRDefault="008976C7" w:rsidP="00D772CB">
            <w:r>
              <w:t>Results:</w:t>
            </w:r>
          </w:p>
          <w:p w:rsidR="008976C7" w:rsidRDefault="008976C7" w:rsidP="008976C7">
            <w:pPr>
              <w:pStyle w:val="ListParagraph"/>
              <w:numPr>
                <w:ilvl w:val="0"/>
                <w:numId w:val="6"/>
              </w:numPr>
            </w:pPr>
            <w:r>
              <w:t>The application must run as web application on any browser.</w:t>
            </w:r>
          </w:p>
          <w:p w:rsidR="008976C7" w:rsidRDefault="008976C7" w:rsidP="008976C7">
            <w:pPr>
              <w:pStyle w:val="ListParagraph"/>
              <w:numPr>
                <w:ilvl w:val="0"/>
                <w:numId w:val="6"/>
              </w:numPr>
            </w:pPr>
            <w:r>
              <w:t>The application must run on IOS and android mobile. (if in scope)</w:t>
            </w:r>
          </w:p>
        </w:tc>
        <w:tc>
          <w:tcPr>
            <w:tcW w:w="1480" w:type="dxa"/>
          </w:tcPr>
          <w:p w:rsidR="00D772CB" w:rsidRDefault="00F23CB0" w:rsidP="00D772CB">
            <w:r>
              <w:t>tbc</w:t>
            </w:r>
            <w:bookmarkStart w:id="0" w:name="_GoBack"/>
            <w:bookmarkEnd w:id="0"/>
          </w:p>
        </w:tc>
      </w:tr>
      <w:tr w:rsidR="00D772CB" w:rsidTr="00F336FD">
        <w:tc>
          <w:tcPr>
            <w:tcW w:w="418" w:type="dxa"/>
          </w:tcPr>
          <w:p w:rsidR="00D772CB" w:rsidRDefault="00D772CB" w:rsidP="00D772CB">
            <w:r>
              <w:t>5</w:t>
            </w:r>
          </w:p>
        </w:tc>
        <w:tc>
          <w:tcPr>
            <w:tcW w:w="1562" w:type="dxa"/>
          </w:tcPr>
          <w:p w:rsidR="00D772CB" w:rsidRDefault="00D772CB" w:rsidP="00D772CB">
            <w:r>
              <w:t>Functionality</w:t>
            </w:r>
          </w:p>
        </w:tc>
        <w:tc>
          <w:tcPr>
            <w:tcW w:w="2850" w:type="dxa"/>
          </w:tcPr>
          <w:p w:rsidR="00D772CB" w:rsidRDefault="00D772CB" w:rsidP="00D772CB">
            <w:r>
              <w:t>As a user when I refresh or my browser times out, I want my list to save or persist after its been refreshed or times out</w:t>
            </w:r>
            <w:r w:rsidR="00D32158">
              <w:t>.</w:t>
            </w:r>
          </w:p>
          <w:p w:rsidR="00D32158" w:rsidRDefault="00D32158" w:rsidP="00D772CB"/>
          <w:p w:rsidR="00D32158" w:rsidRDefault="00D32158" w:rsidP="00D772CB">
            <w:r>
              <w:t>Steps:</w:t>
            </w:r>
          </w:p>
          <w:p w:rsidR="00D32158" w:rsidRDefault="00D32158" w:rsidP="00D32158">
            <w:pPr>
              <w:pStyle w:val="ListParagraph"/>
              <w:numPr>
                <w:ilvl w:val="0"/>
                <w:numId w:val="7"/>
              </w:numPr>
            </w:pPr>
            <w:r>
              <w:t>Add data to the list then close the browser or f5 refresh.</w:t>
            </w:r>
          </w:p>
          <w:p w:rsidR="00D32158" w:rsidRDefault="00D32158" w:rsidP="00D772CB"/>
        </w:tc>
        <w:tc>
          <w:tcPr>
            <w:tcW w:w="3040" w:type="dxa"/>
          </w:tcPr>
          <w:p w:rsidR="00D772CB" w:rsidRDefault="00D772CB" w:rsidP="00D772CB"/>
          <w:p w:rsidR="00D32158" w:rsidRDefault="00D32158" w:rsidP="00D772CB"/>
          <w:p w:rsidR="00D32158" w:rsidRDefault="00D32158" w:rsidP="00D772CB"/>
          <w:p w:rsidR="00D32158" w:rsidRDefault="00D32158" w:rsidP="00D772CB"/>
          <w:p w:rsidR="00D32158" w:rsidRDefault="00D32158" w:rsidP="00D772CB"/>
          <w:p w:rsidR="00D32158" w:rsidRDefault="00D32158" w:rsidP="00D772CB"/>
          <w:p w:rsidR="00D32158" w:rsidRDefault="00D32158" w:rsidP="00D772CB"/>
          <w:p w:rsidR="00D32158" w:rsidRDefault="00D32158" w:rsidP="00D32158">
            <w:pPr>
              <w:pStyle w:val="ListParagraph"/>
              <w:numPr>
                <w:ilvl w:val="0"/>
                <w:numId w:val="8"/>
              </w:numPr>
            </w:pPr>
            <w:r>
              <w:t>The browser will close but, when the user opens the browser again, their data will still be available.</w:t>
            </w:r>
          </w:p>
        </w:tc>
        <w:tc>
          <w:tcPr>
            <w:tcW w:w="1480" w:type="dxa"/>
            <w:shd w:val="clear" w:color="auto" w:fill="C5E0B3" w:themeFill="accent6" w:themeFillTint="66"/>
          </w:tcPr>
          <w:p w:rsidR="00D772CB" w:rsidRDefault="001F596D" w:rsidP="00D772CB">
            <w:r>
              <w:t>pass</w:t>
            </w:r>
          </w:p>
        </w:tc>
      </w:tr>
      <w:tr w:rsidR="00364D7D" w:rsidTr="00F336FD">
        <w:tc>
          <w:tcPr>
            <w:tcW w:w="418" w:type="dxa"/>
          </w:tcPr>
          <w:p w:rsidR="00364D7D" w:rsidRDefault="00364D7D" w:rsidP="00D772CB">
            <w:r>
              <w:t>6</w:t>
            </w:r>
          </w:p>
        </w:tc>
        <w:tc>
          <w:tcPr>
            <w:tcW w:w="1562" w:type="dxa"/>
          </w:tcPr>
          <w:p w:rsidR="00364D7D" w:rsidRDefault="00364D7D" w:rsidP="00D772CB">
            <w:r>
              <w:t>Functionality</w:t>
            </w:r>
          </w:p>
        </w:tc>
        <w:tc>
          <w:tcPr>
            <w:tcW w:w="2850" w:type="dxa"/>
          </w:tcPr>
          <w:p w:rsidR="00364D7D" w:rsidRDefault="00364D7D" w:rsidP="00D772CB">
            <w:r>
              <w:t xml:space="preserve">As a user I want to be able to add items to my </w:t>
            </w:r>
            <w:proofErr w:type="spellStart"/>
            <w:r>
              <w:t>todolist</w:t>
            </w:r>
            <w:proofErr w:type="spellEnd"/>
            <w:r>
              <w:t>.</w:t>
            </w:r>
          </w:p>
          <w:p w:rsidR="00D32158" w:rsidRDefault="00D32158" w:rsidP="00D772CB"/>
          <w:p w:rsidR="00D32158" w:rsidRDefault="00D32158" w:rsidP="00D772CB">
            <w:r>
              <w:t>Steps:</w:t>
            </w:r>
          </w:p>
          <w:p w:rsidR="00D32158" w:rsidRDefault="00D32158" w:rsidP="00D32158">
            <w:pPr>
              <w:pStyle w:val="ListParagraph"/>
              <w:numPr>
                <w:ilvl w:val="0"/>
                <w:numId w:val="9"/>
              </w:numPr>
            </w:pPr>
            <w:r>
              <w:t xml:space="preserve">Add text to “Create new </w:t>
            </w:r>
            <w:proofErr w:type="spellStart"/>
            <w:r>
              <w:t>todo</w:t>
            </w:r>
            <w:proofErr w:type="spellEnd"/>
            <w:r>
              <w:t xml:space="preserve"> item” then click submit.</w:t>
            </w:r>
          </w:p>
          <w:p w:rsidR="00D32158" w:rsidRDefault="00D32158" w:rsidP="00D772CB"/>
          <w:p w:rsidR="00D32158" w:rsidRDefault="00D32158" w:rsidP="00D772CB"/>
        </w:tc>
        <w:tc>
          <w:tcPr>
            <w:tcW w:w="3040" w:type="dxa"/>
          </w:tcPr>
          <w:p w:rsidR="00364D7D" w:rsidRDefault="00364D7D" w:rsidP="00D772CB"/>
          <w:p w:rsidR="00D32158" w:rsidRDefault="00D32158" w:rsidP="00D772CB"/>
          <w:p w:rsidR="00D32158" w:rsidRDefault="00D32158" w:rsidP="00D772CB"/>
          <w:p w:rsidR="00D32158" w:rsidRDefault="00D32158" w:rsidP="00D772CB">
            <w:r>
              <w:t>Results:</w:t>
            </w:r>
          </w:p>
          <w:p w:rsidR="00D32158" w:rsidRDefault="00D32158" w:rsidP="00D32158">
            <w:pPr>
              <w:pStyle w:val="ListParagraph"/>
              <w:numPr>
                <w:ilvl w:val="0"/>
                <w:numId w:val="10"/>
              </w:numPr>
            </w:pPr>
            <w:r>
              <w:t xml:space="preserve">Once the text is added then click submit it will create a new item for you on the list. </w:t>
            </w:r>
          </w:p>
        </w:tc>
        <w:tc>
          <w:tcPr>
            <w:tcW w:w="1480" w:type="dxa"/>
            <w:shd w:val="clear" w:color="auto" w:fill="C5E0B3" w:themeFill="accent6" w:themeFillTint="66"/>
          </w:tcPr>
          <w:p w:rsidR="00364D7D" w:rsidRDefault="001F596D" w:rsidP="00D772CB">
            <w:r>
              <w:t>pass</w:t>
            </w:r>
          </w:p>
        </w:tc>
      </w:tr>
      <w:tr w:rsidR="00364D7D" w:rsidTr="00F336FD">
        <w:tc>
          <w:tcPr>
            <w:tcW w:w="418" w:type="dxa"/>
          </w:tcPr>
          <w:p w:rsidR="00364D7D" w:rsidRDefault="00364D7D" w:rsidP="00D772CB">
            <w:r>
              <w:t>7</w:t>
            </w:r>
          </w:p>
        </w:tc>
        <w:tc>
          <w:tcPr>
            <w:tcW w:w="1562" w:type="dxa"/>
          </w:tcPr>
          <w:p w:rsidR="00364D7D" w:rsidRDefault="00364D7D" w:rsidP="00D772CB">
            <w:r>
              <w:t>Functionality</w:t>
            </w:r>
          </w:p>
        </w:tc>
        <w:tc>
          <w:tcPr>
            <w:tcW w:w="2850" w:type="dxa"/>
          </w:tcPr>
          <w:p w:rsidR="00364D7D" w:rsidRDefault="00364D7D" w:rsidP="00D772CB">
            <w:r>
              <w:t xml:space="preserve">As a user I want to be able to delete items from my </w:t>
            </w:r>
            <w:proofErr w:type="spellStart"/>
            <w:r>
              <w:t>todolist</w:t>
            </w:r>
            <w:proofErr w:type="spellEnd"/>
            <w:r>
              <w:t>.</w:t>
            </w:r>
          </w:p>
          <w:p w:rsidR="00D32158" w:rsidRDefault="00D32158" w:rsidP="00D772CB"/>
          <w:p w:rsidR="00D32158" w:rsidRDefault="00D32158" w:rsidP="00D772CB">
            <w:r>
              <w:t>Steps:</w:t>
            </w:r>
          </w:p>
          <w:p w:rsidR="00D32158" w:rsidRDefault="00D32158" w:rsidP="00D32158">
            <w:pPr>
              <w:pStyle w:val="ListParagraph"/>
              <w:numPr>
                <w:ilvl w:val="0"/>
                <w:numId w:val="11"/>
              </w:numPr>
            </w:pPr>
            <w:r>
              <w:t>When on the list refer to your items, there will be a X this is the delete function.</w:t>
            </w:r>
          </w:p>
        </w:tc>
        <w:tc>
          <w:tcPr>
            <w:tcW w:w="3040" w:type="dxa"/>
          </w:tcPr>
          <w:p w:rsidR="00364D7D" w:rsidRDefault="00364D7D" w:rsidP="00D772CB"/>
          <w:p w:rsidR="00D32158" w:rsidRDefault="00D32158" w:rsidP="00D772CB"/>
          <w:p w:rsidR="00D32158" w:rsidRDefault="00D32158" w:rsidP="00D772CB"/>
          <w:p w:rsidR="00D32158" w:rsidRDefault="00D32158" w:rsidP="00D772CB"/>
          <w:p w:rsidR="00D32158" w:rsidRDefault="00D32158" w:rsidP="00D772CB"/>
          <w:p w:rsidR="00D32158" w:rsidRDefault="00D32158" w:rsidP="00D32158">
            <w:pPr>
              <w:pStyle w:val="ListParagraph"/>
              <w:numPr>
                <w:ilvl w:val="0"/>
                <w:numId w:val="12"/>
              </w:numPr>
            </w:pPr>
            <w:r>
              <w:t xml:space="preserve">The delete function will occur when clicking on the X </w:t>
            </w:r>
            <w:proofErr w:type="spellStart"/>
            <w:r>
              <w:t>infront</w:t>
            </w:r>
            <w:proofErr w:type="spellEnd"/>
            <w:r>
              <w:t xml:space="preserve"> of the bullet point. Your item will be deleted forever. </w:t>
            </w:r>
          </w:p>
        </w:tc>
        <w:tc>
          <w:tcPr>
            <w:tcW w:w="1480" w:type="dxa"/>
            <w:shd w:val="clear" w:color="auto" w:fill="C5E0B3" w:themeFill="accent6" w:themeFillTint="66"/>
          </w:tcPr>
          <w:p w:rsidR="00364D7D" w:rsidRDefault="001F596D" w:rsidP="00D772CB">
            <w:r>
              <w:t>pass</w:t>
            </w:r>
          </w:p>
        </w:tc>
      </w:tr>
      <w:tr w:rsidR="00364D7D" w:rsidTr="00F336FD">
        <w:tc>
          <w:tcPr>
            <w:tcW w:w="418" w:type="dxa"/>
          </w:tcPr>
          <w:p w:rsidR="00364D7D" w:rsidRDefault="00364D7D" w:rsidP="00D772CB">
            <w:r>
              <w:t>8.</w:t>
            </w:r>
          </w:p>
        </w:tc>
        <w:tc>
          <w:tcPr>
            <w:tcW w:w="1562" w:type="dxa"/>
          </w:tcPr>
          <w:p w:rsidR="00364D7D" w:rsidRDefault="00364D7D" w:rsidP="00D772CB">
            <w:r>
              <w:t>Functionality</w:t>
            </w:r>
          </w:p>
        </w:tc>
        <w:tc>
          <w:tcPr>
            <w:tcW w:w="2850" w:type="dxa"/>
          </w:tcPr>
          <w:p w:rsidR="00364D7D" w:rsidRDefault="00364D7D" w:rsidP="00D772CB">
            <w:r>
              <w:t xml:space="preserve">As a user I want to be able to edit items on my </w:t>
            </w:r>
            <w:proofErr w:type="spellStart"/>
            <w:r>
              <w:t>todolist</w:t>
            </w:r>
            <w:proofErr w:type="spellEnd"/>
            <w:r>
              <w:t>.</w:t>
            </w:r>
          </w:p>
          <w:p w:rsidR="001F596D" w:rsidRDefault="001F596D" w:rsidP="001F596D"/>
          <w:p w:rsidR="001F596D" w:rsidRDefault="001F596D" w:rsidP="001F596D">
            <w:r>
              <w:t>Steps:</w:t>
            </w:r>
          </w:p>
          <w:p w:rsidR="001F596D" w:rsidRDefault="001F596D" w:rsidP="001F596D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When creating an item add the details in the text box next to the item and click update</w:t>
            </w:r>
          </w:p>
        </w:tc>
        <w:tc>
          <w:tcPr>
            <w:tcW w:w="3040" w:type="dxa"/>
          </w:tcPr>
          <w:p w:rsidR="00364D7D" w:rsidRDefault="00364D7D" w:rsidP="00D772CB"/>
          <w:p w:rsidR="001F596D" w:rsidRDefault="001F596D" w:rsidP="00D772CB"/>
          <w:p w:rsidR="001F596D" w:rsidRDefault="001F596D" w:rsidP="00D772CB"/>
          <w:p w:rsidR="001F596D" w:rsidRDefault="001F596D" w:rsidP="00D772CB"/>
          <w:p w:rsidR="001F596D" w:rsidRDefault="001F596D" w:rsidP="00D772CB"/>
          <w:p w:rsidR="001F596D" w:rsidRDefault="001F596D" w:rsidP="001F596D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 xml:space="preserve">This update but edit the item, or the user can replace the item entirely. </w:t>
            </w:r>
          </w:p>
        </w:tc>
        <w:tc>
          <w:tcPr>
            <w:tcW w:w="1480" w:type="dxa"/>
            <w:shd w:val="clear" w:color="auto" w:fill="FDA197"/>
          </w:tcPr>
          <w:p w:rsidR="00364D7D" w:rsidRDefault="001F596D" w:rsidP="00D772CB">
            <w:r>
              <w:lastRenderedPageBreak/>
              <w:t xml:space="preserve">Fail: the user is unable to edit the </w:t>
            </w:r>
            <w:proofErr w:type="gramStart"/>
            <w:r>
              <w:t>item,</w:t>
            </w:r>
            <w:proofErr w:type="gramEnd"/>
            <w:r>
              <w:t xml:space="preserve"> the update erases the </w:t>
            </w:r>
            <w:r>
              <w:lastRenderedPageBreak/>
              <w:t xml:space="preserve">entire item. Does not show </w:t>
            </w:r>
            <w:proofErr w:type="gramStart"/>
            <w:r>
              <w:t>a</w:t>
            </w:r>
            <w:proofErr w:type="gramEnd"/>
            <w:r>
              <w:t xml:space="preserve"> option to edit the text.</w:t>
            </w:r>
          </w:p>
        </w:tc>
      </w:tr>
      <w:tr w:rsidR="00364D7D" w:rsidTr="00D772CB">
        <w:tc>
          <w:tcPr>
            <w:tcW w:w="418" w:type="dxa"/>
          </w:tcPr>
          <w:p w:rsidR="00364D7D" w:rsidRDefault="00364D7D" w:rsidP="00D772CB"/>
        </w:tc>
        <w:tc>
          <w:tcPr>
            <w:tcW w:w="1562" w:type="dxa"/>
          </w:tcPr>
          <w:p w:rsidR="00364D7D" w:rsidRDefault="00364D7D" w:rsidP="00D772CB"/>
        </w:tc>
        <w:tc>
          <w:tcPr>
            <w:tcW w:w="2850" w:type="dxa"/>
          </w:tcPr>
          <w:p w:rsidR="00364D7D" w:rsidRDefault="00364D7D" w:rsidP="00D772CB"/>
        </w:tc>
        <w:tc>
          <w:tcPr>
            <w:tcW w:w="3040" w:type="dxa"/>
          </w:tcPr>
          <w:p w:rsidR="00364D7D" w:rsidRDefault="00364D7D" w:rsidP="00D772CB"/>
        </w:tc>
        <w:tc>
          <w:tcPr>
            <w:tcW w:w="1480" w:type="dxa"/>
          </w:tcPr>
          <w:p w:rsidR="00364D7D" w:rsidRDefault="00364D7D" w:rsidP="00D772CB"/>
        </w:tc>
      </w:tr>
    </w:tbl>
    <w:p w:rsidR="000403DA" w:rsidRDefault="00F336FD"/>
    <w:p w:rsidR="008976C7" w:rsidRDefault="008976C7">
      <w:r>
        <w:t>Test 1</w:t>
      </w:r>
    </w:p>
    <w:p w:rsidR="00CB66D4" w:rsidRDefault="00CB66D4"/>
    <w:p w:rsidR="008976C7" w:rsidRDefault="008976C7"/>
    <w:p w:rsidR="008976C7" w:rsidRDefault="008976C7">
      <w:r>
        <w:t>Test 2</w:t>
      </w:r>
    </w:p>
    <w:p w:rsidR="00CB66D4" w:rsidRDefault="00CB66D4">
      <w:r>
        <w:rPr>
          <w:noProof/>
        </w:rPr>
        <w:drawing>
          <wp:inline distT="0" distB="0" distL="0" distR="0" wp14:anchorId="1D4A50FD" wp14:editId="0AE3955C">
            <wp:extent cx="5943600" cy="4049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D4" w:rsidRDefault="00CB66D4">
      <w:r>
        <w:rPr>
          <w:noProof/>
        </w:rPr>
        <w:lastRenderedPageBreak/>
        <w:drawing>
          <wp:inline distT="0" distB="0" distL="0" distR="0" wp14:anchorId="40B39FD7" wp14:editId="1E7553E3">
            <wp:extent cx="4432708" cy="309247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7080" cy="309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D4" w:rsidRDefault="00CB66D4">
      <w:r>
        <w:rPr>
          <w:noProof/>
        </w:rPr>
        <w:drawing>
          <wp:inline distT="0" distB="0" distL="0" distR="0" wp14:anchorId="547F3F8F" wp14:editId="27E49D91">
            <wp:extent cx="4783921" cy="3304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8340" cy="330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C7" w:rsidRDefault="008976C7"/>
    <w:p w:rsidR="008976C7" w:rsidRDefault="008976C7"/>
    <w:p w:rsidR="008976C7" w:rsidRDefault="00CB66D4">
      <w:r>
        <w:rPr>
          <w:noProof/>
        </w:rPr>
        <w:lastRenderedPageBreak/>
        <w:drawing>
          <wp:inline distT="0" distB="0" distL="0" distR="0" wp14:anchorId="1935F738" wp14:editId="63477F81">
            <wp:extent cx="5943600" cy="4103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C7" w:rsidRDefault="008976C7"/>
    <w:p w:rsidR="008976C7" w:rsidRDefault="008976C7">
      <w:r>
        <w:t>Test 3</w:t>
      </w:r>
    </w:p>
    <w:p w:rsidR="008976C7" w:rsidRDefault="008976C7">
      <w:r>
        <w:rPr>
          <w:noProof/>
        </w:rPr>
        <w:drawing>
          <wp:inline distT="0" distB="0" distL="0" distR="0" wp14:anchorId="66156D30" wp14:editId="16443004">
            <wp:extent cx="59436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6D" w:rsidRDefault="001F596D"/>
    <w:p w:rsidR="001F596D" w:rsidRDefault="001F596D">
      <w:r>
        <w:t>Test 4</w:t>
      </w:r>
    </w:p>
    <w:p w:rsidR="001F596D" w:rsidRDefault="001F596D"/>
    <w:p w:rsidR="008976C7" w:rsidRDefault="008976C7">
      <w:r>
        <w:t xml:space="preserve">Test </w:t>
      </w:r>
      <w:r w:rsidR="001F596D">
        <w:t>5</w:t>
      </w:r>
    </w:p>
    <w:p w:rsidR="008976C7" w:rsidRDefault="008976C7">
      <w:r>
        <w:rPr>
          <w:noProof/>
        </w:rPr>
        <w:drawing>
          <wp:inline distT="0" distB="0" distL="0" distR="0" wp14:anchorId="747C0C14" wp14:editId="03C42BDC">
            <wp:extent cx="5943600" cy="47605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6D" w:rsidRDefault="001F596D"/>
    <w:p w:rsidR="001F596D" w:rsidRDefault="001F596D"/>
    <w:p w:rsidR="001F596D" w:rsidRDefault="001F596D"/>
    <w:p w:rsidR="001F596D" w:rsidRDefault="001F596D"/>
    <w:p w:rsidR="001F596D" w:rsidRDefault="001F596D"/>
    <w:p w:rsidR="001F596D" w:rsidRDefault="001F596D"/>
    <w:p w:rsidR="001F596D" w:rsidRDefault="001F596D"/>
    <w:p w:rsidR="001F596D" w:rsidRDefault="001F596D"/>
    <w:p w:rsidR="001F596D" w:rsidRDefault="001F596D"/>
    <w:p w:rsidR="001F596D" w:rsidRDefault="001F596D"/>
    <w:p w:rsidR="001F596D" w:rsidRDefault="001F596D"/>
    <w:p w:rsidR="001F596D" w:rsidRDefault="001F596D">
      <w:r>
        <w:t>Test 6</w:t>
      </w:r>
    </w:p>
    <w:p w:rsidR="001F596D" w:rsidRDefault="001F596D">
      <w:r>
        <w:rPr>
          <w:noProof/>
        </w:rPr>
        <w:drawing>
          <wp:inline distT="0" distB="0" distL="0" distR="0" wp14:anchorId="6A1C4784" wp14:editId="625271A6">
            <wp:extent cx="5943600" cy="4799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6FD" w:rsidRDefault="00F336FD"/>
    <w:p w:rsidR="00F336FD" w:rsidRDefault="00F336FD"/>
    <w:p w:rsidR="00F336FD" w:rsidRDefault="00F336FD"/>
    <w:p w:rsidR="00F336FD" w:rsidRDefault="00F336FD"/>
    <w:p w:rsidR="00F336FD" w:rsidRDefault="00F336FD"/>
    <w:p w:rsidR="00F336FD" w:rsidRDefault="00F336FD"/>
    <w:p w:rsidR="00F336FD" w:rsidRDefault="00F336FD"/>
    <w:p w:rsidR="00F336FD" w:rsidRDefault="00F336FD"/>
    <w:p w:rsidR="001F596D" w:rsidRDefault="001F596D">
      <w:r>
        <w:lastRenderedPageBreak/>
        <w:t>Test 7</w:t>
      </w:r>
    </w:p>
    <w:p w:rsidR="001F596D" w:rsidRDefault="001F596D">
      <w:r>
        <w:rPr>
          <w:noProof/>
        </w:rPr>
        <w:drawing>
          <wp:inline distT="0" distB="0" distL="0" distR="0" wp14:anchorId="35895BBE" wp14:editId="377D2619">
            <wp:extent cx="5943600" cy="242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5DB"/>
    <w:multiLevelType w:val="hybridMultilevel"/>
    <w:tmpl w:val="D6F88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9578D"/>
    <w:multiLevelType w:val="hybridMultilevel"/>
    <w:tmpl w:val="7932F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71A0"/>
    <w:multiLevelType w:val="hybridMultilevel"/>
    <w:tmpl w:val="52D66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B3CE4"/>
    <w:multiLevelType w:val="hybridMultilevel"/>
    <w:tmpl w:val="F18A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C7AAA"/>
    <w:multiLevelType w:val="hybridMultilevel"/>
    <w:tmpl w:val="1342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302C3"/>
    <w:multiLevelType w:val="hybridMultilevel"/>
    <w:tmpl w:val="8DE4D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F3E9A"/>
    <w:multiLevelType w:val="hybridMultilevel"/>
    <w:tmpl w:val="56CA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534E9"/>
    <w:multiLevelType w:val="hybridMultilevel"/>
    <w:tmpl w:val="A434F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E026B"/>
    <w:multiLevelType w:val="hybridMultilevel"/>
    <w:tmpl w:val="2898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21BD0"/>
    <w:multiLevelType w:val="hybridMultilevel"/>
    <w:tmpl w:val="0532B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F0D06"/>
    <w:multiLevelType w:val="hybridMultilevel"/>
    <w:tmpl w:val="9DC6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E2ECE"/>
    <w:multiLevelType w:val="hybridMultilevel"/>
    <w:tmpl w:val="3ACE5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53024"/>
    <w:multiLevelType w:val="hybridMultilevel"/>
    <w:tmpl w:val="195A1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E7C9A"/>
    <w:multiLevelType w:val="hybridMultilevel"/>
    <w:tmpl w:val="07BA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720C6"/>
    <w:multiLevelType w:val="hybridMultilevel"/>
    <w:tmpl w:val="436E5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12"/>
  </w:num>
  <w:num w:numId="8">
    <w:abstractNumId w:val="14"/>
  </w:num>
  <w:num w:numId="9">
    <w:abstractNumId w:val="1"/>
  </w:num>
  <w:num w:numId="10">
    <w:abstractNumId w:val="4"/>
  </w:num>
  <w:num w:numId="11">
    <w:abstractNumId w:val="3"/>
  </w:num>
  <w:num w:numId="12">
    <w:abstractNumId w:val="9"/>
  </w:num>
  <w:num w:numId="13">
    <w:abstractNumId w:val="2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26"/>
    <w:rsid w:val="001F596D"/>
    <w:rsid w:val="00364D7D"/>
    <w:rsid w:val="004647F0"/>
    <w:rsid w:val="00726926"/>
    <w:rsid w:val="007F5BD3"/>
    <w:rsid w:val="008976C7"/>
    <w:rsid w:val="00CB66D4"/>
    <w:rsid w:val="00CD709A"/>
    <w:rsid w:val="00D32158"/>
    <w:rsid w:val="00D772CB"/>
    <w:rsid w:val="00F23CB0"/>
    <w:rsid w:val="00F3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3CF3"/>
  <w15:chartTrackingRefBased/>
  <w15:docId w15:val="{A3F4CDFC-90B8-4CD3-88F0-E12939A2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6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2960</TotalTime>
  <Pages>8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Shameera Rassool</dc:creator>
  <cp:keywords/>
  <dc:description/>
  <cp:lastModifiedBy>Shameera Rassool</cp:lastModifiedBy>
  <cp:revision>5</cp:revision>
  <dcterms:created xsi:type="dcterms:W3CDTF">2019-08-26T13:58:00Z</dcterms:created>
  <dcterms:modified xsi:type="dcterms:W3CDTF">2019-08-28T15:19:00Z</dcterms:modified>
</cp:coreProperties>
</file>