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145A" w14:textId="7344452A" w:rsidR="00B10538" w:rsidRDefault="00B10538">
      <w:r>
        <w:rPr>
          <w:noProof/>
        </w:rPr>
        <w:drawing>
          <wp:inline distT="0" distB="0" distL="0" distR="0" wp14:anchorId="1D1E4F6D" wp14:editId="6BF0CC2E">
            <wp:extent cx="6102350" cy="3714750"/>
            <wp:effectExtent l="0" t="0" r="0" b="0"/>
            <wp:docPr id="66238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439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7062" t="6613" r="1507" b="5812"/>
                    <a:stretch/>
                  </pic:blipFill>
                  <pic:spPr bwMode="auto">
                    <a:xfrm>
                      <a:off x="0" y="0"/>
                      <a:ext cx="61023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658F1" w14:textId="153468F3" w:rsidR="00440C60" w:rsidRDefault="00B16E15" w:rsidP="00B16E15">
      <w:pPr>
        <w:jc w:val="center"/>
      </w:pPr>
      <w:proofErr w:type="spellStart"/>
      <w:r>
        <w:t>nurserydb</w:t>
      </w:r>
      <w:proofErr w:type="spellEnd"/>
      <w:r>
        <w:t xml:space="preserve"> database design</w:t>
      </w:r>
    </w:p>
    <w:p w14:paraId="787DC976" w14:textId="5A7C06DD" w:rsidR="00440C60" w:rsidRDefault="00440C60"/>
    <w:sectPr w:rsidR="0044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85"/>
    <w:rsid w:val="000349CC"/>
    <w:rsid w:val="00440C60"/>
    <w:rsid w:val="00553C11"/>
    <w:rsid w:val="00596E3E"/>
    <w:rsid w:val="00712885"/>
    <w:rsid w:val="00B10538"/>
    <w:rsid w:val="00B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ADAF"/>
  <w15:chartTrackingRefBased/>
  <w15:docId w15:val="{3F88241F-7C36-457E-BFEB-684A5AA3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BINTI ALIAS</dc:creator>
  <cp:keywords/>
  <dc:description/>
  <cp:lastModifiedBy>SURAYA BINTI ALIAS</cp:lastModifiedBy>
  <cp:revision>3</cp:revision>
  <dcterms:created xsi:type="dcterms:W3CDTF">2024-01-03T12:35:00Z</dcterms:created>
  <dcterms:modified xsi:type="dcterms:W3CDTF">2024-01-09T09:57:00Z</dcterms:modified>
</cp:coreProperties>
</file>