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2E" w:rsidRDefault="008E5FC7" w:rsidP="00AD19A7">
      <w:pPr>
        <w:jc w:val="right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b/>
          <w:sz w:val="72"/>
        </w:rPr>
        <w:t>Project Charter</w:t>
      </w:r>
    </w:p>
    <w:p w:rsidR="0059263E" w:rsidRPr="001058BE" w:rsidRDefault="0059263E" w:rsidP="00AD19A7">
      <w:pPr>
        <w:jc w:val="right"/>
        <w:rPr>
          <w:rFonts w:ascii="Times New Roman" w:hAnsi="Times New Roman" w:cs="Times New Roman"/>
          <w:sz w:val="56"/>
        </w:rPr>
      </w:pPr>
    </w:p>
    <w:p w:rsidR="00C84F40" w:rsidRDefault="00C84F40" w:rsidP="00AD19A7">
      <w:pPr>
        <w:jc w:val="right"/>
        <w:rPr>
          <w:rFonts w:ascii="Times New Roman" w:hAnsi="Times New Roman" w:cs="Times New Roman"/>
          <w:sz w:val="72"/>
        </w:rPr>
      </w:pPr>
      <w:r w:rsidRPr="00884A0F">
        <w:rPr>
          <w:rFonts w:ascii="Times New Roman" w:hAnsi="Times New Roman" w:cs="Times New Roman"/>
          <w:sz w:val="40"/>
        </w:rPr>
        <w:t>For</w:t>
      </w:r>
    </w:p>
    <w:p w:rsidR="00C84F40" w:rsidRDefault="00C84F40" w:rsidP="00AD19A7">
      <w:pPr>
        <w:jc w:val="right"/>
        <w:rPr>
          <w:rFonts w:ascii="Times New Roman" w:hAnsi="Times New Roman" w:cs="Times New Roman"/>
          <w:b/>
          <w:sz w:val="72"/>
        </w:rPr>
      </w:pPr>
      <w:r w:rsidRPr="0059263E">
        <w:rPr>
          <w:rFonts w:ascii="Times New Roman" w:hAnsi="Times New Roman" w:cs="Times New Roman"/>
          <w:b/>
          <w:sz w:val="72"/>
        </w:rPr>
        <w:t>Online Job Portal</w:t>
      </w:r>
    </w:p>
    <w:p w:rsidR="0059263E" w:rsidRPr="001058BE" w:rsidRDefault="0059263E" w:rsidP="00AD19A7">
      <w:pPr>
        <w:jc w:val="right"/>
        <w:rPr>
          <w:rFonts w:ascii="Times New Roman" w:hAnsi="Times New Roman" w:cs="Times New Roman"/>
          <w:b/>
          <w:sz w:val="56"/>
        </w:rPr>
      </w:pPr>
    </w:p>
    <w:p w:rsidR="0059263E" w:rsidRDefault="0059263E" w:rsidP="0059263E">
      <w:pPr>
        <w:jc w:val="right"/>
        <w:rPr>
          <w:rFonts w:ascii="Times New Roman" w:hAnsi="Times New Roman" w:cs="Times New Roman"/>
          <w:sz w:val="32"/>
        </w:rPr>
      </w:pPr>
      <w:r w:rsidRPr="00C94BAE">
        <w:rPr>
          <w:rFonts w:ascii="Times New Roman" w:hAnsi="Times New Roman" w:cs="Times New Roman"/>
          <w:sz w:val="32"/>
        </w:rPr>
        <w:t>Prepared</w:t>
      </w:r>
      <w:r w:rsidRPr="0059263E">
        <w:rPr>
          <w:rFonts w:ascii="Times New Roman" w:hAnsi="Times New Roman" w:cs="Times New Roman"/>
          <w:sz w:val="32"/>
        </w:rPr>
        <w:t xml:space="preserve"> </w:t>
      </w:r>
      <w:r w:rsidRPr="00EA66EB">
        <w:rPr>
          <w:rFonts w:ascii="Times New Roman" w:hAnsi="Times New Roman" w:cs="Times New Roman"/>
          <w:sz w:val="32"/>
        </w:rPr>
        <w:t>by</w:t>
      </w:r>
    </w:p>
    <w:p w:rsidR="0059263E" w:rsidRDefault="0059263E" w:rsidP="0059263E">
      <w:pPr>
        <w:jc w:val="right"/>
        <w:rPr>
          <w:rFonts w:ascii="Times New Roman" w:hAnsi="Times New Roman" w:cs="Times New Roman"/>
          <w:sz w:val="56"/>
        </w:rPr>
      </w:pPr>
      <w:r w:rsidRPr="00884A0F">
        <w:rPr>
          <w:rFonts w:ascii="Times New Roman" w:hAnsi="Times New Roman" w:cs="Times New Roman"/>
          <w:b/>
          <w:sz w:val="72"/>
        </w:rPr>
        <w:t>Shamrooz</w:t>
      </w:r>
    </w:p>
    <w:p w:rsidR="00DC4F5C" w:rsidRDefault="00DC4F5C" w:rsidP="0059263E">
      <w:pPr>
        <w:jc w:val="right"/>
        <w:rPr>
          <w:rFonts w:ascii="Times New Roman" w:hAnsi="Times New Roman" w:cs="Times New Roman"/>
          <w:sz w:val="56"/>
        </w:rPr>
      </w:pPr>
    </w:p>
    <w:p w:rsidR="00DC4F5C" w:rsidRDefault="00A37F22" w:rsidP="0059263E">
      <w:pPr>
        <w:jc w:val="right"/>
        <w:rPr>
          <w:rFonts w:ascii="Times New Roman" w:hAnsi="Times New Roman" w:cs="Times New Roman"/>
          <w:sz w:val="56"/>
        </w:rPr>
      </w:pPr>
      <w:r w:rsidRPr="00E237B7">
        <w:rPr>
          <w:rFonts w:ascii="Times New Roman" w:hAnsi="Times New Roman" w:cs="Times New Roman"/>
          <w:sz w:val="48"/>
        </w:rPr>
        <w:t>XYZ</w:t>
      </w:r>
      <w:r w:rsidR="00D92938">
        <w:rPr>
          <w:rFonts w:ascii="Times New Roman" w:hAnsi="Times New Roman" w:cs="Times New Roman"/>
          <w:sz w:val="56"/>
        </w:rPr>
        <w:t xml:space="preserve"> </w:t>
      </w:r>
      <w:r w:rsidR="00D92938" w:rsidRPr="00E237B7">
        <w:rPr>
          <w:rFonts w:ascii="Times New Roman" w:hAnsi="Times New Roman" w:cs="Times New Roman"/>
          <w:sz w:val="48"/>
        </w:rPr>
        <w:t>Corp</w:t>
      </w:r>
      <w:r w:rsidR="00D92938">
        <w:rPr>
          <w:rFonts w:ascii="Times New Roman" w:hAnsi="Times New Roman" w:cs="Times New Roman"/>
          <w:sz w:val="56"/>
        </w:rPr>
        <w:t>.</w:t>
      </w:r>
    </w:p>
    <w:p w:rsidR="00D92938" w:rsidRDefault="00D92938" w:rsidP="0059263E">
      <w:pPr>
        <w:jc w:val="right"/>
        <w:rPr>
          <w:rFonts w:ascii="Times New Roman" w:hAnsi="Times New Roman" w:cs="Times New Roman"/>
          <w:sz w:val="56"/>
        </w:rPr>
      </w:pPr>
    </w:p>
    <w:p w:rsidR="00D92938" w:rsidRDefault="00D616A8" w:rsidP="0059263E">
      <w:pPr>
        <w:jc w:val="right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07</w:t>
      </w:r>
      <w:r w:rsidR="00D92938">
        <w:rPr>
          <w:rFonts w:ascii="Times New Roman" w:hAnsi="Times New Roman" w:cs="Times New Roman"/>
          <w:sz w:val="56"/>
        </w:rPr>
        <w:t>/</w:t>
      </w:r>
      <w:r w:rsidR="00D92938" w:rsidRPr="00E237B7">
        <w:rPr>
          <w:rFonts w:ascii="Times New Roman" w:hAnsi="Times New Roman" w:cs="Times New Roman"/>
          <w:sz w:val="48"/>
        </w:rPr>
        <w:t>09</w:t>
      </w:r>
      <w:r w:rsidR="00D92938">
        <w:rPr>
          <w:rFonts w:ascii="Times New Roman" w:hAnsi="Times New Roman" w:cs="Times New Roman"/>
          <w:sz w:val="56"/>
        </w:rPr>
        <w:t>/</w:t>
      </w:r>
      <w:r w:rsidR="00D92938" w:rsidRPr="00E237B7">
        <w:rPr>
          <w:rFonts w:ascii="Times New Roman" w:hAnsi="Times New Roman" w:cs="Times New Roman"/>
          <w:sz w:val="48"/>
        </w:rPr>
        <w:t>2018</w:t>
      </w:r>
    </w:p>
    <w:p w:rsidR="00E82D98" w:rsidRDefault="00E82D98" w:rsidP="0059263E">
      <w:pPr>
        <w:jc w:val="right"/>
        <w:rPr>
          <w:rFonts w:ascii="Times New Roman" w:hAnsi="Times New Roman" w:cs="Times New Roman"/>
          <w:sz w:val="48"/>
        </w:rPr>
      </w:pPr>
    </w:p>
    <w:p w:rsidR="00E82D98" w:rsidRDefault="00E82D98" w:rsidP="0059263E">
      <w:pPr>
        <w:jc w:val="right"/>
        <w:rPr>
          <w:rFonts w:ascii="Times New Roman" w:hAnsi="Times New Roman" w:cs="Times New Roman"/>
          <w:sz w:val="48"/>
        </w:rPr>
      </w:pPr>
    </w:p>
    <w:p w:rsidR="00E82D98" w:rsidRDefault="00E82D98" w:rsidP="0059263E">
      <w:pPr>
        <w:jc w:val="right"/>
        <w:rPr>
          <w:rFonts w:ascii="Times New Roman" w:hAnsi="Times New Roman" w:cs="Times New Roman"/>
          <w:sz w:val="48"/>
        </w:rPr>
      </w:pPr>
    </w:p>
    <w:p w:rsidR="005365BF" w:rsidRDefault="005365BF" w:rsidP="005365BF"/>
    <w:p w:rsidR="00421F1B" w:rsidRDefault="00421F1B" w:rsidP="005365BF">
      <w:pPr>
        <w:rPr>
          <w:rFonts w:ascii="Times New Roman" w:hAnsi="Times New Roman" w:cs="Times New Roman"/>
          <w:b/>
          <w:sz w:val="32"/>
        </w:rPr>
      </w:pPr>
    </w:p>
    <w:p w:rsidR="00E82D98" w:rsidRPr="002C330E" w:rsidRDefault="005365BF" w:rsidP="005365BF">
      <w:pPr>
        <w:rPr>
          <w:rFonts w:ascii="Times New Roman" w:hAnsi="Times New Roman" w:cs="Times New Roman"/>
          <w:b/>
          <w:sz w:val="32"/>
        </w:rPr>
      </w:pPr>
      <w:r w:rsidRPr="005365BF">
        <w:rPr>
          <w:rFonts w:ascii="Times New Roman" w:hAnsi="Times New Roman" w:cs="Times New Roman"/>
          <w:b/>
          <w:sz w:val="32"/>
        </w:rPr>
        <w:lastRenderedPageBreak/>
        <w:t>Table of Contents</w:t>
      </w:r>
    </w:p>
    <w:p w:rsidR="005365BF" w:rsidRPr="00BC4F1E" w:rsidRDefault="005365BF" w:rsidP="005365BF">
      <w:pPr>
        <w:rPr>
          <w:rFonts w:cstheme="minorHAnsi"/>
          <w:b/>
        </w:rPr>
      </w:pPr>
      <w:r w:rsidRPr="00BC4F1E">
        <w:rPr>
          <w:rFonts w:cstheme="minorHAnsi"/>
          <w:b/>
        </w:rPr>
        <w:t xml:space="preserve">1. </w:t>
      </w:r>
      <w:r w:rsidR="00853A18" w:rsidRPr="00BC4F1E">
        <w:rPr>
          <w:rFonts w:cstheme="minorHAnsi"/>
          <w:b/>
        </w:rPr>
        <w:t>Execute Sum</w:t>
      </w:r>
      <w:r w:rsidR="009862C4" w:rsidRPr="00BC4F1E">
        <w:rPr>
          <w:rFonts w:cstheme="minorHAnsi"/>
          <w:b/>
        </w:rPr>
        <w:t>m</w:t>
      </w:r>
      <w:r w:rsidR="00853A18" w:rsidRPr="00BC4F1E">
        <w:rPr>
          <w:rFonts w:cstheme="minorHAnsi"/>
          <w:b/>
        </w:rPr>
        <w:t xml:space="preserve">ary </w:t>
      </w:r>
      <w:r w:rsidRPr="00BC4F1E">
        <w:rPr>
          <w:rFonts w:cstheme="minorHAnsi"/>
          <w:b/>
        </w:rPr>
        <w:t>.............................</w:t>
      </w:r>
      <w:r w:rsidR="0010188E" w:rsidRPr="00BC4F1E">
        <w:rPr>
          <w:rFonts w:cstheme="minorHAnsi"/>
          <w:b/>
        </w:rPr>
        <w:t>.</w:t>
      </w:r>
      <w:r w:rsidRPr="00BC4F1E">
        <w:rPr>
          <w:rFonts w:cstheme="minorHAnsi"/>
          <w:b/>
        </w:rPr>
        <w:t>.......................................................................................</w:t>
      </w:r>
      <w:r w:rsidR="00AA26DF" w:rsidRPr="00BC4F1E">
        <w:rPr>
          <w:rFonts w:cstheme="minorHAnsi"/>
          <w:b/>
        </w:rPr>
        <w:t>...... 3</w:t>
      </w:r>
    </w:p>
    <w:p w:rsidR="005365BF" w:rsidRPr="00BC4F1E" w:rsidRDefault="00633068" w:rsidP="00612C06">
      <w:pPr>
        <w:rPr>
          <w:rFonts w:cstheme="minorHAnsi"/>
          <w:b/>
        </w:rPr>
      </w:pPr>
      <w:r w:rsidRPr="00BC4F1E">
        <w:rPr>
          <w:rFonts w:cstheme="minorHAnsi"/>
          <w:b/>
        </w:rPr>
        <w:t xml:space="preserve">2. </w:t>
      </w:r>
      <w:r w:rsidR="00790EF8" w:rsidRPr="00BC4F1E">
        <w:rPr>
          <w:rFonts w:cstheme="minorHAnsi"/>
          <w:b/>
        </w:rPr>
        <w:t>General Project</w:t>
      </w:r>
      <w:r w:rsidRPr="00BC4F1E">
        <w:rPr>
          <w:rFonts w:cstheme="minorHAnsi"/>
          <w:b/>
        </w:rPr>
        <w:t xml:space="preserve"> </w:t>
      </w:r>
      <w:r w:rsidR="00790EF8" w:rsidRPr="00BC4F1E">
        <w:rPr>
          <w:rFonts w:cstheme="minorHAnsi"/>
          <w:b/>
        </w:rPr>
        <w:t xml:space="preserve">Information </w:t>
      </w:r>
      <w:r w:rsidR="00612C06" w:rsidRPr="00BC4F1E">
        <w:rPr>
          <w:rFonts w:cstheme="minorHAnsi"/>
          <w:b/>
        </w:rPr>
        <w:t>.....</w:t>
      </w:r>
      <w:r w:rsidR="0010188E" w:rsidRPr="00BC4F1E">
        <w:rPr>
          <w:rFonts w:cstheme="minorHAnsi"/>
          <w:b/>
        </w:rPr>
        <w:t>.....</w:t>
      </w:r>
      <w:r w:rsidR="00612C06" w:rsidRPr="00BC4F1E">
        <w:rPr>
          <w:rFonts w:cstheme="minorHAnsi"/>
          <w:b/>
        </w:rPr>
        <w:t>....................................................................</w:t>
      </w:r>
      <w:r w:rsidR="00760970" w:rsidRPr="00BC4F1E">
        <w:rPr>
          <w:rFonts w:cstheme="minorHAnsi"/>
          <w:b/>
        </w:rPr>
        <w:t>.............................. 3</w:t>
      </w:r>
    </w:p>
    <w:p w:rsidR="002C330E" w:rsidRPr="00A86D8B" w:rsidRDefault="00C4308E" w:rsidP="002C330E">
      <w:pPr>
        <w:rPr>
          <w:rFonts w:cstheme="minorHAnsi"/>
          <w:b/>
        </w:rPr>
      </w:pPr>
      <w:r w:rsidRPr="00A86D8B">
        <w:rPr>
          <w:rFonts w:cstheme="minorHAnsi"/>
          <w:b/>
        </w:rPr>
        <w:t>3.</w:t>
      </w:r>
      <w:r w:rsidR="002C330E" w:rsidRPr="00A86D8B">
        <w:rPr>
          <w:rFonts w:cstheme="minorHAnsi"/>
          <w:b/>
        </w:rPr>
        <w:t xml:space="preserve"> </w:t>
      </w:r>
      <w:r w:rsidRPr="00A86D8B">
        <w:rPr>
          <w:rFonts w:cstheme="minorHAnsi"/>
          <w:b/>
        </w:rPr>
        <w:t xml:space="preserve">Project Stakeholder </w:t>
      </w:r>
      <w:r w:rsidR="00E06ACD" w:rsidRPr="00A86D8B">
        <w:rPr>
          <w:rFonts w:cstheme="minorHAnsi"/>
          <w:b/>
        </w:rPr>
        <w:t>.</w:t>
      </w:r>
      <w:r w:rsidR="002C330E" w:rsidRPr="00A86D8B">
        <w:rPr>
          <w:rFonts w:cstheme="minorHAnsi"/>
          <w:b/>
        </w:rPr>
        <w:t>.............................</w:t>
      </w:r>
      <w:r w:rsidR="0010188E" w:rsidRPr="00A86D8B">
        <w:rPr>
          <w:rFonts w:cstheme="minorHAnsi"/>
          <w:b/>
        </w:rPr>
        <w:t>.....</w:t>
      </w:r>
      <w:r w:rsidR="002C330E" w:rsidRPr="00A86D8B">
        <w:rPr>
          <w:rFonts w:cstheme="minorHAnsi"/>
          <w:b/>
        </w:rPr>
        <w:t>........................................................</w:t>
      </w:r>
      <w:r w:rsidR="00760970" w:rsidRPr="00A86D8B">
        <w:rPr>
          <w:rFonts w:cstheme="minorHAnsi"/>
          <w:b/>
        </w:rPr>
        <w:t>.............................. 3</w:t>
      </w:r>
    </w:p>
    <w:p w:rsidR="00C42FC2" w:rsidRPr="00DF06E7" w:rsidRDefault="003F2CA8" w:rsidP="00C42FC2">
      <w:pPr>
        <w:rPr>
          <w:rFonts w:cstheme="minorHAnsi"/>
          <w:b/>
        </w:rPr>
      </w:pPr>
      <w:r w:rsidRPr="00DF06E7">
        <w:rPr>
          <w:rFonts w:cstheme="minorHAnsi"/>
          <w:b/>
        </w:rPr>
        <w:t>4</w:t>
      </w:r>
      <w:r w:rsidR="006A0434" w:rsidRPr="00DF06E7">
        <w:rPr>
          <w:rFonts w:cstheme="minorHAnsi"/>
          <w:b/>
        </w:rPr>
        <w:t xml:space="preserve">. </w:t>
      </w:r>
      <w:r w:rsidRPr="00DF06E7">
        <w:rPr>
          <w:rFonts w:cstheme="minorHAnsi"/>
          <w:b/>
        </w:rPr>
        <w:t>Project Purpose</w:t>
      </w:r>
      <w:r w:rsidR="0002520F" w:rsidRPr="00DF06E7">
        <w:rPr>
          <w:rFonts w:cstheme="minorHAnsi"/>
          <w:b/>
        </w:rPr>
        <w:t xml:space="preserve"> </w:t>
      </w:r>
      <w:r w:rsidRPr="00DF06E7">
        <w:rPr>
          <w:rFonts w:cstheme="minorHAnsi"/>
          <w:b/>
        </w:rPr>
        <w:t>.....</w:t>
      </w:r>
      <w:r w:rsidR="006A0434" w:rsidRPr="00DF06E7">
        <w:rPr>
          <w:rFonts w:cstheme="minorHAnsi"/>
          <w:b/>
        </w:rPr>
        <w:t>............................................................................................</w:t>
      </w:r>
      <w:r w:rsidR="00CB3A16" w:rsidRPr="00DF06E7">
        <w:rPr>
          <w:rFonts w:cstheme="minorHAnsi"/>
          <w:b/>
        </w:rPr>
        <w:t>............................</w:t>
      </w:r>
      <w:r w:rsidR="0002520F" w:rsidRPr="00DF06E7">
        <w:rPr>
          <w:rFonts w:cstheme="minorHAnsi"/>
          <w:b/>
        </w:rPr>
        <w:t xml:space="preserve">.. </w:t>
      </w:r>
      <w:r w:rsidR="00760970" w:rsidRPr="00DF06E7">
        <w:rPr>
          <w:rFonts w:cstheme="minorHAnsi"/>
          <w:b/>
        </w:rPr>
        <w:t>4</w:t>
      </w:r>
    </w:p>
    <w:p w:rsidR="00C42FC2" w:rsidRPr="00F53E69" w:rsidRDefault="00E54004" w:rsidP="000756B0">
      <w:pPr>
        <w:rPr>
          <w:rFonts w:cstheme="minorHAnsi"/>
        </w:rPr>
      </w:pPr>
      <w:r>
        <w:rPr>
          <w:rFonts w:cstheme="minorHAnsi"/>
        </w:rPr>
        <w:t>4</w:t>
      </w:r>
      <w:r w:rsidR="000756B0" w:rsidRPr="00F53E69">
        <w:rPr>
          <w:rFonts w:cstheme="minorHAnsi"/>
        </w:rPr>
        <w:t xml:space="preserve">.1 </w:t>
      </w:r>
      <w:r w:rsidR="00A002B8">
        <w:rPr>
          <w:rFonts w:cstheme="minorHAnsi"/>
        </w:rPr>
        <w:t>Business Issue</w:t>
      </w:r>
      <w:r w:rsidR="000756B0" w:rsidRPr="00F53E69">
        <w:rPr>
          <w:rFonts w:cstheme="minorHAnsi"/>
        </w:rPr>
        <w:t xml:space="preserve"> </w:t>
      </w:r>
      <w:r w:rsidR="006E1354">
        <w:rPr>
          <w:rFonts w:cstheme="minorHAnsi"/>
        </w:rPr>
        <w:t>.........</w:t>
      </w:r>
      <w:r w:rsidR="000756B0" w:rsidRPr="00F53E69">
        <w:rPr>
          <w:rFonts w:cstheme="minorHAnsi"/>
        </w:rPr>
        <w:t>..........................................................................................................................</w:t>
      </w:r>
      <w:r w:rsidR="0002520F">
        <w:rPr>
          <w:rFonts w:cstheme="minorHAnsi"/>
        </w:rPr>
        <w:t>....</w:t>
      </w:r>
      <w:r w:rsidR="00760970">
        <w:rPr>
          <w:rFonts w:cstheme="minorHAnsi"/>
        </w:rPr>
        <w:t xml:space="preserve"> 4</w:t>
      </w:r>
    </w:p>
    <w:p w:rsidR="00F378C9" w:rsidRPr="00F53E69" w:rsidRDefault="00E54004" w:rsidP="00135065">
      <w:pPr>
        <w:rPr>
          <w:rFonts w:cstheme="minorHAnsi"/>
        </w:rPr>
      </w:pPr>
      <w:r>
        <w:rPr>
          <w:rFonts w:cstheme="minorHAnsi"/>
        </w:rPr>
        <w:t>4</w:t>
      </w:r>
      <w:r w:rsidR="00135065" w:rsidRPr="00F53E69">
        <w:rPr>
          <w:rFonts w:cstheme="minorHAnsi"/>
        </w:rPr>
        <w:t xml:space="preserve">.2 </w:t>
      </w:r>
      <w:r w:rsidR="00F43707">
        <w:rPr>
          <w:rFonts w:cstheme="minorHAnsi"/>
        </w:rPr>
        <w:t>Business Objectives</w:t>
      </w:r>
      <w:r w:rsidR="0002520F">
        <w:rPr>
          <w:rFonts w:cstheme="minorHAnsi"/>
        </w:rPr>
        <w:t xml:space="preserve"> .</w:t>
      </w:r>
      <w:r w:rsidR="00135065" w:rsidRPr="00F53E69">
        <w:rPr>
          <w:rFonts w:cstheme="minorHAnsi"/>
        </w:rPr>
        <w:t>................................................................................................</w:t>
      </w:r>
      <w:r w:rsidR="00760970">
        <w:rPr>
          <w:rFonts w:cstheme="minorHAnsi"/>
        </w:rPr>
        <w:t>.............................. 4</w:t>
      </w:r>
    </w:p>
    <w:p w:rsidR="00275FB2" w:rsidRPr="00A160C6" w:rsidRDefault="00D85AB0" w:rsidP="00275FB2">
      <w:pPr>
        <w:rPr>
          <w:rFonts w:cstheme="minorHAnsi"/>
          <w:b/>
        </w:rPr>
      </w:pPr>
      <w:r w:rsidRPr="00A160C6">
        <w:rPr>
          <w:rFonts w:cstheme="minorHAnsi"/>
          <w:b/>
        </w:rPr>
        <w:t>5</w:t>
      </w:r>
      <w:r w:rsidR="008D1B1A" w:rsidRPr="00A160C6">
        <w:rPr>
          <w:rFonts w:cstheme="minorHAnsi"/>
          <w:b/>
        </w:rPr>
        <w:t xml:space="preserve">. </w:t>
      </w:r>
      <w:r w:rsidRPr="00A160C6">
        <w:rPr>
          <w:rFonts w:cstheme="minorHAnsi"/>
          <w:b/>
        </w:rPr>
        <w:t>Project Overview</w:t>
      </w:r>
      <w:r w:rsidR="008D1B1A" w:rsidRPr="00A160C6">
        <w:rPr>
          <w:rFonts w:cstheme="minorHAnsi"/>
          <w:b/>
        </w:rPr>
        <w:t xml:space="preserve"> </w:t>
      </w:r>
      <w:r w:rsidR="00014988" w:rsidRPr="00A160C6">
        <w:rPr>
          <w:rFonts w:cstheme="minorHAnsi"/>
          <w:b/>
        </w:rPr>
        <w:t>........................</w:t>
      </w:r>
      <w:r w:rsidR="008D1B1A" w:rsidRPr="00A160C6">
        <w:rPr>
          <w:rFonts w:cstheme="minorHAnsi"/>
          <w:b/>
        </w:rPr>
        <w:t>............................................................................................</w:t>
      </w:r>
      <w:r w:rsidR="00772E21" w:rsidRPr="00A160C6">
        <w:rPr>
          <w:rFonts w:cstheme="minorHAnsi"/>
          <w:b/>
        </w:rPr>
        <w:t>..</w:t>
      </w:r>
      <w:r w:rsidR="003C44EF" w:rsidRPr="00A160C6">
        <w:rPr>
          <w:rFonts w:cstheme="minorHAnsi"/>
          <w:b/>
        </w:rPr>
        <w:t>....... 5</w:t>
      </w:r>
    </w:p>
    <w:p w:rsidR="00275FB2" w:rsidRPr="00F53E69" w:rsidRDefault="00110CB1" w:rsidP="00275FB2">
      <w:pPr>
        <w:rPr>
          <w:rFonts w:cstheme="minorHAnsi"/>
        </w:rPr>
      </w:pPr>
      <w:r>
        <w:rPr>
          <w:rFonts w:cstheme="minorHAnsi"/>
        </w:rPr>
        <w:t>5</w:t>
      </w:r>
      <w:r w:rsidR="00275FB2" w:rsidRPr="00F53E69">
        <w:rPr>
          <w:rFonts w:cstheme="minorHAnsi"/>
        </w:rPr>
        <w:t xml:space="preserve">.1 </w:t>
      </w:r>
      <w:r>
        <w:rPr>
          <w:rFonts w:cstheme="minorHAnsi"/>
        </w:rPr>
        <w:t xml:space="preserve">Project Description </w:t>
      </w:r>
      <w:r w:rsidR="00275FB2" w:rsidRPr="00F53E69">
        <w:rPr>
          <w:rFonts w:cstheme="minorHAnsi"/>
        </w:rPr>
        <w:t xml:space="preserve"> ........................................................................................................................</w:t>
      </w:r>
      <w:r w:rsidR="00772E21">
        <w:rPr>
          <w:rFonts w:cstheme="minorHAnsi"/>
        </w:rPr>
        <w:t>.....</w:t>
      </w:r>
      <w:r w:rsidR="003C44EF">
        <w:rPr>
          <w:rFonts w:cstheme="minorHAnsi"/>
        </w:rPr>
        <w:t>.. 5</w:t>
      </w:r>
    </w:p>
    <w:p w:rsidR="00962FF7" w:rsidRPr="00F53E69" w:rsidRDefault="00110CB1" w:rsidP="00962FF7">
      <w:pPr>
        <w:rPr>
          <w:rFonts w:cstheme="minorHAnsi"/>
        </w:rPr>
      </w:pPr>
      <w:r>
        <w:rPr>
          <w:rFonts w:cstheme="minorHAnsi"/>
        </w:rPr>
        <w:t>5</w:t>
      </w:r>
      <w:r w:rsidR="00962FF7" w:rsidRPr="00F53E69">
        <w:rPr>
          <w:rFonts w:cstheme="minorHAnsi"/>
        </w:rPr>
        <w:t xml:space="preserve">.2 </w:t>
      </w:r>
      <w:r w:rsidR="0073202B">
        <w:rPr>
          <w:rFonts w:cstheme="minorHAnsi"/>
        </w:rPr>
        <w:t>Scope .......................</w:t>
      </w:r>
      <w:r w:rsidR="00962FF7" w:rsidRPr="00F53E69">
        <w:rPr>
          <w:rFonts w:cstheme="minorHAnsi"/>
        </w:rPr>
        <w:t>........................................................................................................................</w:t>
      </w:r>
      <w:r w:rsidR="00772E21">
        <w:rPr>
          <w:rFonts w:cstheme="minorHAnsi"/>
        </w:rPr>
        <w:t>....</w:t>
      </w:r>
      <w:r w:rsidR="00962FF7" w:rsidRPr="00F53E69">
        <w:rPr>
          <w:rFonts w:cstheme="minorHAnsi"/>
        </w:rPr>
        <w:t>.</w:t>
      </w:r>
      <w:r w:rsidR="001E2C79" w:rsidRPr="00F53E69">
        <w:rPr>
          <w:rFonts w:cstheme="minorHAnsi"/>
        </w:rPr>
        <w:t>.</w:t>
      </w:r>
      <w:r w:rsidR="003C44EF">
        <w:rPr>
          <w:rFonts w:cstheme="minorHAnsi"/>
        </w:rPr>
        <w:t xml:space="preserve"> 5</w:t>
      </w:r>
    </w:p>
    <w:p w:rsidR="006E1A5F" w:rsidRPr="00F53E69" w:rsidRDefault="00110CB1" w:rsidP="006E1A5F">
      <w:pPr>
        <w:rPr>
          <w:rFonts w:cstheme="minorHAnsi"/>
        </w:rPr>
      </w:pPr>
      <w:r>
        <w:rPr>
          <w:rFonts w:cstheme="minorHAnsi"/>
        </w:rPr>
        <w:t>5</w:t>
      </w:r>
      <w:r w:rsidR="006E1A5F" w:rsidRPr="00F53E69">
        <w:rPr>
          <w:rFonts w:cstheme="minorHAnsi"/>
        </w:rPr>
        <w:t xml:space="preserve">.3 </w:t>
      </w:r>
      <w:r w:rsidR="00F13BBF">
        <w:rPr>
          <w:rFonts w:cstheme="minorHAnsi"/>
        </w:rPr>
        <w:t>Assumptions ..........</w:t>
      </w:r>
      <w:r w:rsidR="006E1A5F" w:rsidRPr="00F53E69">
        <w:rPr>
          <w:rFonts w:cstheme="minorHAnsi"/>
        </w:rPr>
        <w:t>.........................................................................................................................</w:t>
      </w:r>
      <w:r w:rsidR="00772E21">
        <w:rPr>
          <w:rFonts w:cstheme="minorHAnsi"/>
        </w:rPr>
        <w:t>.....</w:t>
      </w:r>
      <w:r w:rsidR="006E1A5F" w:rsidRPr="00F53E69">
        <w:rPr>
          <w:rFonts w:cstheme="minorHAnsi"/>
        </w:rPr>
        <w:t>.</w:t>
      </w:r>
      <w:r w:rsidR="001E2C79" w:rsidRPr="00F53E69">
        <w:rPr>
          <w:rFonts w:cstheme="minorHAnsi"/>
        </w:rPr>
        <w:t>.</w:t>
      </w:r>
      <w:r w:rsidR="003C44EF">
        <w:rPr>
          <w:rFonts w:cstheme="minorHAnsi"/>
        </w:rPr>
        <w:t xml:space="preserve"> 5</w:t>
      </w:r>
    </w:p>
    <w:p w:rsidR="001E2C79" w:rsidRPr="00F53E69" w:rsidRDefault="00344609" w:rsidP="001E2C79">
      <w:pPr>
        <w:rPr>
          <w:rFonts w:cstheme="minorHAnsi"/>
        </w:rPr>
      </w:pPr>
      <w:r>
        <w:rPr>
          <w:rFonts w:cstheme="minorHAnsi"/>
        </w:rPr>
        <w:t>5</w:t>
      </w:r>
      <w:r w:rsidR="001E2C79" w:rsidRPr="00F53E69">
        <w:rPr>
          <w:rFonts w:cstheme="minorHAnsi"/>
        </w:rPr>
        <w:t>.4 Co</w:t>
      </w:r>
      <w:r>
        <w:rPr>
          <w:rFonts w:cstheme="minorHAnsi"/>
        </w:rPr>
        <w:t>nstraints</w:t>
      </w:r>
      <w:r w:rsidR="001E2C79" w:rsidRPr="00F53E69">
        <w:rPr>
          <w:rFonts w:cstheme="minorHAnsi"/>
        </w:rPr>
        <w:t xml:space="preserve"> </w:t>
      </w:r>
      <w:r>
        <w:rPr>
          <w:rFonts w:cstheme="minorHAnsi"/>
        </w:rPr>
        <w:t>..........................</w:t>
      </w:r>
      <w:r w:rsidR="001E2C79" w:rsidRPr="00F53E69">
        <w:rPr>
          <w:rFonts w:cstheme="minorHAnsi"/>
        </w:rPr>
        <w:t>...........................................................................................................</w:t>
      </w:r>
      <w:r w:rsidR="00772E21">
        <w:rPr>
          <w:rFonts w:cstheme="minorHAnsi"/>
        </w:rPr>
        <w:t>.....</w:t>
      </w:r>
      <w:r w:rsidR="003C44EF">
        <w:rPr>
          <w:rFonts w:cstheme="minorHAnsi"/>
        </w:rPr>
        <w:t>.. 5</w:t>
      </w:r>
    </w:p>
    <w:p w:rsidR="00847F60" w:rsidRPr="00A160C6" w:rsidRDefault="00EC701A" w:rsidP="00E5389D">
      <w:pPr>
        <w:rPr>
          <w:rFonts w:cstheme="minorHAnsi"/>
          <w:b/>
        </w:rPr>
      </w:pPr>
      <w:r w:rsidRPr="00A160C6">
        <w:rPr>
          <w:rFonts w:cstheme="minorHAnsi"/>
          <w:b/>
        </w:rPr>
        <w:t>6</w:t>
      </w:r>
      <w:r w:rsidR="003A526A" w:rsidRPr="00A160C6">
        <w:rPr>
          <w:rFonts w:cstheme="minorHAnsi"/>
          <w:b/>
        </w:rPr>
        <w:t xml:space="preserve">. </w:t>
      </w:r>
      <w:r w:rsidRPr="00A160C6">
        <w:rPr>
          <w:rFonts w:cstheme="minorHAnsi"/>
          <w:b/>
        </w:rPr>
        <w:t xml:space="preserve">Projects Requirements &amp; Deliverables </w:t>
      </w:r>
      <w:r w:rsidR="00E22D2F" w:rsidRPr="00A160C6">
        <w:rPr>
          <w:rFonts w:cstheme="minorHAnsi"/>
          <w:b/>
        </w:rPr>
        <w:t xml:space="preserve"> </w:t>
      </w:r>
      <w:r w:rsidR="003A526A" w:rsidRPr="00A160C6">
        <w:rPr>
          <w:rFonts w:cstheme="minorHAnsi"/>
          <w:b/>
        </w:rPr>
        <w:t>......................</w:t>
      </w:r>
      <w:r w:rsidR="00E5389D" w:rsidRPr="00A160C6">
        <w:rPr>
          <w:rFonts w:cstheme="minorHAnsi"/>
          <w:b/>
        </w:rPr>
        <w:t>.....</w:t>
      </w:r>
      <w:r w:rsidR="003A526A" w:rsidRPr="00A160C6">
        <w:rPr>
          <w:rFonts w:cstheme="minorHAnsi"/>
          <w:b/>
        </w:rPr>
        <w:t>...............................................................</w:t>
      </w:r>
      <w:r w:rsidR="00F53E69" w:rsidRPr="00A160C6">
        <w:rPr>
          <w:rFonts w:cstheme="minorHAnsi"/>
          <w:b/>
        </w:rPr>
        <w:t>..</w:t>
      </w:r>
      <w:r w:rsidR="00E5389D" w:rsidRPr="00A160C6">
        <w:rPr>
          <w:rFonts w:cstheme="minorHAnsi"/>
          <w:b/>
        </w:rPr>
        <w:t xml:space="preserve"> </w:t>
      </w:r>
      <w:r w:rsidR="00E47EBC" w:rsidRPr="00A160C6">
        <w:rPr>
          <w:rFonts w:cstheme="minorHAnsi"/>
          <w:b/>
        </w:rPr>
        <w:t>6</w:t>
      </w:r>
    </w:p>
    <w:p w:rsidR="006A54FA" w:rsidRPr="0001745D" w:rsidRDefault="006A54FA" w:rsidP="006A54FA">
      <w:pPr>
        <w:rPr>
          <w:rFonts w:cstheme="minorHAnsi"/>
          <w:b/>
        </w:rPr>
      </w:pPr>
      <w:r>
        <w:rPr>
          <w:rFonts w:cstheme="minorHAnsi"/>
          <w:b/>
        </w:rPr>
        <w:t>7</w:t>
      </w:r>
      <w:r w:rsidRPr="00A160C6">
        <w:rPr>
          <w:rFonts w:cstheme="minorHAnsi"/>
          <w:b/>
        </w:rPr>
        <w:t xml:space="preserve">. </w:t>
      </w:r>
      <w:r>
        <w:rPr>
          <w:rFonts w:cstheme="minorHAnsi"/>
          <w:b/>
        </w:rPr>
        <w:t xml:space="preserve">Project Management Milestones &amp; Deliverables </w:t>
      </w:r>
      <w:r w:rsidRPr="00A160C6">
        <w:rPr>
          <w:rFonts w:cstheme="minorHAnsi"/>
          <w:b/>
        </w:rPr>
        <w:t>............................................................................. 6</w:t>
      </w:r>
    </w:p>
    <w:p w:rsidR="006A54FA" w:rsidRPr="0001745D" w:rsidRDefault="006A54FA" w:rsidP="006A54FA">
      <w:pPr>
        <w:rPr>
          <w:rFonts w:cstheme="minorHAnsi"/>
          <w:b/>
        </w:rPr>
      </w:pPr>
      <w:r>
        <w:rPr>
          <w:rFonts w:cstheme="minorHAnsi"/>
          <w:b/>
        </w:rPr>
        <w:t>8</w:t>
      </w:r>
      <w:r w:rsidRPr="00A160C6">
        <w:rPr>
          <w:rFonts w:cstheme="minorHAnsi"/>
          <w:b/>
        </w:rPr>
        <w:t xml:space="preserve">. </w:t>
      </w:r>
      <w:r>
        <w:rPr>
          <w:rFonts w:cstheme="minorHAnsi"/>
          <w:b/>
        </w:rPr>
        <w:t xml:space="preserve">Project </w:t>
      </w:r>
      <w:r w:rsidR="00113211">
        <w:rPr>
          <w:rFonts w:cstheme="minorHAnsi"/>
          <w:b/>
        </w:rPr>
        <w:t>Budget</w:t>
      </w:r>
      <w:r>
        <w:rPr>
          <w:rFonts w:cstheme="minorHAnsi"/>
          <w:b/>
        </w:rPr>
        <w:t xml:space="preserve"> &amp; </w:t>
      </w:r>
      <w:r w:rsidR="00113211">
        <w:rPr>
          <w:rFonts w:cstheme="minorHAnsi"/>
          <w:b/>
        </w:rPr>
        <w:t>Cost</w:t>
      </w:r>
      <w:r>
        <w:rPr>
          <w:rFonts w:cstheme="minorHAnsi"/>
          <w:b/>
        </w:rPr>
        <w:t xml:space="preserve"> </w:t>
      </w:r>
      <w:r w:rsidR="00113211">
        <w:rPr>
          <w:rFonts w:cstheme="minorHAnsi"/>
          <w:b/>
        </w:rPr>
        <w:t>........................................</w:t>
      </w:r>
      <w:r w:rsidRPr="00A160C6">
        <w:rPr>
          <w:rFonts w:cstheme="minorHAnsi"/>
          <w:b/>
        </w:rPr>
        <w:t>............................................................................. 6</w:t>
      </w:r>
    </w:p>
    <w:p w:rsidR="00390772" w:rsidRPr="0001745D" w:rsidRDefault="002D56AB" w:rsidP="00390772">
      <w:pPr>
        <w:rPr>
          <w:rFonts w:cstheme="minorHAnsi"/>
          <w:b/>
        </w:rPr>
      </w:pPr>
      <w:r>
        <w:rPr>
          <w:rFonts w:cstheme="minorHAnsi"/>
          <w:b/>
        </w:rPr>
        <w:t>9</w:t>
      </w:r>
      <w:r w:rsidR="00390772" w:rsidRPr="00A160C6">
        <w:rPr>
          <w:rFonts w:cstheme="minorHAnsi"/>
          <w:b/>
        </w:rPr>
        <w:t xml:space="preserve">. </w:t>
      </w:r>
      <w:r w:rsidR="00876083">
        <w:rPr>
          <w:rFonts w:cstheme="minorHAnsi"/>
          <w:b/>
        </w:rPr>
        <w:t>Personal &amp; Other Resources</w:t>
      </w:r>
      <w:r w:rsidR="00390772">
        <w:rPr>
          <w:rFonts w:cstheme="minorHAnsi"/>
          <w:b/>
        </w:rPr>
        <w:t xml:space="preserve"> </w:t>
      </w:r>
      <w:r w:rsidR="00876083">
        <w:rPr>
          <w:rFonts w:cstheme="minorHAnsi"/>
          <w:b/>
        </w:rPr>
        <w:t>...............................</w:t>
      </w:r>
      <w:r w:rsidR="00390772" w:rsidRPr="00A160C6">
        <w:rPr>
          <w:rFonts w:cstheme="minorHAnsi"/>
          <w:b/>
        </w:rPr>
        <w:t>............................................................................. 6</w:t>
      </w:r>
    </w:p>
    <w:p w:rsidR="00E96A08" w:rsidRPr="0001745D" w:rsidRDefault="00946B7A" w:rsidP="00E96A08">
      <w:pPr>
        <w:rPr>
          <w:rFonts w:cstheme="minorHAnsi"/>
          <w:b/>
        </w:rPr>
      </w:pPr>
      <w:r>
        <w:rPr>
          <w:rFonts w:cstheme="minorHAnsi"/>
          <w:b/>
        </w:rPr>
        <w:t>10</w:t>
      </w:r>
      <w:r w:rsidR="00E96A08" w:rsidRPr="00A160C6">
        <w:rPr>
          <w:rFonts w:cstheme="minorHAnsi"/>
          <w:b/>
        </w:rPr>
        <w:t xml:space="preserve">. </w:t>
      </w:r>
      <w:r w:rsidR="00E96A08">
        <w:rPr>
          <w:rFonts w:cstheme="minorHAnsi"/>
          <w:b/>
        </w:rPr>
        <w:t xml:space="preserve">Project </w:t>
      </w:r>
      <w:r w:rsidR="00EA475F">
        <w:rPr>
          <w:rFonts w:cstheme="minorHAnsi"/>
          <w:b/>
        </w:rPr>
        <w:t>Risks</w:t>
      </w:r>
      <w:r w:rsidR="00E96A08">
        <w:rPr>
          <w:rFonts w:cstheme="minorHAnsi"/>
          <w:b/>
        </w:rPr>
        <w:t xml:space="preserve"> </w:t>
      </w:r>
      <w:r w:rsidR="00EA475F">
        <w:rPr>
          <w:rFonts w:cstheme="minorHAnsi"/>
          <w:b/>
        </w:rPr>
        <w:t>.....................................................</w:t>
      </w:r>
      <w:r w:rsidR="00E96A08" w:rsidRPr="00A160C6">
        <w:rPr>
          <w:rFonts w:cstheme="minorHAnsi"/>
          <w:b/>
        </w:rPr>
        <w:t>............................................................................. 6</w:t>
      </w:r>
    </w:p>
    <w:p w:rsidR="00822B27" w:rsidRPr="0001745D" w:rsidRDefault="00886318" w:rsidP="00822B27">
      <w:pPr>
        <w:rPr>
          <w:rFonts w:cstheme="minorHAnsi"/>
          <w:b/>
        </w:rPr>
      </w:pPr>
      <w:r>
        <w:rPr>
          <w:rFonts w:cstheme="minorHAnsi"/>
          <w:b/>
        </w:rPr>
        <w:t>11</w:t>
      </w:r>
      <w:r w:rsidR="00822B27" w:rsidRPr="00A160C6">
        <w:rPr>
          <w:rFonts w:cstheme="minorHAnsi"/>
          <w:b/>
        </w:rPr>
        <w:t xml:space="preserve">. </w:t>
      </w:r>
      <w:r w:rsidR="00822B27">
        <w:rPr>
          <w:rFonts w:cstheme="minorHAnsi"/>
          <w:b/>
        </w:rPr>
        <w:t xml:space="preserve">Project </w:t>
      </w:r>
      <w:r w:rsidR="003634DF">
        <w:rPr>
          <w:rFonts w:cstheme="minorHAnsi"/>
          <w:b/>
        </w:rPr>
        <w:t>Organization .........................................</w:t>
      </w:r>
      <w:r w:rsidR="00822B27" w:rsidRPr="00A160C6">
        <w:rPr>
          <w:rFonts w:cstheme="minorHAnsi"/>
          <w:b/>
        </w:rPr>
        <w:t>............................................................................. 6</w:t>
      </w:r>
    </w:p>
    <w:p w:rsidR="005423DE" w:rsidRPr="00F53E69" w:rsidRDefault="00FD0E14" w:rsidP="005423DE">
      <w:pPr>
        <w:rPr>
          <w:rFonts w:cstheme="minorHAnsi"/>
        </w:rPr>
      </w:pPr>
      <w:r>
        <w:rPr>
          <w:rFonts w:cstheme="minorHAnsi"/>
        </w:rPr>
        <w:t>11.1</w:t>
      </w:r>
      <w:r w:rsidR="005423DE" w:rsidRPr="00F53E69">
        <w:rPr>
          <w:rFonts w:cstheme="minorHAnsi"/>
        </w:rPr>
        <w:t xml:space="preserve"> </w:t>
      </w:r>
      <w:r>
        <w:rPr>
          <w:rFonts w:cstheme="minorHAnsi"/>
        </w:rPr>
        <w:t>Project Organization Chart ........</w:t>
      </w:r>
      <w:r w:rsidR="005423DE" w:rsidRPr="00F53E69">
        <w:rPr>
          <w:rFonts w:cstheme="minorHAnsi"/>
        </w:rPr>
        <w:t>...................................................................................................</w:t>
      </w:r>
      <w:r w:rsidR="005423DE">
        <w:rPr>
          <w:rFonts w:cstheme="minorHAnsi"/>
        </w:rPr>
        <w:t>....... 5</w:t>
      </w:r>
    </w:p>
    <w:p w:rsidR="0034392E" w:rsidRPr="00F53E69" w:rsidRDefault="0034392E" w:rsidP="0034392E">
      <w:pPr>
        <w:rPr>
          <w:rFonts w:cstheme="minorHAnsi"/>
        </w:rPr>
      </w:pPr>
      <w:r>
        <w:rPr>
          <w:rFonts w:cstheme="minorHAnsi"/>
        </w:rPr>
        <w:t>11.</w:t>
      </w:r>
      <w:r w:rsidR="003960B7">
        <w:rPr>
          <w:rFonts w:cstheme="minorHAnsi"/>
        </w:rPr>
        <w:t>2</w:t>
      </w:r>
      <w:r w:rsidRPr="00F53E69">
        <w:rPr>
          <w:rFonts w:cstheme="minorHAnsi"/>
        </w:rPr>
        <w:t xml:space="preserve"> </w:t>
      </w:r>
      <w:r w:rsidR="006D4948">
        <w:rPr>
          <w:rFonts w:cstheme="minorHAnsi"/>
        </w:rPr>
        <w:t>Roles &amp; Responsibilities</w:t>
      </w:r>
      <w:r>
        <w:rPr>
          <w:rFonts w:cstheme="minorHAnsi"/>
        </w:rPr>
        <w:t xml:space="preserve"> </w:t>
      </w:r>
      <w:r w:rsidR="006D4948">
        <w:rPr>
          <w:rFonts w:cstheme="minorHAnsi"/>
        </w:rPr>
        <w:t>....</w:t>
      </w:r>
      <w:r>
        <w:rPr>
          <w:rFonts w:cstheme="minorHAnsi"/>
        </w:rPr>
        <w:t>........</w:t>
      </w:r>
      <w:r w:rsidRPr="00F53E69">
        <w:rPr>
          <w:rFonts w:cstheme="minorHAnsi"/>
        </w:rPr>
        <w:t>...................................................................................................</w:t>
      </w:r>
      <w:r>
        <w:rPr>
          <w:rFonts w:cstheme="minorHAnsi"/>
        </w:rPr>
        <w:t>....... 5</w:t>
      </w:r>
    </w:p>
    <w:p w:rsidR="000E7937" w:rsidRPr="0001745D" w:rsidRDefault="000E7937" w:rsidP="000E7937">
      <w:pPr>
        <w:rPr>
          <w:rFonts w:cstheme="minorHAnsi"/>
          <w:b/>
        </w:rPr>
      </w:pPr>
      <w:r>
        <w:rPr>
          <w:rFonts w:cstheme="minorHAnsi"/>
          <w:b/>
        </w:rPr>
        <w:t>12</w:t>
      </w:r>
      <w:r w:rsidRPr="00A160C6">
        <w:rPr>
          <w:rFonts w:cstheme="minorHAnsi"/>
          <w:b/>
        </w:rPr>
        <w:t xml:space="preserve">. </w:t>
      </w:r>
      <w:r w:rsidR="007F1BC8">
        <w:rPr>
          <w:rFonts w:cstheme="minorHAnsi"/>
          <w:b/>
        </w:rPr>
        <w:t xml:space="preserve">Associated Documents </w:t>
      </w:r>
      <w:r>
        <w:rPr>
          <w:rFonts w:cstheme="minorHAnsi"/>
          <w:b/>
        </w:rPr>
        <w:t>.....................................</w:t>
      </w:r>
      <w:r w:rsidRPr="00A160C6">
        <w:rPr>
          <w:rFonts w:cstheme="minorHAnsi"/>
          <w:b/>
        </w:rPr>
        <w:t>............................................................................. 6</w:t>
      </w:r>
    </w:p>
    <w:p w:rsidR="00F74D30" w:rsidRPr="0001745D" w:rsidRDefault="0059085A" w:rsidP="00F74D30">
      <w:pPr>
        <w:rPr>
          <w:rFonts w:cstheme="minorHAnsi"/>
          <w:b/>
        </w:rPr>
      </w:pPr>
      <w:r>
        <w:rPr>
          <w:rFonts w:cstheme="minorHAnsi"/>
          <w:b/>
        </w:rPr>
        <w:t>13</w:t>
      </w:r>
      <w:r w:rsidR="00F74D30" w:rsidRPr="00A160C6">
        <w:rPr>
          <w:rFonts w:cstheme="minorHAnsi"/>
          <w:b/>
        </w:rPr>
        <w:t xml:space="preserve">. </w:t>
      </w:r>
      <w:r w:rsidR="002F1371">
        <w:rPr>
          <w:rFonts w:cstheme="minorHAnsi"/>
          <w:b/>
        </w:rPr>
        <w:t>Other Information</w:t>
      </w:r>
      <w:r w:rsidR="00F74D30">
        <w:rPr>
          <w:rFonts w:cstheme="minorHAnsi"/>
          <w:b/>
        </w:rPr>
        <w:t xml:space="preserve"> </w:t>
      </w:r>
      <w:r w:rsidR="002F1371">
        <w:rPr>
          <w:rFonts w:cstheme="minorHAnsi"/>
          <w:b/>
        </w:rPr>
        <w:t>...</w:t>
      </w:r>
      <w:r w:rsidR="00F74D30">
        <w:rPr>
          <w:rFonts w:cstheme="minorHAnsi"/>
          <w:b/>
        </w:rPr>
        <w:t>.........................................</w:t>
      </w:r>
      <w:r w:rsidR="00F74D30" w:rsidRPr="00A160C6">
        <w:rPr>
          <w:rFonts w:cstheme="minorHAnsi"/>
          <w:b/>
        </w:rPr>
        <w:t>............................................................................. 6</w:t>
      </w:r>
    </w:p>
    <w:p w:rsidR="0041447F" w:rsidRPr="0001745D" w:rsidRDefault="0009058E" w:rsidP="0041447F">
      <w:pPr>
        <w:rPr>
          <w:rFonts w:cstheme="minorHAnsi"/>
          <w:b/>
        </w:rPr>
      </w:pPr>
      <w:r>
        <w:rPr>
          <w:rFonts w:cstheme="minorHAnsi"/>
          <w:b/>
        </w:rPr>
        <w:t>14</w:t>
      </w:r>
      <w:r w:rsidR="0041447F" w:rsidRPr="00A160C6">
        <w:rPr>
          <w:rFonts w:cstheme="minorHAnsi"/>
          <w:b/>
        </w:rPr>
        <w:t xml:space="preserve">. </w:t>
      </w:r>
      <w:r>
        <w:rPr>
          <w:rFonts w:cstheme="minorHAnsi"/>
          <w:b/>
        </w:rPr>
        <w:t>Approval Signature</w:t>
      </w:r>
      <w:r w:rsidR="0041447F">
        <w:rPr>
          <w:rFonts w:cstheme="minorHAnsi"/>
          <w:b/>
        </w:rPr>
        <w:t xml:space="preserve"> </w:t>
      </w:r>
      <w:r>
        <w:rPr>
          <w:rFonts w:cstheme="minorHAnsi"/>
          <w:b/>
        </w:rPr>
        <w:t>..</w:t>
      </w:r>
      <w:r w:rsidR="0041447F">
        <w:rPr>
          <w:rFonts w:cstheme="minorHAnsi"/>
          <w:b/>
        </w:rPr>
        <w:t>.........................................</w:t>
      </w:r>
      <w:r w:rsidR="0041447F" w:rsidRPr="00A160C6">
        <w:rPr>
          <w:rFonts w:cstheme="minorHAnsi"/>
          <w:b/>
        </w:rPr>
        <w:t>............................................................................. 6</w:t>
      </w:r>
    </w:p>
    <w:p w:rsidR="006B12A4" w:rsidRDefault="006B12A4" w:rsidP="0006196E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6B12A4" w:rsidRDefault="006B12A4" w:rsidP="0006196E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291B33" w:rsidRDefault="00291B33" w:rsidP="0006196E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F304E8" w:rsidRDefault="00F304E8" w:rsidP="0006196E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577627" w:rsidRPr="00F46398" w:rsidRDefault="00F46398" w:rsidP="0006196E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1. </w:t>
      </w:r>
      <w:r w:rsidR="00022BA0">
        <w:rPr>
          <w:rFonts w:ascii="Times New Roman" w:hAnsi="Times New Roman" w:cs="Times New Roman"/>
          <w:b/>
          <w:sz w:val="40"/>
        </w:rPr>
        <w:t>Executive</w:t>
      </w:r>
      <w:r w:rsidR="00903241">
        <w:rPr>
          <w:rFonts w:ascii="Times New Roman" w:hAnsi="Times New Roman" w:cs="Times New Roman"/>
          <w:b/>
          <w:sz w:val="40"/>
        </w:rPr>
        <w:t xml:space="preserve"> Summary</w:t>
      </w:r>
      <w:r w:rsidR="0006196E">
        <w:rPr>
          <w:rFonts w:ascii="Times New Roman" w:hAnsi="Times New Roman" w:cs="Times New Roman"/>
          <w:b/>
          <w:sz w:val="40"/>
        </w:rPr>
        <w:t>:</w:t>
      </w:r>
    </w:p>
    <w:p w:rsidR="00077F63" w:rsidRDefault="00D023FD" w:rsidP="00790CEF">
      <w:pPr>
        <w:ind w:firstLine="720"/>
      </w:pPr>
      <w:r w:rsidRPr="009407F4">
        <w:t>This project is aimed at developing a web site for Online Job Portal. The system is an online application which can be used as an Online Job Portal for job seekers</w:t>
      </w:r>
      <w:r w:rsidR="009407F4" w:rsidRPr="009407F4">
        <w:t xml:space="preserve"> &amp; job providers. Job Seekers logging should be able to upload their information</w:t>
      </w:r>
      <w:r w:rsidR="00A867D0">
        <w:t xml:space="preserve"> and to apply on likeable jobs</w:t>
      </w:r>
      <w:r w:rsidR="00AE5DB1">
        <w:t>.</w:t>
      </w:r>
      <w:r w:rsidR="009407F4" w:rsidRPr="009407F4">
        <w:t xml:space="preserve"> Visitors/Company representatives logging</w:t>
      </w:r>
      <w:r w:rsidR="00DD65C9">
        <w:t xml:space="preserve"> should be able to post jobs.</w:t>
      </w:r>
    </w:p>
    <w:p w:rsidR="001F2650" w:rsidRDefault="001F2650" w:rsidP="00790CEF">
      <w:pPr>
        <w:ind w:firstLine="720"/>
      </w:pPr>
    </w:p>
    <w:p w:rsidR="004E40B2" w:rsidRPr="001F2650" w:rsidRDefault="00036764" w:rsidP="001F2650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2</w:t>
      </w:r>
      <w:r w:rsidR="0089192B">
        <w:rPr>
          <w:rFonts w:ascii="Times New Roman" w:hAnsi="Times New Roman" w:cs="Times New Roman"/>
          <w:b/>
          <w:sz w:val="40"/>
        </w:rPr>
        <w:t>. General Project Inf</w:t>
      </w:r>
      <w:r w:rsidR="00AA3A8C">
        <w:rPr>
          <w:rFonts w:ascii="Times New Roman" w:hAnsi="Times New Roman" w:cs="Times New Roman"/>
          <w:b/>
          <w:sz w:val="40"/>
        </w:rPr>
        <w:t>o</w:t>
      </w:r>
      <w:r w:rsidR="0089192B">
        <w:rPr>
          <w:rFonts w:ascii="Times New Roman" w:hAnsi="Times New Roman" w:cs="Times New Roman"/>
          <w:b/>
          <w:sz w:val="40"/>
        </w:rPr>
        <w:t>rmation:</w:t>
      </w:r>
    </w:p>
    <w:p w:rsidR="00754F01" w:rsidRPr="00BC5EC0" w:rsidRDefault="005331AD" w:rsidP="00754F0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Product </w:t>
      </w:r>
      <w:r w:rsidR="00BC5EC0">
        <w:rPr>
          <w:rFonts w:ascii="Times New Roman" w:hAnsi="Times New Roman" w:cs="Times New Roman"/>
          <w:b/>
          <w:sz w:val="24"/>
        </w:rPr>
        <w:t>Title</w:t>
      </w:r>
      <w:r>
        <w:rPr>
          <w:rFonts w:ascii="Times New Roman" w:hAnsi="Times New Roman" w:cs="Times New Roman"/>
          <w:b/>
          <w:sz w:val="24"/>
        </w:rPr>
        <w:t>:</w:t>
      </w:r>
      <w:r w:rsidR="00590916">
        <w:rPr>
          <w:rFonts w:ascii="Times New Roman" w:hAnsi="Times New Roman" w:cs="Times New Roman"/>
          <w:b/>
          <w:sz w:val="24"/>
        </w:rPr>
        <w:t xml:space="preserve"> </w:t>
      </w:r>
      <w:r w:rsidR="00CB48FF">
        <w:rPr>
          <w:rFonts w:ascii="Times New Roman" w:hAnsi="Times New Roman" w:cs="Times New Roman"/>
          <w:b/>
          <w:sz w:val="24"/>
        </w:rPr>
        <w:tab/>
      </w:r>
      <w:r w:rsidR="00CB48FF">
        <w:rPr>
          <w:rFonts w:ascii="Times New Roman" w:hAnsi="Times New Roman" w:cs="Times New Roman"/>
          <w:b/>
          <w:sz w:val="24"/>
        </w:rPr>
        <w:tab/>
      </w:r>
      <w:r w:rsidR="00B66196">
        <w:rPr>
          <w:u w:val="single"/>
        </w:rPr>
        <w:t>J</w:t>
      </w:r>
      <w:r w:rsidR="00FE720C" w:rsidRPr="008A6647">
        <w:rPr>
          <w:u w:val="single"/>
        </w:rPr>
        <w:t>ob Portal</w:t>
      </w:r>
      <w:r w:rsidR="00754F01" w:rsidRPr="00754F01">
        <w:tab/>
      </w:r>
      <w:r w:rsidR="00754F01" w:rsidRPr="00754F01">
        <w:tab/>
      </w:r>
      <w:r w:rsidR="00754F01">
        <w:rPr>
          <w:rFonts w:ascii="Times New Roman" w:hAnsi="Times New Roman" w:cs="Times New Roman"/>
          <w:b/>
          <w:sz w:val="24"/>
        </w:rPr>
        <w:t xml:space="preserve">Product </w:t>
      </w:r>
      <w:r w:rsidR="001002FC">
        <w:rPr>
          <w:rFonts w:ascii="Times New Roman" w:hAnsi="Times New Roman" w:cs="Times New Roman"/>
          <w:b/>
          <w:sz w:val="24"/>
        </w:rPr>
        <w:t>ID</w:t>
      </w:r>
      <w:r w:rsidR="00754F01">
        <w:rPr>
          <w:rFonts w:ascii="Times New Roman" w:hAnsi="Times New Roman" w:cs="Times New Roman"/>
          <w:b/>
          <w:sz w:val="24"/>
        </w:rPr>
        <w:t>:</w:t>
      </w:r>
      <w:r w:rsidR="0015585F">
        <w:rPr>
          <w:rFonts w:ascii="Times New Roman" w:hAnsi="Times New Roman" w:cs="Times New Roman"/>
          <w:b/>
          <w:sz w:val="24"/>
        </w:rPr>
        <w:tab/>
      </w:r>
      <w:r w:rsidR="0015585F">
        <w:rPr>
          <w:rFonts w:ascii="Times New Roman" w:hAnsi="Times New Roman" w:cs="Times New Roman"/>
          <w:b/>
          <w:sz w:val="24"/>
        </w:rPr>
        <w:tab/>
      </w:r>
      <w:r w:rsidR="0015585F">
        <w:rPr>
          <w:rFonts w:ascii="Times New Roman" w:hAnsi="Times New Roman" w:cs="Times New Roman"/>
          <w:b/>
          <w:sz w:val="24"/>
        </w:rPr>
        <w:tab/>
      </w:r>
      <w:r w:rsidR="00754F01">
        <w:rPr>
          <w:rFonts w:ascii="Times New Roman" w:hAnsi="Times New Roman" w:cs="Times New Roman"/>
          <w:b/>
          <w:sz w:val="24"/>
        </w:rPr>
        <w:t xml:space="preserve"> </w:t>
      </w:r>
      <w:r w:rsidR="00B66196">
        <w:rPr>
          <w:u w:val="single"/>
        </w:rPr>
        <w:t xml:space="preserve">001                      </w:t>
      </w:r>
    </w:p>
    <w:p w:rsidR="0089192B" w:rsidRDefault="000A1368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u w:val="single"/>
        </w:rPr>
      </w:pPr>
      <w:r>
        <w:rPr>
          <w:rFonts w:ascii="Times New Roman" w:hAnsi="Times New Roman" w:cs="Times New Roman"/>
          <w:b/>
          <w:sz w:val="24"/>
        </w:rPr>
        <w:t>Sponsoring Organization:</w:t>
      </w:r>
      <w:r w:rsidR="00CB48FF">
        <w:rPr>
          <w:rFonts w:ascii="Times New Roman" w:hAnsi="Times New Roman" w:cs="Times New Roman"/>
          <w:b/>
          <w:sz w:val="24"/>
        </w:rPr>
        <w:tab/>
      </w:r>
      <w:r w:rsidR="00B66196">
        <w:rPr>
          <w:u w:val="single"/>
        </w:rPr>
        <w:t>XYZ Corp</w:t>
      </w:r>
      <w:r w:rsidR="00B709CC">
        <w:rPr>
          <w:u w:val="single"/>
        </w:rPr>
        <w:t>.</w:t>
      </w:r>
      <w:bookmarkStart w:id="0" w:name="_GoBack"/>
      <w:bookmarkEnd w:id="0"/>
      <w:r w:rsidRPr="00754F01">
        <w:tab/>
      </w:r>
      <w:r w:rsidR="00CB48FF">
        <w:tab/>
      </w:r>
      <w:r w:rsidR="008654F9">
        <w:rPr>
          <w:rFonts w:ascii="Times New Roman" w:hAnsi="Times New Roman" w:cs="Times New Roman"/>
          <w:b/>
          <w:sz w:val="24"/>
        </w:rPr>
        <w:t>Sponsor Representative</w:t>
      </w:r>
      <w:r>
        <w:rPr>
          <w:rFonts w:ascii="Times New Roman" w:hAnsi="Times New Roman" w:cs="Times New Roman"/>
          <w:b/>
          <w:sz w:val="24"/>
        </w:rPr>
        <w:t>:</w:t>
      </w:r>
      <w:r w:rsidR="0015585F">
        <w:rPr>
          <w:rFonts w:ascii="Times New Roman" w:hAnsi="Times New Roman" w:cs="Times New Roman"/>
          <w:b/>
          <w:sz w:val="24"/>
        </w:rPr>
        <w:tab/>
      </w:r>
      <w:r w:rsidR="0015585F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F2DB7">
        <w:rPr>
          <w:u w:val="single"/>
        </w:rPr>
        <w:t>ABC</w:t>
      </w:r>
    </w:p>
    <w:p w:rsidR="008C1D13" w:rsidRPr="00BC5EC0" w:rsidRDefault="00802464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Prepared By</w:t>
      </w:r>
      <w:r w:rsidR="008C1D13">
        <w:rPr>
          <w:rFonts w:ascii="Times New Roman" w:hAnsi="Times New Roman" w:cs="Times New Roman"/>
          <w:b/>
          <w:sz w:val="24"/>
        </w:rPr>
        <w:t xml:space="preserve">: </w:t>
      </w:r>
      <w:r w:rsidR="00CB48FF">
        <w:rPr>
          <w:rFonts w:ascii="Times New Roman" w:hAnsi="Times New Roman" w:cs="Times New Roman"/>
          <w:b/>
          <w:sz w:val="24"/>
        </w:rPr>
        <w:tab/>
      </w:r>
      <w:r w:rsidR="00CB48FF">
        <w:rPr>
          <w:rFonts w:ascii="Times New Roman" w:hAnsi="Times New Roman" w:cs="Times New Roman"/>
          <w:b/>
          <w:sz w:val="24"/>
        </w:rPr>
        <w:tab/>
      </w:r>
      <w:r w:rsidR="00CB48FF">
        <w:rPr>
          <w:rFonts w:ascii="Times New Roman" w:hAnsi="Times New Roman" w:cs="Times New Roman"/>
          <w:b/>
          <w:sz w:val="24"/>
        </w:rPr>
        <w:tab/>
      </w:r>
      <w:r>
        <w:rPr>
          <w:u w:val="single"/>
        </w:rPr>
        <w:t>Shamrooz</w:t>
      </w:r>
      <w:r w:rsidR="008C1D13" w:rsidRPr="00754F01">
        <w:tab/>
      </w:r>
      <w:r>
        <w:tab/>
      </w:r>
      <w:r w:rsidR="00532F95">
        <w:rPr>
          <w:rFonts w:ascii="Times New Roman" w:hAnsi="Times New Roman" w:cs="Times New Roman"/>
          <w:b/>
          <w:sz w:val="24"/>
        </w:rPr>
        <w:t>Version</w:t>
      </w:r>
      <w:r w:rsidR="008C1D13">
        <w:rPr>
          <w:rFonts w:ascii="Times New Roman" w:hAnsi="Times New Roman" w:cs="Times New Roman"/>
          <w:b/>
          <w:sz w:val="24"/>
        </w:rPr>
        <w:t>:</w:t>
      </w:r>
      <w:r w:rsidR="0015585F">
        <w:rPr>
          <w:rFonts w:ascii="Times New Roman" w:hAnsi="Times New Roman" w:cs="Times New Roman"/>
          <w:b/>
          <w:sz w:val="24"/>
        </w:rPr>
        <w:tab/>
      </w:r>
      <w:r w:rsidR="0015585F">
        <w:rPr>
          <w:rFonts w:ascii="Times New Roman" w:hAnsi="Times New Roman" w:cs="Times New Roman"/>
          <w:b/>
          <w:sz w:val="24"/>
        </w:rPr>
        <w:tab/>
      </w:r>
      <w:r w:rsidR="0015585F">
        <w:rPr>
          <w:rFonts w:ascii="Times New Roman" w:hAnsi="Times New Roman" w:cs="Times New Roman"/>
          <w:b/>
          <w:sz w:val="24"/>
        </w:rPr>
        <w:tab/>
      </w:r>
      <w:r w:rsidR="0015585F">
        <w:rPr>
          <w:rFonts w:ascii="Times New Roman" w:hAnsi="Times New Roman" w:cs="Times New Roman"/>
          <w:b/>
          <w:sz w:val="24"/>
        </w:rPr>
        <w:tab/>
      </w:r>
      <w:r w:rsidR="008C1D13">
        <w:rPr>
          <w:rFonts w:ascii="Times New Roman" w:hAnsi="Times New Roman" w:cs="Times New Roman"/>
          <w:b/>
          <w:sz w:val="24"/>
        </w:rPr>
        <w:t xml:space="preserve"> </w:t>
      </w:r>
      <w:r w:rsidR="008C1D13">
        <w:rPr>
          <w:u w:val="single"/>
        </w:rPr>
        <w:t>1.0.0</w:t>
      </w:r>
    </w:p>
    <w:p w:rsidR="008C1D13" w:rsidRDefault="008C1D13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1F2650" w:rsidRDefault="001F2650" w:rsidP="001F2650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 Project Stakeholder</w:t>
      </w:r>
      <w:r w:rsidR="0090554A">
        <w:rPr>
          <w:rFonts w:ascii="Times New Roman" w:hAnsi="Times New Roman" w:cs="Times New Roman"/>
          <w:b/>
          <w:sz w:val="40"/>
        </w:rPr>
        <w:t>s</w:t>
      </w:r>
      <w:r>
        <w:rPr>
          <w:rFonts w:ascii="Times New Roman" w:hAnsi="Times New Roman" w:cs="Times New Roman"/>
          <w:b/>
          <w:sz w:val="40"/>
        </w:rPr>
        <w:t>: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2405"/>
        <w:gridCol w:w="2527"/>
        <w:gridCol w:w="2209"/>
        <w:gridCol w:w="2209"/>
      </w:tblGrid>
      <w:tr w:rsidR="00B10F44" w:rsidTr="00B10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F44" w:rsidRPr="00AA7946" w:rsidRDefault="00B10F44" w:rsidP="00A72BCE">
            <w:pPr>
              <w:jc w:val="center"/>
            </w:pPr>
            <w:r>
              <w:t>Position</w:t>
            </w:r>
          </w:p>
        </w:tc>
        <w:tc>
          <w:tcPr>
            <w:tcW w:w="2527" w:type="dxa"/>
          </w:tcPr>
          <w:p w:rsidR="00B10F44" w:rsidRPr="00AA7946" w:rsidRDefault="00B10F44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="00BB25D3">
              <w:t xml:space="preserve"> </w:t>
            </w:r>
            <w:r>
              <w:t>/</w:t>
            </w:r>
            <w:r w:rsidR="00BB25D3">
              <w:t xml:space="preserve"> </w:t>
            </w:r>
            <w:r>
              <w:t>Name</w:t>
            </w:r>
            <w:r w:rsidR="00BB25D3">
              <w:t xml:space="preserve"> </w:t>
            </w:r>
            <w:r>
              <w:t>/</w:t>
            </w:r>
            <w:r w:rsidR="00BB25D3">
              <w:t xml:space="preserve"> </w:t>
            </w:r>
            <w:r>
              <w:t>Organization</w:t>
            </w:r>
          </w:p>
        </w:tc>
        <w:tc>
          <w:tcPr>
            <w:tcW w:w="2209" w:type="dxa"/>
          </w:tcPr>
          <w:p w:rsidR="00B10F44" w:rsidRPr="00AA7946" w:rsidRDefault="000D792B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209" w:type="dxa"/>
          </w:tcPr>
          <w:p w:rsidR="00B10F44" w:rsidRPr="00AA7946" w:rsidRDefault="000D792B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10F44" w:rsidTr="00B10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F44" w:rsidRPr="004C0506" w:rsidRDefault="00573C26" w:rsidP="00A72BCE">
            <w:r>
              <w:t>Sponser Reprsentative</w:t>
            </w:r>
          </w:p>
        </w:tc>
        <w:tc>
          <w:tcPr>
            <w:tcW w:w="2527" w:type="dxa"/>
          </w:tcPr>
          <w:p w:rsidR="00B10F44" w:rsidRPr="004C0506" w:rsidRDefault="00B10F44" w:rsidP="0016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F44" w:rsidTr="00B10F4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F44" w:rsidRPr="004C0506" w:rsidRDefault="00573C26" w:rsidP="00A72BCE">
            <w:r>
              <w:t>Program Manager</w:t>
            </w:r>
          </w:p>
        </w:tc>
        <w:tc>
          <w:tcPr>
            <w:tcW w:w="2527" w:type="dxa"/>
          </w:tcPr>
          <w:p w:rsidR="00B10F44" w:rsidRPr="004C0506" w:rsidRDefault="00B10F44" w:rsidP="00A7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F44" w:rsidTr="00B10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F44" w:rsidRDefault="00D40C84" w:rsidP="00A72BCE">
            <w:r>
              <w:t>Project Manager</w:t>
            </w:r>
          </w:p>
        </w:tc>
        <w:tc>
          <w:tcPr>
            <w:tcW w:w="2527" w:type="dxa"/>
          </w:tcPr>
          <w:p w:rsidR="00B10F44" w:rsidRPr="004C0506" w:rsidRDefault="00B10F44" w:rsidP="0016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F44" w:rsidTr="00B10F4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F44" w:rsidRPr="004C0506" w:rsidRDefault="00D40C84" w:rsidP="00A72BCE">
            <w:r>
              <w:t>Customer/User Representative</w:t>
            </w:r>
            <w:r w:rsidR="002C7237">
              <w:t>(s)</w:t>
            </w:r>
          </w:p>
        </w:tc>
        <w:tc>
          <w:tcPr>
            <w:tcW w:w="2527" w:type="dxa"/>
          </w:tcPr>
          <w:p w:rsidR="00B10F44" w:rsidRPr="003A6AAC" w:rsidRDefault="00B10F44" w:rsidP="00A7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F44" w:rsidTr="00B10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F44" w:rsidRPr="004C0506" w:rsidRDefault="00B10F44" w:rsidP="00A72BCE">
            <w:r>
              <w:t>Company see applicants</w:t>
            </w:r>
          </w:p>
        </w:tc>
        <w:tc>
          <w:tcPr>
            <w:tcW w:w="2527" w:type="dxa"/>
          </w:tcPr>
          <w:p w:rsidR="00B10F44" w:rsidRPr="00571289" w:rsidRDefault="00B10F44" w:rsidP="00A7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F44" w:rsidTr="00B10F4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F44" w:rsidRPr="00571289" w:rsidRDefault="00B10F44" w:rsidP="00A72BCE"/>
        </w:tc>
        <w:tc>
          <w:tcPr>
            <w:tcW w:w="2527" w:type="dxa"/>
          </w:tcPr>
          <w:p w:rsidR="00B10F44" w:rsidRPr="00571289" w:rsidRDefault="00B10F44" w:rsidP="00A7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B10F44" w:rsidRDefault="00B10F44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3AB7" w:rsidRPr="001F2650" w:rsidRDefault="00D23AB7" w:rsidP="001F2650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1F2650" w:rsidRDefault="001F2650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374732" w:rsidRDefault="00374732" w:rsidP="00374732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374732" w:rsidRDefault="00374732" w:rsidP="00374732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374732" w:rsidRDefault="005928FD" w:rsidP="00374732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4</w:t>
      </w:r>
      <w:r w:rsidR="00374732">
        <w:rPr>
          <w:rFonts w:ascii="Times New Roman" w:hAnsi="Times New Roman" w:cs="Times New Roman"/>
          <w:b/>
          <w:sz w:val="40"/>
        </w:rPr>
        <w:t xml:space="preserve">. Project </w:t>
      </w:r>
      <w:r w:rsidR="00E82D43">
        <w:rPr>
          <w:rFonts w:ascii="Times New Roman" w:hAnsi="Times New Roman" w:cs="Times New Roman"/>
          <w:b/>
          <w:sz w:val="40"/>
        </w:rPr>
        <w:t>Purpose</w:t>
      </w:r>
      <w:r w:rsidR="00374732">
        <w:rPr>
          <w:rFonts w:ascii="Times New Roman" w:hAnsi="Times New Roman" w:cs="Times New Roman"/>
          <w:b/>
          <w:sz w:val="40"/>
        </w:rPr>
        <w:t>:</w:t>
      </w:r>
    </w:p>
    <w:p w:rsidR="001A0BB9" w:rsidRDefault="001A0BB9" w:rsidP="001A0BB9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640860" w:rsidRDefault="005928FD" w:rsidP="006408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640860" w:rsidRPr="00D715AD">
        <w:rPr>
          <w:rFonts w:ascii="Times New Roman" w:hAnsi="Times New Roman" w:cs="Times New Roman"/>
          <w:b/>
          <w:sz w:val="24"/>
        </w:rPr>
        <w:t xml:space="preserve">.1 </w:t>
      </w:r>
      <w:r w:rsidR="005C73DB">
        <w:rPr>
          <w:rFonts w:ascii="Times New Roman" w:hAnsi="Times New Roman" w:cs="Times New Roman"/>
          <w:b/>
          <w:sz w:val="24"/>
        </w:rPr>
        <w:t>Business Issue</w:t>
      </w:r>
      <w:r w:rsidR="00640860">
        <w:rPr>
          <w:rFonts w:ascii="Times New Roman" w:hAnsi="Times New Roman" w:cs="Times New Roman"/>
          <w:b/>
          <w:sz w:val="24"/>
        </w:rPr>
        <w:t xml:space="preserve">:   </w:t>
      </w:r>
    </w:p>
    <w:p w:rsidR="00640860" w:rsidRDefault="00640860" w:rsidP="00640860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335E85" w:rsidRDefault="005928FD" w:rsidP="00335E8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BC0A3C">
        <w:rPr>
          <w:rFonts w:ascii="Times New Roman" w:hAnsi="Times New Roman" w:cs="Times New Roman"/>
          <w:b/>
          <w:sz w:val="24"/>
        </w:rPr>
        <w:t>.2</w:t>
      </w:r>
      <w:r w:rsidR="00335E85" w:rsidRPr="00D715AD">
        <w:rPr>
          <w:rFonts w:ascii="Times New Roman" w:hAnsi="Times New Roman" w:cs="Times New Roman"/>
          <w:b/>
          <w:sz w:val="24"/>
        </w:rPr>
        <w:t xml:space="preserve"> </w:t>
      </w:r>
      <w:r w:rsidR="00335E85">
        <w:rPr>
          <w:rFonts w:ascii="Times New Roman" w:hAnsi="Times New Roman" w:cs="Times New Roman"/>
          <w:b/>
          <w:sz w:val="24"/>
        </w:rPr>
        <w:t xml:space="preserve">Business </w:t>
      </w:r>
      <w:r w:rsidR="00D352BD">
        <w:rPr>
          <w:rFonts w:ascii="Times New Roman" w:hAnsi="Times New Roman" w:cs="Times New Roman"/>
          <w:b/>
          <w:sz w:val="24"/>
        </w:rPr>
        <w:t>Objecti</w:t>
      </w:r>
      <w:r w:rsidR="00335E85">
        <w:rPr>
          <w:rFonts w:ascii="Times New Roman" w:hAnsi="Times New Roman" w:cs="Times New Roman"/>
          <w:b/>
          <w:sz w:val="24"/>
        </w:rPr>
        <w:t xml:space="preserve">ves:   </w:t>
      </w:r>
    </w:p>
    <w:tbl>
      <w:tblPr>
        <w:tblStyle w:val="GridTable4-Accent3"/>
        <w:tblW w:w="8217" w:type="dxa"/>
        <w:tblLook w:val="04A0" w:firstRow="1" w:lastRow="0" w:firstColumn="1" w:lastColumn="0" w:noHBand="0" w:noVBand="1"/>
      </w:tblPr>
      <w:tblGrid>
        <w:gridCol w:w="4106"/>
        <w:gridCol w:w="4111"/>
      </w:tblGrid>
      <w:tr w:rsidR="00E25B8F" w:rsidTr="00E25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25B8F" w:rsidRPr="00AA7946" w:rsidRDefault="00E25B8F" w:rsidP="00A72BCE">
            <w:pPr>
              <w:jc w:val="center"/>
            </w:pPr>
            <w:r>
              <w:t>Strategic Plan Element</w:t>
            </w:r>
          </w:p>
        </w:tc>
        <w:tc>
          <w:tcPr>
            <w:tcW w:w="4111" w:type="dxa"/>
          </w:tcPr>
          <w:p w:rsidR="00E25B8F" w:rsidRPr="00AA7946" w:rsidRDefault="00C13EB0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Business Objectives</w:t>
            </w:r>
          </w:p>
        </w:tc>
      </w:tr>
      <w:tr w:rsidR="00E25B8F" w:rsidTr="00E25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25B8F" w:rsidRDefault="00E25B8F" w:rsidP="00A72BCE">
            <w:pPr>
              <w:jc w:val="center"/>
            </w:pPr>
          </w:p>
        </w:tc>
        <w:tc>
          <w:tcPr>
            <w:tcW w:w="4111" w:type="dxa"/>
          </w:tcPr>
          <w:p w:rsidR="00E25B8F" w:rsidRDefault="00E25B8F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B8F" w:rsidTr="00E25B8F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25B8F" w:rsidRDefault="00E25B8F" w:rsidP="00A72BCE">
            <w:pPr>
              <w:jc w:val="center"/>
            </w:pPr>
          </w:p>
        </w:tc>
        <w:tc>
          <w:tcPr>
            <w:tcW w:w="4111" w:type="dxa"/>
          </w:tcPr>
          <w:p w:rsidR="00E25B8F" w:rsidRDefault="00E25B8F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4732" w:rsidRDefault="00374732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EC0A44" w:rsidRDefault="00EC0A44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EC0A44" w:rsidRDefault="0049302E" w:rsidP="00EC0A44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5</w:t>
      </w:r>
      <w:r w:rsidR="00EC0A44">
        <w:rPr>
          <w:rFonts w:ascii="Times New Roman" w:hAnsi="Times New Roman" w:cs="Times New Roman"/>
          <w:b/>
          <w:sz w:val="40"/>
        </w:rPr>
        <w:t xml:space="preserve">. Project </w:t>
      </w:r>
      <w:r w:rsidR="00E26916">
        <w:rPr>
          <w:rFonts w:ascii="Times New Roman" w:hAnsi="Times New Roman" w:cs="Times New Roman"/>
          <w:b/>
          <w:sz w:val="40"/>
        </w:rPr>
        <w:t>Overview</w:t>
      </w:r>
      <w:r w:rsidR="00EC0A44">
        <w:rPr>
          <w:rFonts w:ascii="Times New Roman" w:hAnsi="Times New Roman" w:cs="Times New Roman"/>
          <w:b/>
          <w:sz w:val="40"/>
        </w:rPr>
        <w:t>:</w:t>
      </w:r>
    </w:p>
    <w:p w:rsidR="00A71F44" w:rsidRDefault="0049302E" w:rsidP="00A71F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A71F44" w:rsidRPr="00D715AD">
        <w:rPr>
          <w:rFonts w:ascii="Times New Roman" w:hAnsi="Times New Roman" w:cs="Times New Roman"/>
          <w:b/>
          <w:sz w:val="24"/>
        </w:rPr>
        <w:t xml:space="preserve">.1 </w:t>
      </w:r>
      <w:r w:rsidR="00E4288E">
        <w:rPr>
          <w:rFonts w:ascii="Times New Roman" w:hAnsi="Times New Roman" w:cs="Times New Roman"/>
          <w:b/>
          <w:sz w:val="24"/>
        </w:rPr>
        <w:t>Project Description</w:t>
      </w:r>
      <w:r w:rsidR="00A71F44">
        <w:rPr>
          <w:rFonts w:ascii="Times New Roman" w:hAnsi="Times New Roman" w:cs="Times New Roman"/>
          <w:b/>
          <w:sz w:val="24"/>
        </w:rPr>
        <w:t xml:space="preserve">:   </w:t>
      </w:r>
    </w:p>
    <w:p w:rsidR="00A71F44" w:rsidRDefault="00A71F44" w:rsidP="00A71F44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161439" w:rsidRDefault="0049302E" w:rsidP="0016143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161439">
        <w:rPr>
          <w:rFonts w:ascii="Times New Roman" w:hAnsi="Times New Roman" w:cs="Times New Roman"/>
          <w:b/>
          <w:sz w:val="24"/>
        </w:rPr>
        <w:t>.2</w:t>
      </w:r>
      <w:r w:rsidR="00161439" w:rsidRPr="00D715AD">
        <w:rPr>
          <w:rFonts w:ascii="Times New Roman" w:hAnsi="Times New Roman" w:cs="Times New Roman"/>
          <w:b/>
          <w:sz w:val="24"/>
        </w:rPr>
        <w:t xml:space="preserve"> </w:t>
      </w:r>
      <w:r w:rsidR="00161439">
        <w:rPr>
          <w:rFonts w:ascii="Times New Roman" w:hAnsi="Times New Roman" w:cs="Times New Roman"/>
          <w:b/>
          <w:sz w:val="24"/>
        </w:rPr>
        <w:t>Scope:</w:t>
      </w:r>
    </w:p>
    <w:p w:rsidR="00161439" w:rsidRDefault="00161439" w:rsidP="00161439">
      <w:r w:rsidRPr="00BA5931">
        <w:t xml:space="preserve">The scope of the online job portal includes: </w:t>
      </w:r>
    </w:p>
    <w:p w:rsidR="00161439" w:rsidRDefault="00161439" w:rsidP="00161439">
      <w:r w:rsidRPr="00BA5931">
        <w:t>The Online job Portal System that is to be developed provides the members with jobs information, online applying for jobs</w:t>
      </w:r>
      <w:r>
        <w:t>, Posting Jobs,</w:t>
      </w:r>
      <w:r w:rsidRPr="00BA5931">
        <w:t xml:space="preserve"> and many other facilities. The basic s</w:t>
      </w:r>
      <w:r>
        <w:t>cope of the project is given as under:</w:t>
      </w:r>
      <w:r w:rsidRPr="00BA5931">
        <w:t xml:space="preserve"> </w:t>
      </w:r>
    </w:p>
    <w:p w:rsidR="00161439" w:rsidRDefault="00161439" w:rsidP="00161439">
      <w:pPr>
        <w:pStyle w:val="ListParagraph"/>
        <w:numPr>
          <w:ilvl w:val="0"/>
          <w:numId w:val="8"/>
        </w:numPr>
      </w:pPr>
      <w:r w:rsidRPr="00BA5931">
        <w:t xml:space="preserve">Job Seekers Area </w:t>
      </w:r>
    </w:p>
    <w:p w:rsidR="00161439" w:rsidRDefault="00161439" w:rsidP="00161439">
      <w:pPr>
        <w:pStyle w:val="ListParagraph"/>
        <w:numPr>
          <w:ilvl w:val="0"/>
          <w:numId w:val="8"/>
        </w:numPr>
      </w:pPr>
      <w:r>
        <w:t>Job Providers</w:t>
      </w:r>
      <w:r w:rsidRPr="00BA5931">
        <w:t xml:space="preserve"> Area </w:t>
      </w:r>
    </w:p>
    <w:p w:rsidR="00161439" w:rsidRDefault="00161439" w:rsidP="00161439">
      <w:pPr>
        <w:pStyle w:val="ListParagraph"/>
        <w:numPr>
          <w:ilvl w:val="0"/>
          <w:numId w:val="8"/>
        </w:numPr>
      </w:pPr>
      <w:r w:rsidRPr="00BA5931">
        <w:t>Administrator’s Panel</w:t>
      </w:r>
    </w:p>
    <w:p w:rsidR="00EC0A44" w:rsidRDefault="00EC0A44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C11114" w:rsidRDefault="008F6E07" w:rsidP="00C1111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5</w:t>
      </w:r>
      <w:r w:rsidR="008518C3">
        <w:rPr>
          <w:rFonts w:ascii="Times New Roman" w:hAnsi="Times New Roman" w:cs="Times New Roman"/>
          <w:b/>
          <w:sz w:val="24"/>
        </w:rPr>
        <w:t>.3</w:t>
      </w:r>
      <w:r w:rsidR="00C11114" w:rsidRPr="00D715AD">
        <w:rPr>
          <w:rFonts w:ascii="Times New Roman" w:hAnsi="Times New Roman" w:cs="Times New Roman"/>
          <w:b/>
          <w:sz w:val="24"/>
        </w:rPr>
        <w:t xml:space="preserve"> </w:t>
      </w:r>
      <w:r w:rsidR="00AA3FD3">
        <w:rPr>
          <w:rFonts w:ascii="Times New Roman" w:hAnsi="Times New Roman" w:cs="Times New Roman"/>
          <w:b/>
          <w:sz w:val="24"/>
        </w:rPr>
        <w:t>Assumptions</w:t>
      </w:r>
      <w:r w:rsidR="00C11114">
        <w:rPr>
          <w:rFonts w:ascii="Times New Roman" w:hAnsi="Times New Roman" w:cs="Times New Roman"/>
          <w:b/>
          <w:sz w:val="24"/>
        </w:rPr>
        <w:t xml:space="preserve">:   </w:t>
      </w:r>
    </w:p>
    <w:p w:rsidR="00C11114" w:rsidRDefault="00C11114" w:rsidP="00C11114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486508" w:rsidRDefault="008F6E07" w:rsidP="004865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486508">
        <w:rPr>
          <w:rFonts w:ascii="Times New Roman" w:hAnsi="Times New Roman" w:cs="Times New Roman"/>
          <w:b/>
          <w:sz w:val="24"/>
        </w:rPr>
        <w:t>.4</w:t>
      </w:r>
      <w:r w:rsidR="00486508" w:rsidRPr="00D715AD">
        <w:rPr>
          <w:rFonts w:ascii="Times New Roman" w:hAnsi="Times New Roman" w:cs="Times New Roman"/>
          <w:b/>
          <w:sz w:val="24"/>
        </w:rPr>
        <w:t xml:space="preserve"> </w:t>
      </w:r>
      <w:r w:rsidR="002B7DED">
        <w:rPr>
          <w:rFonts w:ascii="Times New Roman" w:hAnsi="Times New Roman" w:cs="Times New Roman"/>
          <w:b/>
          <w:sz w:val="24"/>
        </w:rPr>
        <w:t>Con</w:t>
      </w:r>
      <w:r w:rsidR="000C28CB">
        <w:rPr>
          <w:rFonts w:ascii="Times New Roman" w:hAnsi="Times New Roman" w:cs="Times New Roman"/>
          <w:b/>
          <w:sz w:val="24"/>
        </w:rPr>
        <w:t>s</w:t>
      </w:r>
      <w:r w:rsidR="002B7DED">
        <w:rPr>
          <w:rFonts w:ascii="Times New Roman" w:hAnsi="Times New Roman" w:cs="Times New Roman"/>
          <w:b/>
          <w:sz w:val="24"/>
        </w:rPr>
        <w:t>traints</w:t>
      </w:r>
      <w:r w:rsidR="00486508">
        <w:rPr>
          <w:rFonts w:ascii="Times New Roman" w:hAnsi="Times New Roman" w:cs="Times New Roman"/>
          <w:b/>
          <w:sz w:val="24"/>
        </w:rPr>
        <w:t xml:space="preserve">:   </w:t>
      </w:r>
    </w:p>
    <w:p w:rsidR="00486508" w:rsidRDefault="00486508" w:rsidP="00486508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C11114" w:rsidRDefault="00C11114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7117BE" w:rsidRDefault="008C030E" w:rsidP="007117BE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6</w:t>
      </w:r>
      <w:r w:rsidR="007117BE">
        <w:rPr>
          <w:rFonts w:ascii="Times New Roman" w:hAnsi="Times New Roman" w:cs="Times New Roman"/>
          <w:b/>
          <w:sz w:val="40"/>
        </w:rPr>
        <w:t>. Project Requirements &amp; Deliverables:</w:t>
      </w:r>
    </w:p>
    <w:p w:rsidR="009B6B16" w:rsidRDefault="009B6B16" w:rsidP="009B6B16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7117BE" w:rsidRDefault="007117BE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4A6DF9" w:rsidRDefault="00691709" w:rsidP="004A6DF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7</w:t>
      </w:r>
      <w:r w:rsidR="004A6DF9">
        <w:rPr>
          <w:rFonts w:ascii="Times New Roman" w:hAnsi="Times New Roman" w:cs="Times New Roman"/>
          <w:b/>
          <w:sz w:val="40"/>
        </w:rPr>
        <w:t>. Project Management Milestones &amp; Deliverables: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3179"/>
        <w:gridCol w:w="2942"/>
        <w:gridCol w:w="3229"/>
      </w:tblGrid>
      <w:tr w:rsidR="007B05E9" w:rsidTr="007B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7B05E9" w:rsidRPr="00AA7946" w:rsidRDefault="002B2C80" w:rsidP="00A72BCE">
            <w:pPr>
              <w:jc w:val="center"/>
            </w:pPr>
            <w:r>
              <w:t>Milestone</w:t>
            </w:r>
            <w:r w:rsidR="00E466F2">
              <w:t xml:space="preserve"> </w:t>
            </w:r>
            <w:r>
              <w:t>/</w:t>
            </w:r>
            <w:r w:rsidR="00E466F2">
              <w:t xml:space="preserve"> </w:t>
            </w:r>
            <w:r>
              <w:t>Delive</w:t>
            </w:r>
            <w:r w:rsidR="007B05E9">
              <w:t>rable</w:t>
            </w:r>
          </w:p>
        </w:tc>
        <w:tc>
          <w:tcPr>
            <w:tcW w:w="2942" w:type="dxa"/>
          </w:tcPr>
          <w:p w:rsidR="007B05E9" w:rsidRDefault="00C56243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Date</w:t>
            </w:r>
          </w:p>
        </w:tc>
        <w:tc>
          <w:tcPr>
            <w:tcW w:w="3229" w:type="dxa"/>
          </w:tcPr>
          <w:p w:rsidR="007B05E9" w:rsidRPr="00AA7946" w:rsidRDefault="0073754E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Individual</w:t>
            </w:r>
          </w:p>
        </w:tc>
      </w:tr>
      <w:tr w:rsidR="00761748" w:rsidTr="007B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761748" w:rsidRDefault="00761748" w:rsidP="00A72BCE">
            <w:pPr>
              <w:jc w:val="center"/>
            </w:pPr>
          </w:p>
        </w:tc>
        <w:tc>
          <w:tcPr>
            <w:tcW w:w="2942" w:type="dxa"/>
          </w:tcPr>
          <w:p w:rsidR="00761748" w:rsidRDefault="00761748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761748" w:rsidRDefault="00761748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5E9" w:rsidTr="007B05E9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7B05E9" w:rsidRDefault="007B05E9" w:rsidP="00A72BCE">
            <w:pPr>
              <w:jc w:val="center"/>
            </w:pPr>
          </w:p>
        </w:tc>
        <w:tc>
          <w:tcPr>
            <w:tcW w:w="2942" w:type="dxa"/>
          </w:tcPr>
          <w:p w:rsidR="007B05E9" w:rsidRDefault="007B05E9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7B05E9" w:rsidRDefault="007B05E9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5E9" w:rsidTr="007B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7B05E9" w:rsidRDefault="007B05E9" w:rsidP="00A72BCE">
            <w:pPr>
              <w:jc w:val="center"/>
            </w:pPr>
          </w:p>
        </w:tc>
        <w:tc>
          <w:tcPr>
            <w:tcW w:w="2942" w:type="dxa"/>
          </w:tcPr>
          <w:p w:rsidR="007B05E9" w:rsidRDefault="007B05E9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7B05E9" w:rsidRDefault="007B05E9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6DF9" w:rsidRDefault="004A6DF9" w:rsidP="008C1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635CE2" w:rsidRDefault="00635CE2" w:rsidP="00DE668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635CE2" w:rsidRDefault="00635CE2" w:rsidP="00DE668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635CE2" w:rsidRDefault="00635CE2" w:rsidP="00DE668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635CE2" w:rsidRDefault="00635CE2" w:rsidP="00DE668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DE6689" w:rsidRDefault="00567079" w:rsidP="00DE668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8</w:t>
      </w:r>
      <w:r w:rsidR="00DE6689">
        <w:rPr>
          <w:rFonts w:ascii="Times New Roman" w:hAnsi="Times New Roman" w:cs="Times New Roman"/>
          <w:b/>
          <w:sz w:val="40"/>
        </w:rPr>
        <w:t>. Project Budget &amp; Costs: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3179"/>
        <w:gridCol w:w="2942"/>
        <w:gridCol w:w="3229"/>
      </w:tblGrid>
      <w:tr w:rsidR="003B23C6" w:rsidTr="00A72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3B23C6" w:rsidRPr="00AA7946" w:rsidRDefault="00635CE2" w:rsidP="00A72BCE">
            <w:pPr>
              <w:jc w:val="center"/>
            </w:pPr>
            <w:r>
              <w:t>Purpose</w:t>
            </w:r>
          </w:p>
        </w:tc>
        <w:tc>
          <w:tcPr>
            <w:tcW w:w="2942" w:type="dxa"/>
          </w:tcPr>
          <w:p w:rsidR="003B23C6" w:rsidRDefault="00B02F31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3229" w:type="dxa"/>
          </w:tcPr>
          <w:p w:rsidR="003B23C6" w:rsidRPr="00AA7946" w:rsidRDefault="004619CC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Source</w:t>
            </w:r>
          </w:p>
        </w:tc>
      </w:tr>
      <w:tr w:rsidR="003B23C6" w:rsidTr="00A7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3B23C6" w:rsidRDefault="003B23C6" w:rsidP="00A72BCE">
            <w:pPr>
              <w:jc w:val="center"/>
            </w:pPr>
          </w:p>
        </w:tc>
        <w:tc>
          <w:tcPr>
            <w:tcW w:w="2942" w:type="dxa"/>
          </w:tcPr>
          <w:p w:rsidR="003B23C6" w:rsidRDefault="003B23C6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3B23C6" w:rsidRDefault="003B23C6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3C6" w:rsidTr="00A72BCE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3B23C6" w:rsidRDefault="003B23C6" w:rsidP="00A72BCE">
            <w:pPr>
              <w:jc w:val="center"/>
            </w:pPr>
          </w:p>
        </w:tc>
        <w:tc>
          <w:tcPr>
            <w:tcW w:w="2942" w:type="dxa"/>
          </w:tcPr>
          <w:p w:rsidR="003B23C6" w:rsidRDefault="003B23C6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3B23C6" w:rsidRDefault="003B23C6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3C6" w:rsidTr="00A7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3B23C6" w:rsidRDefault="003B23C6" w:rsidP="00A72BCE">
            <w:pPr>
              <w:jc w:val="center"/>
            </w:pPr>
          </w:p>
        </w:tc>
        <w:tc>
          <w:tcPr>
            <w:tcW w:w="2942" w:type="dxa"/>
          </w:tcPr>
          <w:p w:rsidR="003B23C6" w:rsidRDefault="003B23C6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3B23C6" w:rsidRDefault="003B23C6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6689" w:rsidRDefault="00DE6689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FA1C9F" w:rsidRDefault="00FA1C9F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FA1C9F" w:rsidRDefault="00D9073C" w:rsidP="00FA1C9F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9</w:t>
      </w:r>
      <w:r w:rsidR="00FA1C9F">
        <w:rPr>
          <w:rFonts w:ascii="Times New Roman" w:hAnsi="Times New Roman" w:cs="Times New Roman"/>
          <w:b/>
          <w:sz w:val="40"/>
        </w:rPr>
        <w:t xml:space="preserve">. </w:t>
      </w:r>
      <w:r w:rsidR="00943834">
        <w:rPr>
          <w:rFonts w:ascii="Times New Roman" w:hAnsi="Times New Roman" w:cs="Times New Roman"/>
          <w:b/>
          <w:sz w:val="40"/>
        </w:rPr>
        <w:t>Personal &amp; Other Resources</w:t>
      </w:r>
      <w:r w:rsidR="00FA1C9F">
        <w:rPr>
          <w:rFonts w:ascii="Times New Roman" w:hAnsi="Times New Roman" w:cs="Times New Roman"/>
          <w:b/>
          <w:sz w:val="40"/>
        </w:rPr>
        <w:t>:</w:t>
      </w:r>
    </w:p>
    <w:tbl>
      <w:tblPr>
        <w:tblStyle w:val="GridTable4-Accent3"/>
        <w:tblW w:w="9493" w:type="dxa"/>
        <w:tblLook w:val="04A0" w:firstRow="1" w:lastRow="0" w:firstColumn="1" w:lastColumn="0" w:noHBand="0" w:noVBand="1"/>
      </w:tblPr>
      <w:tblGrid>
        <w:gridCol w:w="3179"/>
        <w:gridCol w:w="6314"/>
      </w:tblGrid>
      <w:tr w:rsidR="00696757" w:rsidTr="00434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696757" w:rsidRPr="00AA7946" w:rsidRDefault="00696757" w:rsidP="00A72BCE">
            <w:pPr>
              <w:jc w:val="center"/>
            </w:pPr>
            <w:r>
              <w:t>Resources</w:t>
            </w:r>
          </w:p>
        </w:tc>
        <w:tc>
          <w:tcPr>
            <w:tcW w:w="6314" w:type="dxa"/>
          </w:tcPr>
          <w:p w:rsidR="00696757" w:rsidRPr="00AA7946" w:rsidRDefault="00515CE3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96757" w:rsidTr="0043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696757" w:rsidRDefault="00691B6D" w:rsidP="00A72BCE">
            <w:pPr>
              <w:jc w:val="center"/>
            </w:pPr>
            <w:r>
              <w:t>Project Team</w:t>
            </w:r>
          </w:p>
        </w:tc>
        <w:tc>
          <w:tcPr>
            <w:tcW w:w="6314" w:type="dxa"/>
          </w:tcPr>
          <w:p w:rsidR="00696757" w:rsidRDefault="00696757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757" w:rsidTr="004346F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696757" w:rsidRDefault="009E705F" w:rsidP="00A72BCE">
            <w:pPr>
              <w:jc w:val="center"/>
            </w:pPr>
            <w:r>
              <w:t>Support</w:t>
            </w:r>
          </w:p>
        </w:tc>
        <w:tc>
          <w:tcPr>
            <w:tcW w:w="6314" w:type="dxa"/>
          </w:tcPr>
          <w:p w:rsidR="00696757" w:rsidRDefault="00696757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757" w:rsidTr="0043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696757" w:rsidRDefault="00AF04F5" w:rsidP="00A72BCE">
            <w:pPr>
              <w:jc w:val="center"/>
            </w:pPr>
            <w:r>
              <w:t>Facilities</w:t>
            </w:r>
          </w:p>
        </w:tc>
        <w:tc>
          <w:tcPr>
            <w:tcW w:w="6314" w:type="dxa"/>
          </w:tcPr>
          <w:p w:rsidR="00696757" w:rsidRDefault="00696757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7038" w:rsidTr="004346F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47038" w:rsidRDefault="00147038" w:rsidP="00A72BCE">
            <w:pPr>
              <w:jc w:val="center"/>
            </w:pPr>
            <w:r>
              <w:t>Equipment</w:t>
            </w:r>
          </w:p>
        </w:tc>
        <w:tc>
          <w:tcPr>
            <w:tcW w:w="6314" w:type="dxa"/>
          </w:tcPr>
          <w:p w:rsidR="00147038" w:rsidRDefault="00147038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757" w:rsidTr="0043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572757" w:rsidRDefault="00572757" w:rsidP="00A72BCE">
            <w:pPr>
              <w:jc w:val="center"/>
            </w:pPr>
            <w:r>
              <w:t>Software Tools</w:t>
            </w:r>
          </w:p>
        </w:tc>
        <w:tc>
          <w:tcPr>
            <w:tcW w:w="6314" w:type="dxa"/>
          </w:tcPr>
          <w:p w:rsidR="00572757" w:rsidRDefault="00572757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757" w:rsidTr="004346F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572757" w:rsidRDefault="00D95C28" w:rsidP="00A72BCE">
            <w:pPr>
              <w:jc w:val="center"/>
            </w:pPr>
            <w:r>
              <w:t>Other</w:t>
            </w:r>
          </w:p>
        </w:tc>
        <w:tc>
          <w:tcPr>
            <w:tcW w:w="6314" w:type="dxa"/>
          </w:tcPr>
          <w:p w:rsidR="00572757" w:rsidRDefault="00572757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1C9F" w:rsidRDefault="00FA1C9F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AF4179" w:rsidRDefault="00AF4179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AF4179" w:rsidRDefault="00DE1708" w:rsidP="00AF417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10</w:t>
      </w:r>
      <w:r w:rsidR="00AF4179">
        <w:rPr>
          <w:rFonts w:ascii="Times New Roman" w:hAnsi="Times New Roman" w:cs="Times New Roman"/>
          <w:b/>
          <w:sz w:val="40"/>
        </w:rPr>
        <w:t xml:space="preserve">. </w:t>
      </w:r>
      <w:r w:rsidR="008E6D0D">
        <w:rPr>
          <w:rFonts w:ascii="Times New Roman" w:hAnsi="Times New Roman" w:cs="Times New Roman"/>
          <w:b/>
          <w:sz w:val="40"/>
        </w:rPr>
        <w:t>Project Risks</w:t>
      </w:r>
      <w:r w:rsidR="00AF4179">
        <w:rPr>
          <w:rFonts w:ascii="Times New Roman" w:hAnsi="Times New Roman" w:cs="Times New Roman"/>
          <w:b/>
          <w:sz w:val="40"/>
        </w:rPr>
        <w:t>:</w:t>
      </w:r>
    </w:p>
    <w:p w:rsidR="00F85305" w:rsidRDefault="00F85305" w:rsidP="00F85305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171124" w:rsidRDefault="00171124" w:rsidP="00F85305"/>
    <w:p w:rsidR="00171124" w:rsidRDefault="009611C3" w:rsidP="00171124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11</w:t>
      </w:r>
      <w:r w:rsidR="00171124">
        <w:rPr>
          <w:rFonts w:ascii="Times New Roman" w:hAnsi="Times New Roman" w:cs="Times New Roman"/>
          <w:b/>
          <w:sz w:val="40"/>
        </w:rPr>
        <w:t xml:space="preserve">. Project </w:t>
      </w:r>
      <w:r>
        <w:rPr>
          <w:rFonts w:ascii="Times New Roman" w:hAnsi="Times New Roman" w:cs="Times New Roman"/>
          <w:b/>
          <w:sz w:val="40"/>
        </w:rPr>
        <w:t>Organization</w:t>
      </w:r>
      <w:r w:rsidR="00171124">
        <w:rPr>
          <w:rFonts w:ascii="Times New Roman" w:hAnsi="Times New Roman" w:cs="Times New Roman"/>
          <w:b/>
          <w:sz w:val="40"/>
        </w:rPr>
        <w:t>:</w:t>
      </w:r>
    </w:p>
    <w:p w:rsidR="0099696D" w:rsidRDefault="0099696D" w:rsidP="009969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11.1</w:t>
      </w:r>
      <w:r w:rsidRPr="00D715AD">
        <w:rPr>
          <w:rFonts w:ascii="Times New Roman" w:hAnsi="Times New Roman" w:cs="Times New Roman"/>
          <w:b/>
          <w:sz w:val="24"/>
        </w:rPr>
        <w:t xml:space="preserve"> </w:t>
      </w:r>
      <w:r w:rsidR="00587B6D">
        <w:rPr>
          <w:rFonts w:ascii="Times New Roman" w:hAnsi="Times New Roman" w:cs="Times New Roman"/>
          <w:b/>
          <w:sz w:val="24"/>
        </w:rPr>
        <w:t>Project Organization Chart</w:t>
      </w:r>
      <w:r>
        <w:rPr>
          <w:rFonts w:ascii="Times New Roman" w:hAnsi="Times New Roman" w:cs="Times New Roman"/>
          <w:b/>
          <w:sz w:val="24"/>
        </w:rPr>
        <w:t xml:space="preserve">:   </w:t>
      </w:r>
    </w:p>
    <w:tbl>
      <w:tblPr>
        <w:tblStyle w:val="GridTable4-Accent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52CE4" w:rsidTr="0085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852CE4" w:rsidRDefault="00852CE4" w:rsidP="00A72BCE">
            <w:pPr>
              <w:jc w:val="center"/>
            </w:pPr>
          </w:p>
        </w:tc>
      </w:tr>
      <w:tr w:rsidR="00852CE4" w:rsidTr="0085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852CE4" w:rsidRDefault="00852CE4" w:rsidP="00A72BCE">
            <w:pPr>
              <w:jc w:val="center"/>
            </w:pPr>
          </w:p>
        </w:tc>
      </w:tr>
      <w:tr w:rsidR="00852CE4" w:rsidTr="00852CE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852CE4" w:rsidRDefault="00852CE4" w:rsidP="00A72BCE">
            <w:pPr>
              <w:jc w:val="center"/>
            </w:pPr>
          </w:p>
        </w:tc>
      </w:tr>
      <w:tr w:rsidR="00852CE4" w:rsidTr="0085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852CE4" w:rsidRDefault="00852CE4" w:rsidP="00A72BCE">
            <w:pPr>
              <w:jc w:val="center"/>
            </w:pPr>
          </w:p>
        </w:tc>
      </w:tr>
      <w:tr w:rsidR="00852CE4" w:rsidTr="00852CE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852CE4" w:rsidRDefault="00852CE4" w:rsidP="00A72BCE">
            <w:pPr>
              <w:jc w:val="center"/>
            </w:pPr>
          </w:p>
        </w:tc>
      </w:tr>
      <w:tr w:rsidR="00852CE4" w:rsidTr="0085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852CE4" w:rsidRDefault="00852CE4" w:rsidP="00A72BCE">
            <w:pPr>
              <w:jc w:val="center"/>
            </w:pPr>
          </w:p>
        </w:tc>
      </w:tr>
    </w:tbl>
    <w:p w:rsidR="00AF4179" w:rsidRDefault="00AF4179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D70B54" w:rsidRDefault="00D70B54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D70B54" w:rsidRDefault="00D70B54" w:rsidP="00D70B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11.2</w:t>
      </w:r>
      <w:r w:rsidRPr="00D715A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Roles &amp; Responsibilities:   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3179"/>
        <w:gridCol w:w="2942"/>
        <w:gridCol w:w="3229"/>
      </w:tblGrid>
      <w:tr w:rsidR="00130E65" w:rsidTr="00A72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30E65" w:rsidRPr="00AA7946" w:rsidRDefault="0050336D" w:rsidP="00A72BCE">
            <w:pPr>
              <w:jc w:val="center"/>
            </w:pPr>
            <w:r>
              <w:t>Stakeholder Title</w:t>
            </w:r>
          </w:p>
        </w:tc>
        <w:tc>
          <w:tcPr>
            <w:tcW w:w="2942" w:type="dxa"/>
          </w:tcPr>
          <w:p w:rsidR="00130E65" w:rsidRDefault="00141153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29" w:type="dxa"/>
          </w:tcPr>
          <w:p w:rsidR="00130E65" w:rsidRPr="00AA7946" w:rsidRDefault="005A65B7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 &amp; Responsibilities</w:t>
            </w:r>
          </w:p>
        </w:tc>
      </w:tr>
      <w:tr w:rsidR="00130E65" w:rsidTr="00A7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30E65" w:rsidRDefault="00130E65" w:rsidP="00A72BCE">
            <w:pPr>
              <w:jc w:val="center"/>
            </w:pPr>
          </w:p>
        </w:tc>
        <w:tc>
          <w:tcPr>
            <w:tcW w:w="2942" w:type="dxa"/>
          </w:tcPr>
          <w:p w:rsidR="00130E65" w:rsidRDefault="00130E65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130E65" w:rsidRDefault="00130E65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0E65" w:rsidTr="00A72BCE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30E65" w:rsidRDefault="00130E65" w:rsidP="00A72BCE">
            <w:pPr>
              <w:jc w:val="center"/>
            </w:pPr>
          </w:p>
        </w:tc>
        <w:tc>
          <w:tcPr>
            <w:tcW w:w="2942" w:type="dxa"/>
          </w:tcPr>
          <w:p w:rsidR="00130E65" w:rsidRDefault="00130E65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130E65" w:rsidRDefault="00130E65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0E65" w:rsidTr="00A7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30E65" w:rsidRDefault="00130E65" w:rsidP="00A72BCE">
            <w:pPr>
              <w:jc w:val="center"/>
            </w:pPr>
          </w:p>
        </w:tc>
        <w:tc>
          <w:tcPr>
            <w:tcW w:w="2942" w:type="dxa"/>
          </w:tcPr>
          <w:p w:rsidR="00130E65" w:rsidRDefault="00130E65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9" w:type="dxa"/>
          </w:tcPr>
          <w:p w:rsidR="00130E65" w:rsidRDefault="00130E65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70B54" w:rsidRDefault="00D70B54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BE09AB" w:rsidRDefault="00BE09AB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BE09AB" w:rsidRDefault="00BE09AB" w:rsidP="00BE09AB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12. Associated Documents:</w:t>
      </w:r>
    </w:p>
    <w:p w:rsidR="00BE09AB" w:rsidRDefault="00BE09AB" w:rsidP="00BE09AB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BE09AB" w:rsidRDefault="00BE09AB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9C5B57" w:rsidRDefault="009C5B57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9C5B57" w:rsidRDefault="009C5B57" w:rsidP="009C5B57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13. Other Information:</w:t>
      </w:r>
    </w:p>
    <w:p w:rsidR="009C5B57" w:rsidRDefault="009C5B57" w:rsidP="009C5B57">
      <w:r w:rsidRPr="009407F4">
        <w:t>This project is aimed at developing a web site for Online Job Portal. The system is an online application which can be used as an Online Job Portal for job seekers &amp; job providers. Job Seekers logging should be able to upload their information</w:t>
      </w:r>
      <w:r>
        <w:t xml:space="preserve"> and to apply on likeable jobs.</w:t>
      </w:r>
      <w:r w:rsidRPr="009407F4">
        <w:t xml:space="preserve"> Visitors/Company representatives logging</w:t>
      </w:r>
      <w:r>
        <w:t xml:space="preserve"> should be able to post jobs.</w:t>
      </w:r>
    </w:p>
    <w:p w:rsidR="009C5B57" w:rsidRDefault="009C5B57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1162B9" w:rsidRDefault="001162B9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p w:rsidR="001162B9" w:rsidRPr="003B09AA" w:rsidRDefault="003B09AA" w:rsidP="003B09AA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14</w:t>
      </w:r>
      <w:r w:rsidR="001162B9">
        <w:rPr>
          <w:rFonts w:ascii="Times New Roman" w:hAnsi="Times New Roman" w:cs="Times New Roman"/>
          <w:b/>
          <w:sz w:val="40"/>
        </w:rPr>
        <w:t xml:space="preserve">. </w:t>
      </w:r>
      <w:r w:rsidR="00B95494">
        <w:rPr>
          <w:rFonts w:ascii="Times New Roman" w:hAnsi="Times New Roman" w:cs="Times New Roman"/>
          <w:b/>
          <w:sz w:val="40"/>
        </w:rPr>
        <w:t>Approval Signatures</w:t>
      </w:r>
      <w:r w:rsidR="001162B9">
        <w:rPr>
          <w:rFonts w:ascii="Times New Roman" w:hAnsi="Times New Roman" w:cs="Times New Roman"/>
          <w:b/>
          <w:sz w:val="40"/>
        </w:rPr>
        <w:t>: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3179"/>
        <w:gridCol w:w="4046"/>
        <w:gridCol w:w="2125"/>
      </w:tblGrid>
      <w:tr w:rsidR="001162B9" w:rsidTr="00C73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162B9" w:rsidRPr="00AA7946" w:rsidRDefault="00BE5A5E" w:rsidP="00A72BCE">
            <w:pPr>
              <w:jc w:val="center"/>
            </w:pPr>
            <w:r>
              <w:t>Position /</w:t>
            </w:r>
            <w:r w:rsidR="001162B9">
              <w:t xml:space="preserve"> Title</w:t>
            </w:r>
          </w:p>
        </w:tc>
        <w:tc>
          <w:tcPr>
            <w:tcW w:w="4046" w:type="dxa"/>
          </w:tcPr>
          <w:p w:rsidR="001162B9" w:rsidRDefault="00003B1E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 / Printed Name / Title</w:t>
            </w:r>
          </w:p>
        </w:tc>
        <w:tc>
          <w:tcPr>
            <w:tcW w:w="2125" w:type="dxa"/>
          </w:tcPr>
          <w:p w:rsidR="001162B9" w:rsidRPr="00AA7946" w:rsidRDefault="00076372" w:rsidP="00A7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1162B9" w:rsidTr="00C73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162B9" w:rsidRDefault="00C73D31" w:rsidP="00A72BCE">
            <w:pPr>
              <w:jc w:val="center"/>
            </w:pPr>
            <w:r>
              <w:t>Sponsor Representative</w:t>
            </w:r>
          </w:p>
        </w:tc>
        <w:tc>
          <w:tcPr>
            <w:tcW w:w="4046" w:type="dxa"/>
          </w:tcPr>
          <w:p w:rsidR="001162B9" w:rsidRDefault="001162B9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1162B9" w:rsidRDefault="001162B9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B9" w:rsidTr="00C73D3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162B9" w:rsidRDefault="00DD4E2E" w:rsidP="00A72BCE">
            <w:pPr>
              <w:jc w:val="center"/>
            </w:pPr>
            <w:r>
              <w:t>Program Manager</w:t>
            </w:r>
          </w:p>
        </w:tc>
        <w:tc>
          <w:tcPr>
            <w:tcW w:w="4046" w:type="dxa"/>
          </w:tcPr>
          <w:p w:rsidR="001162B9" w:rsidRDefault="001162B9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1162B9" w:rsidRDefault="001162B9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B9" w:rsidTr="00C73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162B9" w:rsidRDefault="00DD4E2E" w:rsidP="00A72BCE">
            <w:pPr>
              <w:jc w:val="center"/>
            </w:pPr>
            <w:r>
              <w:t>Project Manager</w:t>
            </w:r>
          </w:p>
        </w:tc>
        <w:tc>
          <w:tcPr>
            <w:tcW w:w="4046" w:type="dxa"/>
          </w:tcPr>
          <w:p w:rsidR="001162B9" w:rsidRDefault="001162B9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1162B9" w:rsidRDefault="001162B9" w:rsidP="00A7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C26" w:rsidTr="00C73D3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E5C26" w:rsidRDefault="00BE5C26" w:rsidP="00A72BCE">
            <w:pPr>
              <w:jc w:val="center"/>
            </w:pPr>
          </w:p>
        </w:tc>
        <w:tc>
          <w:tcPr>
            <w:tcW w:w="4046" w:type="dxa"/>
          </w:tcPr>
          <w:p w:rsidR="00BE5C26" w:rsidRDefault="00BE5C26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:rsidR="00BE5C26" w:rsidRDefault="00BE5C26" w:rsidP="00A7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62B9" w:rsidRPr="00BC5EC0" w:rsidRDefault="001162B9" w:rsidP="003B2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rPr>
          <w:rFonts w:ascii="Times New Roman" w:hAnsi="Times New Roman" w:cs="Times New Roman"/>
          <w:b/>
          <w:sz w:val="24"/>
        </w:rPr>
      </w:pPr>
    </w:p>
    <w:sectPr w:rsidR="001162B9" w:rsidRPr="00BC5EC0" w:rsidSect="00D253A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C32" w:rsidRDefault="00282C32" w:rsidP="00BA4BB8">
      <w:pPr>
        <w:spacing w:after="0" w:line="240" w:lineRule="auto"/>
      </w:pPr>
      <w:r>
        <w:separator/>
      </w:r>
    </w:p>
  </w:endnote>
  <w:endnote w:type="continuationSeparator" w:id="0">
    <w:p w:rsidR="00282C32" w:rsidRDefault="00282C32" w:rsidP="00B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4036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26DF" w:rsidRDefault="00AA26D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9C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A4BB8" w:rsidRDefault="00BA4BB8" w:rsidP="00AF1F1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C32" w:rsidRDefault="00282C32" w:rsidP="00BA4BB8">
      <w:pPr>
        <w:spacing w:after="0" w:line="240" w:lineRule="auto"/>
      </w:pPr>
      <w:r>
        <w:separator/>
      </w:r>
    </w:p>
  </w:footnote>
  <w:footnote w:type="continuationSeparator" w:id="0">
    <w:p w:rsidR="00282C32" w:rsidRDefault="00282C32" w:rsidP="00B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A42" w:rsidRPr="00E82D98" w:rsidRDefault="006440FD" w:rsidP="00E15A42">
    <w:pPr>
      <w:pStyle w:val="Header"/>
    </w:pPr>
    <w:r>
      <w:t>Project Charter</w:t>
    </w:r>
    <w:r w:rsidR="00E15A42">
      <w:t xml:space="preserve"> for Online Job Portal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78B1"/>
    <w:multiLevelType w:val="hybridMultilevel"/>
    <w:tmpl w:val="F86A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D91"/>
    <w:multiLevelType w:val="multilevel"/>
    <w:tmpl w:val="8A6025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044262"/>
    <w:multiLevelType w:val="hybridMultilevel"/>
    <w:tmpl w:val="156C1F12"/>
    <w:lvl w:ilvl="0" w:tplc="732E2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1698"/>
    <w:multiLevelType w:val="hybridMultilevel"/>
    <w:tmpl w:val="D610D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6784F"/>
    <w:multiLevelType w:val="hybridMultilevel"/>
    <w:tmpl w:val="71FE9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70BE"/>
    <w:multiLevelType w:val="hybridMultilevel"/>
    <w:tmpl w:val="A6B62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12A42"/>
    <w:multiLevelType w:val="hybridMultilevel"/>
    <w:tmpl w:val="1E2C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16F95"/>
    <w:multiLevelType w:val="hybridMultilevel"/>
    <w:tmpl w:val="DC6E0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E2BE7"/>
    <w:multiLevelType w:val="hybridMultilevel"/>
    <w:tmpl w:val="0E345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3CF3"/>
    <w:multiLevelType w:val="hybridMultilevel"/>
    <w:tmpl w:val="11B220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D54AF"/>
    <w:multiLevelType w:val="multilevel"/>
    <w:tmpl w:val="0F28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E3A2F"/>
    <w:multiLevelType w:val="hybridMultilevel"/>
    <w:tmpl w:val="98207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72DF4"/>
    <w:multiLevelType w:val="hybridMultilevel"/>
    <w:tmpl w:val="5E74F3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A65D4"/>
    <w:multiLevelType w:val="hybridMultilevel"/>
    <w:tmpl w:val="611E1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52FEE"/>
    <w:multiLevelType w:val="hybridMultilevel"/>
    <w:tmpl w:val="D794C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D19A6"/>
    <w:multiLevelType w:val="hybridMultilevel"/>
    <w:tmpl w:val="B13E2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9C3"/>
    <w:multiLevelType w:val="hybridMultilevel"/>
    <w:tmpl w:val="A4968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51D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54C6617"/>
    <w:multiLevelType w:val="multilevel"/>
    <w:tmpl w:val="85A4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C35B24"/>
    <w:multiLevelType w:val="hybridMultilevel"/>
    <w:tmpl w:val="00089830"/>
    <w:lvl w:ilvl="0" w:tplc="05E231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A5889"/>
    <w:multiLevelType w:val="hybridMultilevel"/>
    <w:tmpl w:val="951E1A38"/>
    <w:lvl w:ilvl="0" w:tplc="0409000B">
      <w:start w:val="1"/>
      <w:numFmt w:val="bullet"/>
      <w:lvlText w:val="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1" w15:restartNumberingAfterBreak="0">
    <w:nsid w:val="73445172"/>
    <w:multiLevelType w:val="hybridMultilevel"/>
    <w:tmpl w:val="A762D7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E62309"/>
    <w:multiLevelType w:val="multilevel"/>
    <w:tmpl w:val="8B46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E5163A"/>
    <w:multiLevelType w:val="multilevel"/>
    <w:tmpl w:val="D1D8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F23467"/>
    <w:multiLevelType w:val="hybridMultilevel"/>
    <w:tmpl w:val="F3AC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24"/>
  </w:num>
  <w:num w:numId="5">
    <w:abstractNumId w:val="19"/>
  </w:num>
  <w:num w:numId="6">
    <w:abstractNumId w:val="17"/>
  </w:num>
  <w:num w:numId="7">
    <w:abstractNumId w:val="21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0"/>
  </w:num>
  <w:num w:numId="16">
    <w:abstractNumId w:val="3"/>
  </w:num>
  <w:num w:numId="17">
    <w:abstractNumId w:val="8"/>
  </w:num>
  <w:num w:numId="18">
    <w:abstractNumId w:val="5"/>
  </w:num>
  <w:num w:numId="19">
    <w:abstractNumId w:val="16"/>
  </w:num>
  <w:num w:numId="20">
    <w:abstractNumId w:val="10"/>
  </w:num>
  <w:num w:numId="21">
    <w:abstractNumId w:val="20"/>
  </w:num>
  <w:num w:numId="22">
    <w:abstractNumId w:val="23"/>
  </w:num>
  <w:num w:numId="23">
    <w:abstractNumId w:val="22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1D"/>
    <w:rsid w:val="00003B1E"/>
    <w:rsid w:val="000058C9"/>
    <w:rsid w:val="00007251"/>
    <w:rsid w:val="00014988"/>
    <w:rsid w:val="0001745D"/>
    <w:rsid w:val="0002178E"/>
    <w:rsid w:val="00022BA0"/>
    <w:rsid w:val="0002520F"/>
    <w:rsid w:val="0003366C"/>
    <w:rsid w:val="00036764"/>
    <w:rsid w:val="0004064B"/>
    <w:rsid w:val="00045B0D"/>
    <w:rsid w:val="000507BC"/>
    <w:rsid w:val="000562DC"/>
    <w:rsid w:val="0006196E"/>
    <w:rsid w:val="00061BB3"/>
    <w:rsid w:val="00063C80"/>
    <w:rsid w:val="000663BB"/>
    <w:rsid w:val="00070FD3"/>
    <w:rsid w:val="000756B0"/>
    <w:rsid w:val="00076372"/>
    <w:rsid w:val="00076F92"/>
    <w:rsid w:val="00077F63"/>
    <w:rsid w:val="00081430"/>
    <w:rsid w:val="00083F6C"/>
    <w:rsid w:val="00087374"/>
    <w:rsid w:val="0009058E"/>
    <w:rsid w:val="000A1368"/>
    <w:rsid w:val="000B0E6A"/>
    <w:rsid w:val="000B1037"/>
    <w:rsid w:val="000C08CF"/>
    <w:rsid w:val="000C28CB"/>
    <w:rsid w:val="000D2F2C"/>
    <w:rsid w:val="000D3226"/>
    <w:rsid w:val="000D792B"/>
    <w:rsid w:val="000E78FE"/>
    <w:rsid w:val="000E7937"/>
    <w:rsid w:val="001002FC"/>
    <w:rsid w:val="0010188E"/>
    <w:rsid w:val="001058BE"/>
    <w:rsid w:val="00110CB1"/>
    <w:rsid w:val="00110DD8"/>
    <w:rsid w:val="00113211"/>
    <w:rsid w:val="001156DE"/>
    <w:rsid w:val="001162B9"/>
    <w:rsid w:val="00130E65"/>
    <w:rsid w:val="00135065"/>
    <w:rsid w:val="00141153"/>
    <w:rsid w:val="00145D7E"/>
    <w:rsid w:val="00145E1D"/>
    <w:rsid w:val="00147038"/>
    <w:rsid w:val="0015585F"/>
    <w:rsid w:val="00161439"/>
    <w:rsid w:val="00165A73"/>
    <w:rsid w:val="00166891"/>
    <w:rsid w:val="00171124"/>
    <w:rsid w:val="00177378"/>
    <w:rsid w:val="0018103E"/>
    <w:rsid w:val="00190C62"/>
    <w:rsid w:val="0019254F"/>
    <w:rsid w:val="00196BB6"/>
    <w:rsid w:val="001A0BB9"/>
    <w:rsid w:val="001A2629"/>
    <w:rsid w:val="001C5B48"/>
    <w:rsid w:val="001D29B2"/>
    <w:rsid w:val="001D4AD4"/>
    <w:rsid w:val="001E1562"/>
    <w:rsid w:val="001E2C79"/>
    <w:rsid w:val="001E5AC7"/>
    <w:rsid w:val="001E5E92"/>
    <w:rsid w:val="001F2650"/>
    <w:rsid w:val="001F3108"/>
    <w:rsid w:val="00211A2D"/>
    <w:rsid w:val="0022682A"/>
    <w:rsid w:val="0023758F"/>
    <w:rsid w:val="00240763"/>
    <w:rsid w:val="00250166"/>
    <w:rsid w:val="00262259"/>
    <w:rsid w:val="00275FB2"/>
    <w:rsid w:val="002761BB"/>
    <w:rsid w:val="002824ED"/>
    <w:rsid w:val="00282C32"/>
    <w:rsid w:val="00291B33"/>
    <w:rsid w:val="002943D7"/>
    <w:rsid w:val="0029594A"/>
    <w:rsid w:val="002B2C80"/>
    <w:rsid w:val="002B2E21"/>
    <w:rsid w:val="002B7DED"/>
    <w:rsid w:val="002C330E"/>
    <w:rsid w:val="002C7237"/>
    <w:rsid w:val="002D06CF"/>
    <w:rsid w:val="002D3CEA"/>
    <w:rsid w:val="002D56AB"/>
    <w:rsid w:val="002D61F2"/>
    <w:rsid w:val="002E099A"/>
    <w:rsid w:val="002E3DAC"/>
    <w:rsid w:val="002F1371"/>
    <w:rsid w:val="002F38D3"/>
    <w:rsid w:val="00311678"/>
    <w:rsid w:val="00313B9A"/>
    <w:rsid w:val="00325508"/>
    <w:rsid w:val="00335970"/>
    <w:rsid w:val="00335E85"/>
    <w:rsid w:val="0033709E"/>
    <w:rsid w:val="0034392E"/>
    <w:rsid w:val="00344609"/>
    <w:rsid w:val="00354E63"/>
    <w:rsid w:val="00355C33"/>
    <w:rsid w:val="00361C54"/>
    <w:rsid w:val="003634DF"/>
    <w:rsid w:val="0036756C"/>
    <w:rsid w:val="00370F97"/>
    <w:rsid w:val="00374732"/>
    <w:rsid w:val="00390772"/>
    <w:rsid w:val="003960B7"/>
    <w:rsid w:val="003A526A"/>
    <w:rsid w:val="003A5837"/>
    <w:rsid w:val="003A662D"/>
    <w:rsid w:val="003A6AAC"/>
    <w:rsid w:val="003A6F70"/>
    <w:rsid w:val="003B09AA"/>
    <w:rsid w:val="003B23C6"/>
    <w:rsid w:val="003B328E"/>
    <w:rsid w:val="003B5102"/>
    <w:rsid w:val="003B564F"/>
    <w:rsid w:val="003C44EF"/>
    <w:rsid w:val="003D3A98"/>
    <w:rsid w:val="003D7F4B"/>
    <w:rsid w:val="003F2CA8"/>
    <w:rsid w:val="003F69B8"/>
    <w:rsid w:val="0040245F"/>
    <w:rsid w:val="0041447F"/>
    <w:rsid w:val="00421F1B"/>
    <w:rsid w:val="00423865"/>
    <w:rsid w:val="00430FEC"/>
    <w:rsid w:val="004315FE"/>
    <w:rsid w:val="004346F6"/>
    <w:rsid w:val="004551B4"/>
    <w:rsid w:val="004619CC"/>
    <w:rsid w:val="004670AE"/>
    <w:rsid w:val="00476BB7"/>
    <w:rsid w:val="00481B0D"/>
    <w:rsid w:val="00485B99"/>
    <w:rsid w:val="00486508"/>
    <w:rsid w:val="0049302E"/>
    <w:rsid w:val="00493E81"/>
    <w:rsid w:val="004A6DF9"/>
    <w:rsid w:val="004B0CE8"/>
    <w:rsid w:val="004C0506"/>
    <w:rsid w:val="004C0A56"/>
    <w:rsid w:val="004D0978"/>
    <w:rsid w:val="004D0E3D"/>
    <w:rsid w:val="004E092C"/>
    <w:rsid w:val="004E40B2"/>
    <w:rsid w:val="004E718A"/>
    <w:rsid w:val="004F165A"/>
    <w:rsid w:val="004F21A0"/>
    <w:rsid w:val="0050336D"/>
    <w:rsid w:val="00507B20"/>
    <w:rsid w:val="00507C06"/>
    <w:rsid w:val="00511300"/>
    <w:rsid w:val="00515CE3"/>
    <w:rsid w:val="00532F95"/>
    <w:rsid w:val="005331AD"/>
    <w:rsid w:val="005352FA"/>
    <w:rsid w:val="005365BF"/>
    <w:rsid w:val="00537992"/>
    <w:rsid w:val="005423DE"/>
    <w:rsid w:val="00543863"/>
    <w:rsid w:val="00547C54"/>
    <w:rsid w:val="0055547D"/>
    <w:rsid w:val="005639DA"/>
    <w:rsid w:val="00567079"/>
    <w:rsid w:val="005700AB"/>
    <w:rsid w:val="00571289"/>
    <w:rsid w:val="00572757"/>
    <w:rsid w:val="00573C26"/>
    <w:rsid w:val="00575AFF"/>
    <w:rsid w:val="00577627"/>
    <w:rsid w:val="005826EE"/>
    <w:rsid w:val="00587B6D"/>
    <w:rsid w:val="0059085A"/>
    <w:rsid w:val="00590916"/>
    <w:rsid w:val="0059263E"/>
    <w:rsid w:val="005928FD"/>
    <w:rsid w:val="005938C3"/>
    <w:rsid w:val="005A5540"/>
    <w:rsid w:val="005A65B7"/>
    <w:rsid w:val="005C05C1"/>
    <w:rsid w:val="005C0634"/>
    <w:rsid w:val="005C73DB"/>
    <w:rsid w:val="005D188C"/>
    <w:rsid w:val="005D520C"/>
    <w:rsid w:val="005E638B"/>
    <w:rsid w:val="005F5430"/>
    <w:rsid w:val="005F5E2D"/>
    <w:rsid w:val="0061140D"/>
    <w:rsid w:val="00612C06"/>
    <w:rsid w:val="00614C26"/>
    <w:rsid w:val="00630EE4"/>
    <w:rsid w:val="00633068"/>
    <w:rsid w:val="00634898"/>
    <w:rsid w:val="00635CE2"/>
    <w:rsid w:val="00640860"/>
    <w:rsid w:val="00643C7D"/>
    <w:rsid w:val="006440FD"/>
    <w:rsid w:val="006616D6"/>
    <w:rsid w:val="00670287"/>
    <w:rsid w:val="0067300B"/>
    <w:rsid w:val="00684B40"/>
    <w:rsid w:val="00691709"/>
    <w:rsid w:val="00691B6D"/>
    <w:rsid w:val="006930CE"/>
    <w:rsid w:val="00696757"/>
    <w:rsid w:val="006A011E"/>
    <w:rsid w:val="006A0434"/>
    <w:rsid w:val="006A4B74"/>
    <w:rsid w:val="006A54FA"/>
    <w:rsid w:val="006B12A4"/>
    <w:rsid w:val="006C378F"/>
    <w:rsid w:val="006C5A71"/>
    <w:rsid w:val="006D4948"/>
    <w:rsid w:val="006D6FD0"/>
    <w:rsid w:val="006E1354"/>
    <w:rsid w:val="006E1692"/>
    <w:rsid w:val="006E1A5F"/>
    <w:rsid w:val="006E3321"/>
    <w:rsid w:val="006F65B2"/>
    <w:rsid w:val="00700AD7"/>
    <w:rsid w:val="00702FB6"/>
    <w:rsid w:val="007036A1"/>
    <w:rsid w:val="007117BE"/>
    <w:rsid w:val="0073202B"/>
    <w:rsid w:val="007325A5"/>
    <w:rsid w:val="00736FA1"/>
    <w:rsid w:val="0073754E"/>
    <w:rsid w:val="00741738"/>
    <w:rsid w:val="00743476"/>
    <w:rsid w:val="0075160A"/>
    <w:rsid w:val="00754F01"/>
    <w:rsid w:val="00755C95"/>
    <w:rsid w:val="007566E4"/>
    <w:rsid w:val="00760970"/>
    <w:rsid w:val="00761748"/>
    <w:rsid w:val="00772E21"/>
    <w:rsid w:val="00783CA3"/>
    <w:rsid w:val="00790CEF"/>
    <w:rsid w:val="00790EF8"/>
    <w:rsid w:val="0079783D"/>
    <w:rsid w:val="007A28AC"/>
    <w:rsid w:val="007A4F1B"/>
    <w:rsid w:val="007A6A5E"/>
    <w:rsid w:val="007B05E9"/>
    <w:rsid w:val="007B4C12"/>
    <w:rsid w:val="007B5073"/>
    <w:rsid w:val="007C3CB3"/>
    <w:rsid w:val="007E0494"/>
    <w:rsid w:val="007E31FB"/>
    <w:rsid w:val="007E69CB"/>
    <w:rsid w:val="007F1BC8"/>
    <w:rsid w:val="007F3EE8"/>
    <w:rsid w:val="007F57FC"/>
    <w:rsid w:val="00802464"/>
    <w:rsid w:val="00814A8A"/>
    <w:rsid w:val="00822B27"/>
    <w:rsid w:val="0083338B"/>
    <w:rsid w:val="008419AD"/>
    <w:rsid w:val="00847F60"/>
    <w:rsid w:val="008518C3"/>
    <w:rsid w:val="00852CE4"/>
    <w:rsid w:val="008534B6"/>
    <w:rsid w:val="00853A18"/>
    <w:rsid w:val="00856ECB"/>
    <w:rsid w:val="00862CDF"/>
    <w:rsid w:val="008654F9"/>
    <w:rsid w:val="0087130F"/>
    <w:rsid w:val="00871457"/>
    <w:rsid w:val="00876083"/>
    <w:rsid w:val="00883B46"/>
    <w:rsid w:val="008845D7"/>
    <w:rsid w:val="00884A0F"/>
    <w:rsid w:val="00886318"/>
    <w:rsid w:val="0089192B"/>
    <w:rsid w:val="00891F22"/>
    <w:rsid w:val="00895B28"/>
    <w:rsid w:val="00895EAE"/>
    <w:rsid w:val="008A6647"/>
    <w:rsid w:val="008A6D53"/>
    <w:rsid w:val="008C030E"/>
    <w:rsid w:val="008C1D13"/>
    <w:rsid w:val="008C5B7E"/>
    <w:rsid w:val="008D05BD"/>
    <w:rsid w:val="008D1B1A"/>
    <w:rsid w:val="008D25BC"/>
    <w:rsid w:val="008D6D84"/>
    <w:rsid w:val="008E1511"/>
    <w:rsid w:val="008E385C"/>
    <w:rsid w:val="008E5FC7"/>
    <w:rsid w:val="008E6D0D"/>
    <w:rsid w:val="008F1373"/>
    <w:rsid w:val="008F5F91"/>
    <w:rsid w:val="008F6E07"/>
    <w:rsid w:val="008F744F"/>
    <w:rsid w:val="008F74B8"/>
    <w:rsid w:val="00903241"/>
    <w:rsid w:val="00904B69"/>
    <w:rsid w:val="0090554A"/>
    <w:rsid w:val="009153A1"/>
    <w:rsid w:val="00934596"/>
    <w:rsid w:val="009407F4"/>
    <w:rsid w:val="00943834"/>
    <w:rsid w:val="00946B7A"/>
    <w:rsid w:val="009611C3"/>
    <w:rsid w:val="00962FF7"/>
    <w:rsid w:val="0097455A"/>
    <w:rsid w:val="009812C5"/>
    <w:rsid w:val="009847DD"/>
    <w:rsid w:val="009862C4"/>
    <w:rsid w:val="0099696D"/>
    <w:rsid w:val="009A31F2"/>
    <w:rsid w:val="009A657F"/>
    <w:rsid w:val="009A6FC9"/>
    <w:rsid w:val="009B3CB9"/>
    <w:rsid w:val="009B6B16"/>
    <w:rsid w:val="009C3BF1"/>
    <w:rsid w:val="009C4A2F"/>
    <w:rsid w:val="009C5B57"/>
    <w:rsid w:val="009E6EAF"/>
    <w:rsid w:val="009E705F"/>
    <w:rsid w:val="009F56D3"/>
    <w:rsid w:val="00A002B8"/>
    <w:rsid w:val="00A07FD1"/>
    <w:rsid w:val="00A119D6"/>
    <w:rsid w:val="00A160C6"/>
    <w:rsid w:val="00A32908"/>
    <w:rsid w:val="00A352C2"/>
    <w:rsid w:val="00A35F57"/>
    <w:rsid w:val="00A37F22"/>
    <w:rsid w:val="00A4105A"/>
    <w:rsid w:val="00A46049"/>
    <w:rsid w:val="00A477AC"/>
    <w:rsid w:val="00A54975"/>
    <w:rsid w:val="00A61241"/>
    <w:rsid w:val="00A621E2"/>
    <w:rsid w:val="00A71F44"/>
    <w:rsid w:val="00A72715"/>
    <w:rsid w:val="00A73F85"/>
    <w:rsid w:val="00A82656"/>
    <w:rsid w:val="00A867D0"/>
    <w:rsid w:val="00A869CE"/>
    <w:rsid w:val="00A86D8B"/>
    <w:rsid w:val="00AA1D81"/>
    <w:rsid w:val="00AA26DF"/>
    <w:rsid w:val="00AA3260"/>
    <w:rsid w:val="00AA3A8C"/>
    <w:rsid w:val="00AA3FD3"/>
    <w:rsid w:val="00AA7946"/>
    <w:rsid w:val="00AC5BFC"/>
    <w:rsid w:val="00AD19A7"/>
    <w:rsid w:val="00AE5DB1"/>
    <w:rsid w:val="00AF04F5"/>
    <w:rsid w:val="00AF0553"/>
    <w:rsid w:val="00AF181F"/>
    <w:rsid w:val="00AF1F13"/>
    <w:rsid w:val="00AF4179"/>
    <w:rsid w:val="00AF50D8"/>
    <w:rsid w:val="00AF522E"/>
    <w:rsid w:val="00B02F31"/>
    <w:rsid w:val="00B065A3"/>
    <w:rsid w:val="00B06BB1"/>
    <w:rsid w:val="00B10F44"/>
    <w:rsid w:val="00B130B0"/>
    <w:rsid w:val="00B24B22"/>
    <w:rsid w:val="00B25CD0"/>
    <w:rsid w:val="00B26F6B"/>
    <w:rsid w:val="00B2737D"/>
    <w:rsid w:val="00B51236"/>
    <w:rsid w:val="00B51525"/>
    <w:rsid w:val="00B66196"/>
    <w:rsid w:val="00B709CC"/>
    <w:rsid w:val="00B90497"/>
    <w:rsid w:val="00B9390C"/>
    <w:rsid w:val="00B95494"/>
    <w:rsid w:val="00BA0D35"/>
    <w:rsid w:val="00BA1588"/>
    <w:rsid w:val="00BA2ACA"/>
    <w:rsid w:val="00BA45A5"/>
    <w:rsid w:val="00BA4BB8"/>
    <w:rsid w:val="00BA5931"/>
    <w:rsid w:val="00BB2220"/>
    <w:rsid w:val="00BB25D3"/>
    <w:rsid w:val="00BB33BE"/>
    <w:rsid w:val="00BB6612"/>
    <w:rsid w:val="00BB7062"/>
    <w:rsid w:val="00BC0A3C"/>
    <w:rsid w:val="00BC4F1E"/>
    <w:rsid w:val="00BC5EC0"/>
    <w:rsid w:val="00BD69D5"/>
    <w:rsid w:val="00BE09AB"/>
    <w:rsid w:val="00BE5A5E"/>
    <w:rsid w:val="00BE5C26"/>
    <w:rsid w:val="00BF2FB8"/>
    <w:rsid w:val="00C11114"/>
    <w:rsid w:val="00C13EB0"/>
    <w:rsid w:val="00C145EE"/>
    <w:rsid w:val="00C156FA"/>
    <w:rsid w:val="00C31E58"/>
    <w:rsid w:val="00C35567"/>
    <w:rsid w:val="00C42FC2"/>
    <w:rsid w:val="00C4308E"/>
    <w:rsid w:val="00C457D9"/>
    <w:rsid w:val="00C56243"/>
    <w:rsid w:val="00C72639"/>
    <w:rsid w:val="00C73D31"/>
    <w:rsid w:val="00C834C1"/>
    <w:rsid w:val="00C84F40"/>
    <w:rsid w:val="00C94BAE"/>
    <w:rsid w:val="00CB3A16"/>
    <w:rsid w:val="00CB48FF"/>
    <w:rsid w:val="00D009CD"/>
    <w:rsid w:val="00D023FD"/>
    <w:rsid w:val="00D05E46"/>
    <w:rsid w:val="00D060D5"/>
    <w:rsid w:val="00D0791D"/>
    <w:rsid w:val="00D1474D"/>
    <w:rsid w:val="00D17080"/>
    <w:rsid w:val="00D23AB7"/>
    <w:rsid w:val="00D253AA"/>
    <w:rsid w:val="00D3393E"/>
    <w:rsid w:val="00D352BD"/>
    <w:rsid w:val="00D40C84"/>
    <w:rsid w:val="00D44BED"/>
    <w:rsid w:val="00D56090"/>
    <w:rsid w:val="00D616A8"/>
    <w:rsid w:val="00D63960"/>
    <w:rsid w:val="00D63F68"/>
    <w:rsid w:val="00D70B54"/>
    <w:rsid w:val="00D715AD"/>
    <w:rsid w:val="00D85AB0"/>
    <w:rsid w:val="00D86ECA"/>
    <w:rsid w:val="00D9073C"/>
    <w:rsid w:val="00D92938"/>
    <w:rsid w:val="00D95C28"/>
    <w:rsid w:val="00DA1DFC"/>
    <w:rsid w:val="00DA36B5"/>
    <w:rsid w:val="00DC4F5C"/>
    <w:rsid w:val="00DC6D59"/>
    <w:rsid w:val="00DD4E2E"/>
    <w:rsid w:val="00DD65C9"/>
    <w:rsid w:val="00DE1708"/>
    <w:rsid w:val="00DE454C"/>
    <w:rsid w:val="00DE6689"/>
    <w:rsid w:val="00DF06E7"/>
    <w:rsid w:val="00DF2DB7"/>
    <w:rsid w:val="00E00811"/>
    <w:rsid w:val="00E03022"/>
    <w:rsid w:val="00E03D35"/>
    <w:rsid w:val="00E06ACD"/>
    <w:rsid w:val="00E15A42"/>
    <w:rsid w:val="00E17ECA"/>
    <w:rsid w:val="00E22D2F"/>
    <w:rsid w:val="00E237B7"/>
    <w:rsid w:val="00E23875"/>
    <w:rsid w:val="00E24CC0"/>
    <w:rsid w:val="00E25B8F"/>
    <w:rsid w:val="00E26916"/>
    <w:rsid w:val="00E31415"/>
    <w:rsid w:val="00E34AD5"/>
    <w:rsid w:val="00E4288E"/>
    <w:rsid w:val="00E466F2"/>
    <w:rsid w:val="00E47EBC"/>
    <w:rsid w:val="00E5389D"/>
    <w:rsid w:val="00E54004"/>
    <w:rsid w:val="00E54268"/>
    <w:rsid w:val="00E57F1A"/>
    <w:rsid w:val="00E719FF"/>
    <w:rsid w:val="00E72A31"/>
    <w:rsid w:val="00E82D43"/>
    <w:rsid w:val="00E82D98"/>
    <w:rsid w:val="00E843D9"/>
    <w:rsid w:val="00E93744"/>
    <w:rsid w:val="00E94DEE"/>
    <w:rsid w:val="00E96A08"/>
    <w:rsid w:val="00EA475F"/>
    <w:rsid w:val="00EA66EB"/>
    <w:rsid w:val="00EB1F7A"/>
    <w:rsid w:val="00EC0A44"/>
    <w:rsid w:val="00EC3537"/>
    <w:rsid w:val="00EC701A"/>
    <w:rsid w:val="00ED09DD"/>
    <w:rsid w:val="00ED4FBD"/>
    <w:rsid w:val="00EE33D8"/>
    <w:rsid w:val="00EF342B"/>
    <w:rsid w:val="00EF3722"/>
    <w:rsid w:val="00F06CD8"/>
    <w:rsid w:val="00F13BBF"/>
    <w:rsid w:val="00F26218"/>
    <w:rsid w:val="00F304E8"/>
    <w:rsid w:val="00F31BDB"/>
    <w:rsid w:val="00F37370"/>
    <w:rsid w:val="00F378C9"/>
    <w:rsid w:val="00F43707"/>
    <w:rsid w:val="00F46398"/>
    <w:rsid w:val="00F53E69"/>
    <w:rsid w:val="00F65058"/>
    <w:rsid w:val="00F74D30"/>
    <w:rsid w:val="00F75506"/>
    <w:rsid w:val="00F75DDE"/>
    <w:rsid w:val="00F817D9"/>
    <w:rsid w:val="00F85305"/>
    <w:rsid w:val="00F94925"/>
    <w:rsid w:val="00FA1C9F"/>
    <w:rsid w:val="00FB57B5"/>
    <w:rsid w:val="00FC0BE8"/>
    <w:rsid w:val="00FC7918"/>
    <w:rsid w:val="00FD0E14"/>
    <w:rsid w:val="00FD19F4"/>
    <w:rsid w:val="00FE0161"/>
    <w:rsid w:val="00FE3A10"/>
    <w:rsid w:val="00FE71A7"/>
    <w:rsid w:val="00FE720C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1819"/>
  <w15:chartTrackingRefBased/>
  <w15:docId w15:val="{1AC9AA1A-BDBA-4A7D-A8E9-2121D8B1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BB8"/>
  </w:style>
  <w:style w:type="paragraph" w:styleId="Footer">
    <w:name w:val="footer"/>
    <w:basedOn w:val="Normal"/>
    <w:link w:val="FooterChar"/>
    <w:uiPriority w:val="99"/>
    <w:unhideWhenUsed/>
    <w:rsid w:val="00BA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BB8"/>
  </w:style>
  <w:style w:type="paragraph" w:styleId="ListParagraph">
    <w:name w:val="List Paragraph"/>
    <w:basedOn w:val="Normal"/>
    <w:uiPriority w:val="34"/>
    <w:qFormat/>
    <w:rsid w:val="005365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6B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76B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6B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6B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6B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6B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476B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-Accent3">
    <w:name w:val="List Table 4 Accent 3"/>
    <w:basedOn w:val="TableNormal"/>
    <w:uiPriority w:val="49"/>
    <w:rsid w:val="00476B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476B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476BB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E238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ShaMroz KhAn</dc:creator>
  <cp:keywords/>
  <dc:description/>
  <cp:lastModifiedBy>ShaMroz KhAn</cp:lastModifiedBy>
  <cp:revision>517</cp:revision>
  <dcterms:created xsi:type="dcterms:W3CDTF">2018-09-05T14:24:00Z</dcterms:created>
  <dcterms:modified xsi:type="dcterms:W3CDTF">2018-11-23T09:22:00Z</dcterms:modified>
</cp:coreProperties>
</file>