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33F73" w14:textId="77777777" w:rsidR="00DE71AA" w:rsidRPr="00DE71AA" w:rsidRDefault="00DE71AA" w:rsidP="00DE71AA">
      <w:pPr>
        <w:rPr>
          <w:b/>
          <w:bCs/>
        </w:rPr>
      </w:pPr>
      <w:r w:rsidRPr="00DE71AA">
        <w:rPr>
          <w:b/>
          <w:bCs/>
        </w:rPr>
        <w:t>The Prompt for the AI</w:t>
      </w:r>
    </w:p>
    <w:p w14:paraId="15F6007D" w14:textId="50313992" w:rsidR="00DE71AA" w:rsidRPr="00DE71AA" w:rsidRDefault="00DE71AA" w:rsidP="00DE71AA">
      <w:r w:rsidRPr="00DE71AA">
        <w:rPr>
          <w:b/>
          <w:bCs/>
        </w:rPr>
        <w:t>Persona:</w:t>
      </w:r>
      <w:r w:rsidRPr="00DE71AA">
        <w:t xml:space="preserve"> Act as a world-class Product Manager and Lead Full-Stack Developer. You have a deep understanding of social app mechanics, viral loops, and Gen Z user behavior. Your expertise is in building engaging, safe, and scalable Progressive Web Apps (PWAs). You are familiar with the product philosophy of entrepreneurs like </w:t>
      </w:r>
      <w:r>
        <w:t xml:space="preserve">(Ref: </w:t>
      </w:r>
      <w:r w:rsidRPr="00DE71AA">
        <w:rPr>
          <w:b/>
          <w:bCs/>
        </w:rPr>
        <w:t>Nikita Bier</w:t>
      </w:r>
      <w:r>
        <w:rPr>
          <w:b/>
          <w:bCs/>
        </w:rPr>
        <w:t>)</w:t>
      </w:r>
      <w:r w:rsidRPr="00DE71AA">
        <w:t xml:space="preserve"> and the success of apps like </w:t>
      </w:r>
      <w:r>
        <w:t xml:space="preserve">(Ref: </w:t>
      </w:r>
      <w:r w:rsidRPr="00DE71AA">
        <w:rPr>
          <w:b/>
          <w:bCs/>
        </w:rPr>
        <w:t>GAS</w:t>
      </w:r>
      <w:r w:rsidRPr="00DE71AA">
        <w:t xml:space="preserve"> and </w:t>
      </w:r>
      <w:proofErr w:type="spellStart"/>
      <w:r w:rsidRPr="00DE71AA">
        <w:rPr>
          <w:b/>
          <w:bCs/>
        </w:rPr>
        <w:t>BeReal</w:t>
      </w:r>
      <w:proofErr w:type="spellEnd"/>
      <w:r>
        <w:rPr>
          <w:b/>
          <w:bCs/>
        </w:rPr>
        <w:t>)</w:t>
      </w:r>
      <w:r w:rsidRPr="00DE71AA">
        <w:t>.</w:t>
      </w:r>
      <w:r>
        <w:t xml:space="preserve"> </w:t>
      </w:r>
      <w:proofErr w:type="spellStart"/>
      <w:proofErr w:type="gramStart"/>
      <w:r>
        <w:t>Your</w:t>
      </w:r>
      <w:proofErr w:type="spellEnd"/>
      <w:proofErr w:type="gramEnd"/>
      <w:r>
        <w:t xml:space="preserve"> are also Familiar with designing a clone of </w:t>
      </w:r>
      <w:r w:rsidR="004F14B3">
        <w:t>GAS</w:t>
      </w:r>
      <w:r>
        <w:t xml:space="preserve"> and </w:t>
      </w:r>
      <w:proofErr w:type="spellStart"/>
      <w:r>
        <w:t>BeReal</w:t>
      </w:r>
      <w:proofErr w:type="spellEnd"/>
      <w:r>
        <w:t xml:space="preserve"> </w:t>
      </w:r>
      <w:r w:rsidR="004F14B3">
        <w:t xml:space="preserve">social media </w:t>
      </w:r>
      <w:r>
        <w:t>apps.</w:t>
      </w:r>
    </w:p>
    <w:p w14:paraId="197D697E" w14:textId="670C3E0E" w:rsidR="00DE71AA" w:rsidRDefault="00DE71AA" w:rsidP="00DE71AA">
      <w:r w:rsidRPr="00DE71AA">
        <w:rPr>
          <w:b/>
          <w:bCs/>
        </w:rPr>
        <w:t>Primary Goal:</w:t>
      </w:r>
      <w:r w:rsidRPr="00DE71AA">
        <w:t xml:space="preserve"> Generate a comprehensive product and technical blueprint for a new PWA called </w:t>
      </w:r>
      <w:r w:rsidRPr="00DE71AA">
        <w:rPr>
          <w:b/>
          <w:bCs/>
        </w:rPr>
        <w:t>"</w:t>
      </w:r>
      <w:proofErr w:type="spellStart"/>
      <w:r w:rsidRPr="00DE71AA">
        <w:rPr>
          <w:b/>
          <w:bCs/>
        </w:rPr>
        <w:t>CampusCheers</w:t>
      </w:r>
      <w:proofErr w:type="spellEnd"/>
      <w:r w:rsidRPr="00DE71AA">
        <w:rPr>
          <w:b/>
          <w:bCs/>
        </w:rPr>
        <w:t>."</w:t>
      </w:r>
      <w:r w:rsidRPr="00DE71AA">
        <w:t xml:space="preserve"> This app is designed for </w:t>
      </w:r>
      <w:r>
        <w:t xml:space="preserve">High Schools and </w:t>
      </w:r>
      <w:r w:rsidRPr="00DE71AA">
        <w:t xml:space="preserve">university students and merges the positive, anonymous polling of the </w:t>
      </w:r>
      <w:r w:rsidRPr="00DE71AA">
        <w:rPr>
          <w:b/>
          <w:bCs/>
        </w:rPr>
        <w:t>GAS app</w:t>
      </w:r>
      <w:r w:rsidRPr="00DE71AA">
        <w:t xml:space="preserve"> with the daily, authentic "moment capture" of </w:t>
      </w:r>
      <w:proofErr w:type="spellStart"/>
      <w:r w:rsidRPr="00DE71AA">
        <w:rPr>
          <w:b/>
          <w:bCs/>
        </w:rPr>
        <w:t>BeReal</w:t>
      </w:r>
      <w:proofErr w:type="spellEnd"/>
      <w:r w:rsidRPr="00DE71AA">
        <w:t>. Your blueprint must directly address and solve the core challenges of keeping the polling system positive and meaningfully integrating the photo-capture feature.</w:t>
      </w:r>
    </w:p>
    <w:p w14:paraId="727926DE" w14:textId="5B9E11CB" w:rsidR="00DE71AA" w:rsidRDefault="00DE71AA" w:rsidP="00DE71AA">
      <w:r>
        <w:t xml:space="preserve">For the photo capturing features consult developers documents from these links, </w:t>
      </w:r>
      <w:proofErr w:type="spellStart"/>
      <w:r>
        <w:t>ios</w:t>
      </w:r>
      <w:proofErr w:type="spellEnd"/>
      <w:r>
        <w:t xml:space="preserve"> and android</w:t>
      </w:r>
      <w:r>
        <w:br/>
      </w:r>
      <w:hyperlink r:id="rId5" w:history="1">
        <w:r w:rsidRPr="00423777">
          <w:rPr>
            <w:rStyle w:val="Hyperlink"/>
          </w:rPr>
          <w:t>https://developer.apple.com/documentation/Updates/AVFoundation</w:t>
        </w:r>
      </w:hyperlink>
      <w:r>
        <w:br/>
      </w:r>
      <w:hyperlink r:id="rId6" w:history="1">
        <w:r w:rsidR="004F14B3" w:rsidRPr="00423777">
          <w:rPr>
            <w:rStyle w:val="Hyperlink"/>
          </w:rPr>
          <w:t>https://developer.android.com/reference/android/hardware/camera2/package-summary</w:t>
        </w:r>
      </w:hyperlink>
    </w:p>
    <w:p w14:paraId="1ABD6BFB" w14:textId="59EECFB8" w:rsidR="00DE71AA" w:rsidRPr="00B94C3F" w:rsidRDefault="00DE71AA" w:rsidP="00DE71AA">
      <w:r w:rsidRPr="00DE71AA">
        <w:rPr>
          <w:b/>
          <w:bCs/>
        </w:rPr>
        <w:t>Context &amp; Core Philosophy:</w:t>
      </w:r>
      <w:r w:rsidRPr="00DE71AA">
        <w:t xml:space="preserve"> </w:t>
      </w:r>
      <w:proofErr w:type="spellStart"/>
      <w:r w:rsidRPr="00DE71AA">
        <w:rPr>
          <w:b/>
          <w:bCs/>
        </w:rPr>
        <w:t>CampusCheers</w:t>
      </w:r>
      <w:proofErr w:type="spellEnd"/>
      <w:r w:rsidRPr="00DE71AA">
        <w:t xml:space="preserve"> aims to combat the loneliness and social anxiety prevalent on university campuses. Its mission is to be a digital "hype-man" for students, fostering positive, authentic connections. The core loop is receiving anonymous compliments ("Cheers") from peers, grounded by a daily moment of shared authenticity.</w:t>
      </w:r>
    </w:p>
    <w:p w14:paraId="0A4F1377" w14:textId="0CC5C736" w:rsidR="00B94C3F" w:rsidRDefault="00B94C3F" w:rsidP="00B94C3F">
      <w:pPr>
        <w:rPr>
          <w:b/>
          <w:bCs/>
        </w:rPr>
      </w:pPr>
      <w:r w:rsidRPr="00DE71AA">
        <w:rPr>
          <w:b/>
          <w:bCs/>
        </w:rPr>
        <w:t>User Persona: "Chloe," a 1</w:t>
      </w:r>
      <w:r>
        <w:rPr>
          <w:b/>
          <w:bCs/>
        </w:rPr>
        <w:t>5</w:t>
      </w:r>
      <w:r w:rsidRPr="00DE71AA">
        <w:rPr>
          <w:b/>
          <w:bCs/>
        </w:rPr>
        <w:t xml:space="preserve">-year-old </w:t>
      </w:r>
      <w:r>
        <w:rPr>
          <w:b/>
          <w:bCs/>
        </w:rPr>
        <w:t>High School</w:t>
      </w:r>
      <w:r w:rsidRPr="00DE71AA">
        <w:rPr>
          <w:b/>
          <w:bCs/>
        </w:rPr>
        <w:t xml:space="preserve"> </w:t>
      </w:r>
      <w:r>
        <w:rPr>
          <w:b/>
          <w:bCs/>
        </w:rPr>
        <w:t>student</w:t>
      </w:r>
      <w:r w:rsidRPr="00DE71AA">
        <w:rPr>
          <w:b/>
          <w:bCs/>
        </w:rPr>
        <w:t>.</w:t>
      </w:r>
    </w:p>
    <w:p w14:paraId="57F7CE4D" w14:textId="2DA04AE9" w:rsidR="00B94C3F" w:rsidRPr="00DE71AA" w:rsidRDefault="00B94C3F" w:rsidP="00B94C3F">
      <w:r w:rsidRPr="00DE71AA">
        <w:rPr>
          <w:b/>
          <w:bCs/>
        </w:rPr>
        <w:t xml:space="preserve">User Persona: "Chloe," a 19-year-old university </w:t>
      </w:r>
      <w:r>
        <w:rPr>
          <w:b/>
          <w:bCs/>
        </w:rPr>
        <w:t>student</w:t>
      </w:r>
    </w:p>
    <w:p w14:paraId="04B40C78" w14:textId="77777777" w:rsidR="00B94C3F" w:rsidRPr="00DE71AA" w:rsidRDefault="00B94C3F" w:rsidP="00DE71AA"/>
    <w:p w14:paraId="6FE42F82" w14:textId="77777777" w:rsidR="00DE71AA" w:rsidRPr="00DE71AA" w:rsidRDefault="00DE71AA" w:rsidP="00DE71AA">
      <w:pPr>
        <w:numPr>
          <w:ilvl w:val="0"/>
          <w:numId w:val="1"/>
        </w:numPr>
      </w:pPr>
      <w:r w:rsidRPr="00DE71AA">
        <w:rPr>
          <w:b/>
          <w:bCs/>
        </w:rPr>
        <w:t>Pain Points:</w:t>
      </w:r>
      <w:r w:rsidRPr="00DE71AA">
        <w:t xml:space="preserve"> Finds it hard to meet people outside her immediate classes; feels social media is too curated and often leads to comparison; wants more genuine compliments and validation from peers she respects.</w:t>
      </w:r>
    </w:p>
    <w:p w14:paraId="1FFF7854" w14:textId="77777777" w:rsidR="00DE71AA" w:rsidRPr="00DE71AA" w:rsidRDefault="00DE71AA" w:rsidP="00DE71AA">
      <w:pPr>
        <w:numPr>
          <w:ilvl w:val="0"/>
          <w:numId w:val="1"/>
        </w:numPr>
      </w:pPr>
      <w:r w:rsidRPr="00DE71AA">
        <w:rPr>
          <w:b/>
          <w:bCs/>
        </w:rPr>
        <w:t>Goals:</w:t>
      </w:r>
      <w:r w:rsidRPr="00DE71AA">
        <w:t xml:space="preserve"> To feel more connected to her campus community; to get a daily boost of confidence; to have a fun, low-pressure way to interact with classmates and friends.</w:t>
      </w:r>
    </w:p>
    <w:p w14:paraId="26B7E9C9" w14:textId="77777777" w:rsidR="00DE71AA" w:rsidRPr="00DE71AA" w:rsidRDefault="00000000" w:rsidP="00DE71AA">
      <w:r>
        <w:pict w14:anchorId="6CA1A6A1">
          <v:rect id="_x0000_i1025" style="width:0;height:1.5pt" o:hralign="center" o:hrstd="t" o:hr="t" fillcolor="#a0a0a0" stroked="f"/>
        </w:pict>
      </w:r>
    </w:p>
    <w:p w14:paraId="7890917E" w14:textId="77777777" w:rsidR="00DE71AA" w:rsidRPr="00DE71AA" w:rsidRDefault="00DE71AA" w:rsidP="00DE71AA">
      <w:r w:rsidRPr="00DE71AA">
        <w:rPr>
          <w:b/>
          <w:bCs/>
        </w:rPr>
        <w:t>Detailed Task &amp; Required Output:</w:t>
      </w:r>
    </w:p>
    <w:p w14:paraId="5D2A87EE" w14:textId="77777777" w:rsidR="00DE71AA" w:rsidRPr="00DE71AA" w:rsidRDefault="00DE71AA" w:rsidP="00DE71AA">
      <w:r w:rsidRPr="00DE71AA">
        <w:lastRenderedPageBreak/>
        <w:t xml:space="preserve">You are to produce a complete blueprint for the </w:t>
      </w:r>
      <w:proofErr w:type="spellStart"/>
      <w:r w:rsidRPr="00DE71AA">
        <w:rPr>
          <w:b/>
          <w:bCs/>
        </w:rPr>
        <w:t>CampusCheers</w:t>
      </w:r>
      <w:proofErr w:type="spellEnd"/>
      <w:r w:rsidRPr="00DE71AA">
        <w:t xml:space="preserve"> PWA. Structure your response using the following headers.</w:t>
      </w:r>
    </w:p>
    <w:p w14:paraId="43ADAAB9" w14:textId="77777777" w:rsidR="00DE71AA" w:rsidRPr="00DE71AA" w:rsidRDefault="00DE71AA" w:rsidP="00DE71AA">
      <w:pPr>
        <w:rPr>
          <w:b/>
          <w:bCs/>
        </w:rPr>
      </w:pPr>
      <w:r w:rsidRPr="00DE71AA">
        <w:rPr>
          <w:b/>
          <w:bCs/>
        </w:rPr>
        <w:t>1. Core User Flow &amp; Feature Breakdown</w:t>
      </w:r>
    </w:p>
    <w:p w14:paraId="787B5F4F" w14:textId="77777777" w:rsidR="00DE71AA" w:rsidRPr="00DE71AA" w:rsidRDefault="00DE71AA" w:rsidP="00DE71AA">
      <w:r w:rsidRPr="00DE71AA">
        <w:t>Detail the user's journey from onboarding to daily engagement.</w:t>
      </w:r>
    </w:p>
    <w:p w14:paraId="30044D51" w14:textId="6590CCF1" w:rsidR="00DE71AA" w:rsidRPr="00DE71AA" w:rsidRDefault="00DE71AA" w:rsidP="00DE71AA">
      <w:pPr>
        <w:numPr>
          <w:ilvl w:val="0"/>
          <w:numId w:val="2"/>
        </w:numPr>
      </w:pPr>
      <w:r w:rsidRPr="00DE71AA">
        <w:rPr>
          <w:b/>
          <w:bCs/>
        </w:rPr>
        <w:t>Onboarding:</w:t>
      </w:r>
      <w:r w:rsidRPr="00DE71AA">
        <w:t xml:space="preserve"> </w:t>
      </w:r>
      <w:r w:rsidR="00B94C3F">
        <w:t xml:space="preserve">High School/College </w:t>
      </w:r>
      <w:r w:rsidRPr="00DE71AA">
        <w:t>email verification (.</w:t>
      </w:r>
      <w:proofErr w:type="spellStart"/>
      <w:r w:rsidRPr="00DE71AA">
        <w:t>edu</w:t>
      </w:r>
      <w:proofErr w:type="spellEnd"/>
      <w:r w:rsidRPr="00DE71AA">
        <w:t>), profile setup, and a privacy-first friend-finding process (using on-device contact hashing).</w:t>
      </w:r>
    </w:p>
    <w:p w14:paraId="3016DA65" w14:textId="77777777" w:rsidR="00DE71AA" w:rsidRPr="00DE71AA" w:rsidRDefault="00DE71AA" w:rsidP="00DE71AA">
      <w:pPr>
        <w:numPr>
          <w:ilvl w:val="0"/>
          <w:numId w:val="2"/>
        </w:numPr>
      </w:pPr>
      <w:r w:rsidRPr="00DE71AA">
        <w:rPr>
          <w:b/>
          <w:bCs/>
        </w:rPr>
        <w:t>The Polling System ("The Hype Round"):</w:t>
      </w:r>
      <w:r w:rsidRPr="00DE71AA">
        <w:t xml:space="preserve"> The daily set of anonymous, positive polls.</w:t>
      </w:r>
    </w:p>
    <w:p w14:paraId="77C5107B" w14:textId="77777777" w:rsidR="00DE71AA" w:rsidRPr="00DE71AA" w:rsidRDefault="00DE71AA" w:rsidP="00DE71AA">
      <w:pPr>
        <w:numPr>
          <w:ilvl w:val="0"/>
          <w:numId w:val="2"/>
        </w:numPr>
      </w:pPr>
      <w:r w:rsidRPr="00DE71AA">
        <w:rPr>
          <w:b/>
          <w:bCs/>
        </w:rPr>
        <w:t>The Moment Capture ("Cheers Moment"):</w:t>
      </w:r>
      <w:r w:rsidRPr="00DE71AA">
        <w:t xml:space="preserve"> The </w:t>
      </w:r>
      <w:proofErr w:type="spellStart"/>
      <w:r w:rsidRPr="00DE71AA">
        <w:t>BeReal</w:t>
      </w:r>
      <w:proofErr w:type="spellEnd"/>
      <w:r w:rsidRPr="00DE71AA">
        <w:t>-like daily authentic photo.</w:t>
      </w:r>
    </w:p>
    <w:p w14:paraId="5E163CF0" w14:textId="77777777" w:rsidR="00DE71AA" w:rsidRPr="00DE71AA" w:rsidRDefault="00DE71AA" w:rsidP="00DE71AA">
      <w:pPr>
        <w:numPr>
          <w:ilvl w:val="0"/>
          <w:numId w:val="2"/>
        </w:numPr>
      </w:pPr>
      <w:r w:rsidRPr="00DE71AA">
        <w:rPr>
          <w:b/>
          <w:bCs/>
        </w:rPr>
        <w:t>The "Reveal" Mechanism:</w:t>
      </w:r>
      <w:r w:rsidRPr="00DE71AA">
        <w:t xml:space="preserve"> The "God Mode" monetization feature for hints.</w:t>
      </w:r>
    </w:p>
    <w:p w14:paraId="48633A2A" w14:textId="77777777" w:rsidR="00B94C3F" w:rsidRPr="00B94C3F" w:rsidRDefault="00DE71AA" w:rsidP="00B94C3F">
      <w:pPr>
        <w:numPr>
          <w:ilvl w:val="0"/>
          <w:numId w:val="2"/>
        </w:numPr>
      </w:pPr>
      <w:r w:rsidRPr="00DE71AA">
        <w:rPr>
          <w:b/>
          <w:bCs/>
        </w:rPr>
        <w:t>Trust &amp; Safety:</w:t>
      </w:r>
      <w:r w:rsidRPr="00DE71AA">
        <w:t xml:space="preserve"> Proactive moderation and user reporting.</w:t>
      </w:r>
      <w:r w:rsidR="00B94C3F">
        <w:br/>
      </w:r>
      <w:r w:rsidR="00B94C3F" w:rsidRPr="00B94C3F">
        <w:rPr>
          <w:b/>
          <w:bCs/>
        </w:rPr>
        <w:t>Anonymous Positive Polls</w:t>
      </w:r>
    </w:p>
    <w:p w14:paraId="21BB4855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Daily polls with roster-based names.</w:t>
      </w:r>
    </w:p>
    <w:p w14:paraId="28D2AE03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 xml:space="preserve">Poll text only from </w:t>
      </w:r>
      <w:r w:rsidRPr="00B94C3F">
        <w:rPr>
          <w:i/>
          <w:iCs/>
        </w:rPr>
        <w:t>approved compliment library</w:t>
      </w:r>
      <w:r w:rsidRPr="00B94C3F">
        <w:t>.</w:t>
      </w:r>
    </w:p>
    <w:p w14:paraId="356A675B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AI + human moderation loop.</w:t>
      </w:r>
    </w:p>
    <w:p w14:paraId="4E0BE5B9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rPr>
          <w:b/>
          <w:bCs/>
        </w:rPr>
        <w:t>Example Poll:</w:t>
      </w:r>
      <w:r w:rsidRPr="00B94C3F">
        <w:br/>
      </w:r>
      <w:r w:rsidRPr="00B94C3F">
        <w:rPr>
          <w:i/>
          <w:iCs/>
        </w:rPr>
        <w:t>“Who has the best laugh in school?”</w:t>
      </w:r>
      <w:r w:rsidRPr="00B94C3F">
        <w:br/>
        <w:t xml:space="preserve">Options: </w:t>
      </w:r>
      <w:r w:rsidRPr="00B94C3F">
        <w:rPr>
          <w:i/>
          <w:iCs/>
        </w:rPr>
        <w:t>Emily S., James L., Maria K., Ethan T.</w:t>
      </w:r>
    </w:p>
    <w:p w14:paraId="3978D7FA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rPr>
          <w:b/>
          <w:bCs/>
        </w:rPr>
        <w:t>School Verification</w:t>
      </w:r>
    </w:p>
    <w:p w14:paraId="6C026FA1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Signup with @school.edu email or invite code.</w:t>
      </w:r>
    </w:p>
    <w:p w14:paraId="34815D37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Geofencing to prevent cross-school mixing.</w:t>
      </w:r>
    </w:p>
    <w:p w14:paraId="61E1C5D8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rPr>
          <w:b/>
          <w:bCs/>
        </w:rPr>
        <w:t>Transparency Hub</w:t>
      </w:r>
    </w:p>
    <w:p w14:paraId="2D6FD885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Parent/student FAQ on anonymity and safety.</w:t>
      </w:r>
    </w:p>
    <w:p w14:paraId="36D2331E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“Why you never see mean polls” section.</w:t>
      </w:r>
    </w:p>
    <w:p w14:paraId="38FFE6B5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rPr>
          <w:b/>
          <w:bCs/>
        </w:rPr>
        <w:t>Soft Virality</w:t>
      </w:r>
    </w:p>
    <w:p w14:paraId="4C427B4E" w14:textId="77777777" w:rsidR="00B94C3F" w:rsidRPr="00B94C3F" w:rsidRDefault="00B94C3F" w:rsidP="00B94C3F">
      <w:pPr>
        <w:numPr>
          <w:ilvl w:val="0"/>
          <w:numId w:val="2"/>
        </w:numPr>
      </w:pPr>
      <w:r w:rsidRPr="00B94C3F">
        <w:t>Invite-to-play (each invite unlocks 1 bonus poll).</w:t>
      </w:r>
    </w:p>
    <w:p w14:paraId="162C9F94" w14:textId="3B978A73" w:rsidR="00DE71AA" w:rsidRPr="00DE71AA" w:rsidRDefault="00B94C3F" w:rsidP="00B94C3F">
      <w:pPr>
        <w:numPr>
          <w:ilvl w:val="0"/>
          <w:numId w:val="2"/>
        </w:numPr>
      </w:pPr>
      <w:r w:rsidRPr="00B94C3F">
        <w:t>Streak rewards for daily participation.</w:t>
      </w:r>
    </w:p>
    <w:p w14:paraId="48F2A2D1" w14:textId="77777777" w:rsidR="00DE71AA" w:rsidRPr="00DE71AA" w:rsidRDefault="00DE71AA" w:rsidP="00DE71AA">
      <w:pPr>
        <w:rPr>
          <w:b/>
          <w:bCs/>
        </w:rPr>
      </w:pPr>
      <w:r w:rsidRPr="00DE71AA">
        <w:rPr>
          <w:b/>
          <w:bCs/>
        </w:rPr>
        <w:t>2. Critical Challenge Solutions (The Core of this Task)</w:t>
      </w:r>
    </w:p>
    <w:p w14:paraId="1F5D12A8" w14:textId="77777777" w:rsidR="00DE71AA" w:rsidRPr="00DE71AA" w:rsidRDefault="00DE71AA" w:rsidP="00DE71AA">
      <w:r w:rsidRPr="00DE71AA">
        <w:lastRenderedPageBreak/>
        <w:t>This is the most critical section. Provide detailed, actionable solutions for the following two challenges.</w:t>
      </w:r>
    </w:p>
    <w:p w14:paraId="50A16BA1" w14:textId="77777777" w:rsidR="00DE71AA" w:rsidRPr="00DE71AA" w:rsidRDefault="00DE71AA" w:rsidP="00DE71AA">
      <w:r w:rsidRPr="00DE71AA">
        <w:rPr>
          <w:b/>
          <w:bCs/>
        </w:rPr>
        <w:t>Challenge A: Nailing the Anonymous "Hype Round"</w:t>
      </w:r>
      <w:r w:rsidRPr="00DE71AA">
        <w:t xml:space="preserve"> The core feature must remain positive and engaging. How do we achieve this?</w:t>
      </w:r>
    </w:p>
    <w:p w14:paraId="5BAAECF5" w14:textId="77777777" w:rsidR="00DE71AA" w:rsidRPr="00DE71AA" w:rsidRDefault="00DE71AA" w:rsidP="00DE71AA">
      <w:pPr>
        <w:numPr>
          <w:ilvl w:val="0"/>
          <w:numId w:val="3"/>
        </w:numPr>
      </w:pPr>
      <w:r w:rsidRPr="00DE71AA">
        <w:rPr>
          <w:b/>
          <w:bCs/>
        </w:rPr>
        <w:t>Poll Content Strategy:</w:t>
      </w:r>
      <w:r w:rsidRPr="00DE71AA">
        <w:t xml:space="preserve"> Propose a system for generating an endless supply of fresh, positive, and university-specific poll questions. How do you prevent negativity or backhanded compliments from entering the system?</w:t>
      </w:r>
    </w:p>
    <w:p w14:paraId="47515B4E" w14:textId="77777777" w:rsidR="00DE71AA" w:rsidRPr="00DE71AA" w:rsidRDefault="00DE71AA" w:rsidP="00DE71AA">
      <w:pPr>
        <w:numPr>
          <w:ilvl w:val="0"/>
          <w:numId w:val="3"/>
        </w:numPr>
      </w:pPr>
      <w:r w:rsidRPr="00DE71AA">
        <w:rPr>
          <w:b/>
          <w:bCs/>
        </w:rPr>
        <w:t>Preventing Misuse:</w:t>
      </w:r>
      <w:r w:rsidRPr="00DE71AA">
        <w:t xml:space="preserve"> Outline technical and community-based systems to prevent the platform from being used for targeted harassment or exclusion, even with positive-framing.</w:t>
      </w:r>
    </w:p>
    <w:p w14:paraId="1728932F" w14:textId="77777777" w:rsidR="00DE71AA" w:rsidRDefault="00DE71AA" w:rsidP="00DE71AA">
      <w:pPr>
        <w:numPr>
          <w:ilvl w:val="0"/>
          <w:numId w:val="3"/>
        </w:numPr>
      </w:pPr>
      <w:r w:rsidRPr="00DE71AA">
        <w:rPr>
          <w:b/>
          <w:bCs/>
        </w:rPr>
        <w:t>Sustaining Engagement:</w:t>
      </w:r>
      <w:r w:rsidRPr="00DE71AA">
        <w:t xml:space="preserve"> How do you keep the polling mechanic from becoming repetitive and boring after the first few weeks? Suggest specific gamification or progression mechanics.</w:t>
      </w:r>
    </w:p>
    <w:p w14:paraId="4E918DFB" w14:textId="77777777" w:rsidR="00B94C3F" w:rsidRPr="00B94C3F" w:rsidRDefault="00B94C3F" w:rsidP="00B94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Engagement (Retention + Community)</w:t>
      </w:r>
    </w:p>
    <w:p w14:paraId="4100B63E" w14:textId="77777777" w:rsidR="00B94C3F" w:rsidRPr="00B94C3F" w:rsidRDefault="00B94C3F" w:rsidP="00B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B94C3F">
        <w:rPr>
          <w:rFonts w:ascii="Times New Roman" w:eastAsia="Times New Roman" w:hAnsi="Times New Roman" w:cs="Times New Roman"/>
          <w:kern w:val="0"/>
          <w14:ligatures w14:val="none"/>
        </w:rPr>
        <w:t xml:space="preserve"> Goal: Deepen stickiness, build network effects, make polls irresistible.</w:t>
      </w:r>
    </w:p>
    <w:p w14:paraId="535C3D1E" w14:textId="77777777" w:rsidR="00B94C3F" w:rsidRPr="00B94C3F" w:rsidRDefault="00B94C3F" w:rsidP="00B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to Add:</w:t>
      </w:r>
    </w:p>
    <w:p w14:paraId="14A18483" w14:textId="77777777" w:rsidR="00B94C3F" w:rsidRPr="00B94C3F" w:rsidRDefault="00B94C3F" w:rsidP="00B9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Cheers (Mutual Crush Mechanic)</w:t>
      </w:r>
    </w:p>
    <w:p w14:paraId="13655C8D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Private, anonymous cheers.</w:t>
      </w:r>
    </w:p>
    <w:p w14:paraId="329C4139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 xml:space="preserve">Mutual = both notified → </w:t>
      </w:r>
      <w:r w:rsidRPr="00B94C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“Someone you like likes you back </w:t>
      </w:r>
      <w:r w:rsidRPr="00B94C3F">
        <w:rPr>
          <w:rFonts w:ascii="Segoe UI Emoji" w:eastAsia="Times New Roman" w:hAnsi="Segoe UI Emoji" w:cs="Segoe UI Emoji"/>
          <w:i/>
          <w:iCs/>
          <w:kern w:val="0"/>
          <w14:ligatures w14:val="none"/>
        </w:rPr>
        <w:t>👀</w:t>
      </w:r>
      <w:r w:rsidRPr="00B94C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F03CC" w14:textId="77777777" w:rsidR="00B94C3F" w:rsidRPr="00B94C3F" w:rsidRDefault="00B94C3F" w:rsidP="00B9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Themes / Events</w:t>
      </w:r>
    </w:p>
    <w:p w14:paraId="36C165A7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“Fun Friday Polls” (e.g. “Best school spirit?”).</w:t>
      </w:r>
    </w:p>
    <w:p w14:paraId="34658884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Club/Sports polls (“Who’s MVP of the soccer team?”).</w:t>
      </w:r>
    </w:p>
    <w:p w14:paraId="3633096B" w14:textId="77777777" w:rsidR="00B94C3F" w:rsidRPr="00B94C3F" w:rsidRDefault="00B94C3F" w:rsidP="00B9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Leaderboards</w:t>
      </w:r>
    </w:p>
    <w:p w14:paraId="5EFD2310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Track which schools have the most daily votes.</w:t>
      </w:r>
    </w:p>
    <w:p w14:paraId="30370ACF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Friendly inter-school competition.</w:t>
      </w:r>
    </w:p>
    <w:p w14:paraId="4AA6738D" w14:textId="77777777" w:rsidR="00B94C3F" w:rsidRPr="00B94C3F" w:rsidRDefault="00B94C3F" w:rsidP="00B9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 Tokens (Non-monetized)</w:t>
      </w:r>
    </w:p>
    <w:p w14:paraId="6EABC595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Users earn free “Who voted?” hints via streaks or engagement.</w:t>
      </w:r>
    </w:p>
    <w:p w14:paraId="4EC7CB68" w14:textId="77777777" w:rsidR="00B94C3F" w:rsidRPr="00B94C3F" w:rsidRDefault="00B94C3F" w:rsidP="00B94C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3F">
        <w:rPr>
          <w:rFonts w:ascii="Times New Roman" w:eastAsia="Times New Roman" w:hAnsi="Times New Roman" w:cs="Times New Roman"/>
          <w:kern w:val="0"/>
          <w14:ligatures w14:val="none"/>
        </w:rPr>
        <w:t>Keeps curiosity loop alive.</w:t>
      </w:r>
    </w:p>
    <w:p w14:paraId="0DC851AB" w14:textId="77777777" w:rsidR="00B94C3F" w:rsidRPr="00DE71AA" w:rsidRDefault="00B94C3F" w:rsidP="00B94C3F">
      <w:pPr>
        <w:ind w:left="720"/>
      </w:pPr>
    </w:p>
    <w:p w14:paraId="0AA32F5F" w14:textId="77777777" w:rsidR="00DE71AA" w:rsidRPr="00DE71AA" w:rsidRDefault="00DE71AA" w:rsidP="00DE71AA">
      <w:r w:rsidRPr="00DE71AA">
        <w:rPr>
          <w:b/>
          <w:bCs/>
        </w:rPr>
        <w:t>Challenge B: Meaningful Integration of the "Cheers Moment"</w:t>
      </w:r>
      <w:r w:rsidRPr="00DE71AA">
        <w:t xml:space="preserve"> The daily photo must be more than a separate, tacked-on feature. It needs to synergize with the anonymous polling.</w:t>
      </w:r>
    </w:p>
    <w:p w14:paraId="315CF2F4" w14:textId="77777777" w:rsidR="00DE71AA" w:rsidRPr="00DE71AA" w:rsidRDefault="00DE71AA" w:rsidP="00DE71AA">
      <w:pPr>
        <w:numPr>
          <w:ilvl w:val="0"/>
          <w:numId w:val="4"/>
        </w:numPr>
      </w:pPr>
      <w:r w:rsidRPr="00DE71AA">
        <w:rPr>
          <w:b/>
          <w:bCs/>
        </w:rPr>
        <w:t>Propose three (3) distinct integration concepts.</w:t>
      </w:r>
      <w:r w:rsidRPr="00DE71AA">
        <w:t xml:space="preserve"> For each concept, explain how it enhances the core loop of giving and receiving "Cheers."</w:t>
      </w:r>
    </w:p>
    <w:p w14:paraId="55E15142" w14:textId="77777777" w:rsidR="00DE71AA" w:rsidRPr="00DE71AA" w:rsidRDefault="00DE71AA" w:rsidP="00DE71AA">
      <w:pPr>
        <w:numPr>
          <w:ilvl w:val="1"/>
          <w:numId w:val="4"/>
        </w:numPr>
      </w:pPr>
      <w:r w:rsidRPr="00DE71AA">
        <w:rPr>
          <w:i/>
          <w:iCs/>
        </w:rPr>
        <w:lastRenderedPageBreak/>
        <w:t>Example Idea 1 (for inspiration): "Contextual Polls." After the "Cheers Moment" goes live, new polls are generated based on the photos (e.g., "Who had the coziest study spot today?").</w:t>
      </w:r>
    </w:p>
    <w:p w14:paraId="3FF729EB" w14:textId="77777777" w:rsidR="00DE71AA" w:rsidRPr="00DE71AA" w:rsidRDefault="00DE71AA" w:rsidP="00DE71AA">
      <w:pPr>
        <w:numPr>
          <w:ilvl w:val="1"/>
          <w:numId w:val="4"/>
        </w:numPr>
      </w:pPr>
      <w:r w:rsidRPr="00DE71AA">
        <w:rPr>
          <w:i/>
          <w:iCs/>
        </w:rPr>
        <w:t>Example Idea 2 (for inspiration): "The Reveal Photo." When a user pays to reveal a hint about a "Cheer," it also reveals the sender's "Cheers Moment" photo from the day the compliment was sent, adding a layer of authentic, non-identifying context.</w:t>
      </w:r>
    </w:p>
    <w:p w14:paraId="080FE727" w14:textId="77777777" w:rsidR="00DE71AA" w:rsidRPr="00DE71AA" w:rsidRDefault="00DE71AA" w:rsidP="00DE71AA">
      <w:pPr>
        <w:numPr>
          <w:ilvl w:val="0"/>
          <w:numId w:val="4"/>
        </w:numPr>
      </w:pPr>
      <w:r w:rsidRPr="00DE71AA">
        <w:rPr>
          <w:b/>
          <w:bCs/>
        </w:rPr>
        <w:t>Select the best concept</w:t>
      </w:r>
      <w:r w:rsidRPr="00DE71AA">
        <w:t xml:space="preserve"> from your three proposals and justify why it creates the most compelling and cohesive user experience.</w:t>
      </w:r>
    </w:p>
    <w:p w14:paraId="65238148" w14:textId="77777777" w:rsidR="00DE71AA" w:rsidRPr="00DE71AA" w:rsidRDefault="00DE71AA" w:rsidP="00DE71AA">
      <w:pPr>
        <w:rPr>
          <w:b/>
          <w:bCs/>
        </w:rPr>
      </w:pPr>
      <w:r w:rsidRPr="00DE71AA">
        <w:rPr>
          <w:b/>
          <w:bCs/>
        </w:rPr>
        <w:t>3. PWA Technical Architecture</w:t>
      </w:r>
    </w:p>
    <w:p w14:paraId="1E239740" w14:textId="77777777" w:rsidR="00DE71AA" w:rsidRPr="00DE71AA" w:rsidRDefault="00DE71AA" w:rsidP="00DE71AA">
      <w:pPr>
        <w:numPr>
          <w:ilvl w:val="0"/>
          <w:numId w:val="5"/>
        </w:numPr>
      </w:pPr>
      <w:r w:rsidRPr="00DE71AA">
        <w:rPr>
          <w:b/>
          <w:bCs/>
        </w:rPr>
        <w:t>Frontend:</w:t>
      </w:r>
      <w:r w:rsidRPr="00DE71AA">
        <w:t xml:space="preserve"> Recommend a framework (e.g., React/Next.js or Vue/Nuxt.js) and justify your choice for a PWA.</w:t>
      </w:r>
    </w:p>
    <w:p w14:paraId="566E41E6" w14:textId="77777777" w:rsidR="00DE71AA" w:rsidRPr="00DE71AA" w:rsidRDefault="00DE71AA" w:rsidP="00DE71AA">
      <w:pPr>
        <w:numPr>
          <w:ilvl w:val="0"/>
          <w:numId w:val="5"/>
        </w:numPr>
      </w:pPr>
      <w:r w:rsidRPr="00DE71AA">
        <w:rPr>
          <w:b/>
          <w:bCs/>
        </w:rPr>
        <w:t>Backend:</w:t>
      </w:r>
      <w:r w:rsidRPr="00DE71AA">
        <w:t xml:space="preserve"> Recommend a language and framework (e.g., Node.js/Express, Python/</w:t>
      </w:r>
      <w:proofErr w:type="spellStart"/>
      <w:r w:rsidRPr="00DE71AA">
        <w:t>FastAPI</w:t>
      </w:r>
      <w:proofErr w:type="spellEnd"/>
      <w:r w:rsidRPr="00DE71AA">
        <w:t>) and a server strategy (Serverless vs. Containers) built on AWS or GCP.</w:t>
      </w:r>
    </w:p>
    <w:p w14:paraId="5EE2F19D" w14:textId="77777777" w:rsidR="00DE71AA" w:rsidRPr="00DE71AA" w:rsidRDefault="00DE71AA" w:rsidP="00DE71AA">
      <w:pPr>
        <w:numPr>
          <w:ilvl w:val="0"/>
          <w:numId w:val="5"/>
        </w:numPr>
      </w:pPr>
      <w:r w:rsidRPr="00DE71AA">
        <w:rPr>
          <w:b/>
          <w:bCs/>
        </w:rPr>
        <w:t>Database:</w:t>
      </w:r>
      <w:r w:rsidRPr="00DE71AA">
        <w:t xml:space="preserve"> Design a high-level NoSQL (e.g., MongoDB, </w:t>
      </w:r>
      <w:proofErr w:type="spellStart"/>
      <w:r w:rsidRPr="00DE71AA">
        <w:t>Firestore</w:t>
      </w:r>
      <w:proofErr w:type="spellEnd"/>
      <w:r w:rsidRPr="00DE71AA">
        <w:t>) schema for Users, Polls, Cheers (Votes), and Moments.</w:t>
      </w:r>
    </w:p>
    <w:p w14:paraId="435C04CD" w14:textId="77777777" w:rsidR="00DE71AA" w:rsidRPr="00DE71AA" w:rsidRDefault="00DE71AA" w:rsidP="00DE71AA">
      <w:pPr>
        <w:numPr>
          <w:ilvl w:val="0"/>
          <w:numId w:val="5"/>
        </w:numPr>
      </w:pPr>
      <w:r w:rsidRPr="00DE71AA">
        <w:rPr>
          <w:b/>
          <w:bCs/>
        </w:rPr>
        <w:t>Push Notifications:</w:t>
      </w:r>
      <w:r w:rsidRPr="00DE71AA">
        <w:t xml:space="preserve"> Detail how you'll implement the time-sensitive "Cheers Moment" notification for a PWA.</w:t>
      </w:r>
    </w:p>
    <w:p w14:paraId="3C311479" w14:textId="77777777" w:rsidR="00DE71AA" w:rsidRPr="00DE71AA" w:rsidRDefault="00DE71AA" w:rsidP="00DE71AA">
      <w:pPr>
        <w:rPr>
          <w:b/>
          <w:bCs/>
        </w:rPr>
      </w:pPr>
      <w:r w:rsidRPr="00DE71AA">
        <w:rPr>
          <w:b/>
          <w:bCs/>
        </w:rPr>
        <w:t>4. Monetization &amp; Ethics</w:t>
      </w:r>
    </w:p>
    <w:p w14:paraId="41EB444B" w14:textId="77777777" w:rsidR="00DE71AA" w:rsidRPr="00DE71AA" w:rsidRDefault="00DE71AA" w:rsidP="00DE71AA">
      <w:pPr>
        <w:numPr>
          <w:ilvl w:val="0"/>
          <w:numId w:val="6"/>
        </w:numPr>
      </w:pPr>
      <w:r w:rsidRPr="00DE71AA">
        <w:t xml:space="preserve">Flesh out the </w:t>
      </w:r>
      <w:r w:rsidRPr="00DE71AA">
        <w:rPr>
          <w:b/>
          <w:bCs/>
        </w:rPr>
        <w:t>"God Mode"</w:t>
      </w:r>
      <w:r w:rsidRPr="00DE71AA">
        <w:t xml:space="preserve"> subscription. What specific, curiosity-driven features does it unlock?</w:t>
      </w:r>
    </w:p>
    <w:p w14:paraId="79A7BF05" w14:textId="77777777" w:rsidR="00DE71AA" w:rsidRPr="00DE71AA" w:rsidRDefault="00DE71AA" w:rsidP="00DE71AA">
      <w:pPr>
        <w:numPr>
          <w:ilvl w:val="0"/>
          <w:numId w:val="6"/>
        </w:numPr>
      </w:pPr>
      <w:r w:rsidRPr="00DE71AA">
        <w:t xml:space="preserve">Outline the app's </w:t>
      </w:r>
      <w:r w:rsidRPr="00DE71AA">
        <w:rPr>
          <w:b/>
          <w:bCs/>
        </w:rPr>
        <w:t>Privacy &amp; Safety Pledge</w:t>
      </w:r>
      <w:r w:rsidRPr="00DE71AA">
        <w:t>. How will you communicate your commitment to user safety and data protection to build trust with a young audience?</w:t>
      </w:r>
    </w:p>
    <w:p w14:paraId="3358117D" w14:textId="77777777" w:rsidR="00DE71AA" w:rsidRPr="00DE71AA" w:rsidRDefault="00000000" w:rsidP="00DE71AA">
      <w:r>
        <w:pict w14:anchorId="10825212">
          <v:rect id="_x0000_i1026" style="width:0;height:1.5pt" o:hralign="center" o:hrstd="t" o:hr="t" fillcolor="#a0a0a0" stroked="f"/>
        </w:pict>
      </w:r>
    </w:p>
    <w:p w14:paraId="54A3A6D3" w14:textId="77777777" w:rsidR="00DE71AA" w:rsidRPr="00DE71AA" w:rsidRDefault="00DE71AA" w:rsidP="00DE71AA">
      <w:r w:rsidRPr="00DE71AA">
        <w:rPr>
          <w:b/>
          <w:bCs/>
        </w:rPr>
        <w:t>Constraints:</w:t>
      </w:r>
    </w:p>
    <w:p w14:paraId="2543D242" w14:textId="77777777" w:rsidR="00DE71AA" w:rsidRPr="00DE71AA" w:rsidRDefault="00DE71AA" w:rsidP="00DE71AA">
      <w:pPr>
        <w:numPr>
          <w:ilvl w:val="0"/>
          <w:numId w:val="7"/>
        </w:numPr>
      </w:pPr>
      <w:r w:rsidRPr="00DE71AA">
        <w:t>The initial build must be a PWA.</w:t>
      </w:r>
    </w:p>
    <w:p w14:paraId="35E5ED24" w14:textId="77777777" w:rsidR="00DE71AA" w:rsidRPr="00DE71AA" w:rsidRDefault="00DE71AA" w:rsidP="00DE71AA">
      <w:pPr>
        <w:numPr>
          <w:ilvl w:val="0"/>
          <w:numId w:val="7"/>
        </w:numPr>
      </w:pPr>
      <w:r w:rsidRPr="00DE71AA">
        <w:t>The solution must be highly scalable to handle a viral user load.</w:t>
      </w:r>
    </w:p>
    <w:p w14:paraId="50C75CA3" w14:textId="77777777" w:rsidR="00DE71AA" w:rsidRPr="00DE71AA" w:rsidRDefault="00DE71AA" w:rsidP="00DE71AA">
      <w:pPr>
        <w:numPr>
          <w:ilvl w:val="0"/>
          <w:numId w:val="7"/>
        </w:numPr>
      </w:pPr>
      <w:r w:rsidRPr="00DE71AA">
        <w:t>All features must be designed through the lens of fostering positive, authentic interactions.</w:t>
      </w:r>
    </w:p>
    <w:p w14:paraId="0FF88259" w14:textId="77777777" w:rsidR="00A1200E" w:rsidRDefault="00A1200E"/>
    <w:sectPr w:rsidR="00A1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A2563"/>
    <w:multiLevelType w:val="multilevel"/>
    <w:tmpl w:val="EA9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042"/>
    <w:multiLevelType w:val="multilevel"/>
    <w:tmpl w:val="8044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F655C"/>
    <w:multiLevelType w:val="multilevel"/>
    <w:tmpl w:val="9B64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15747"/>
    <w:multiLevelType w:val="multilevel"/>
    <w:tmpl w:val="0DB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3637"/>
    <w:multiLevelType w:val="multilevel"/>
    <w:tmpl w:val="204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77807"/>
    <w:multiLevelType w:val="multilevel"/>
    <w:tmpl w:val="FBC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B1F97"/>
    <w:multiLevelType w:val="multilevel"/>
    <w:tmpl w:val="15E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640B5"/>
    <w:multiLevelType w:val="multilevel"/>
    <w:tmpl w:val="4F5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8503D"/>
    <w:multiLevelType w:val="multilevel"/>
    <w:tmpl w:val="E6E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40391">
    <w:abstractNumId w:val="5"/>
  </w:num>
  <w:num w:numId="2" w16cid:durableId="1553929578">
    <w:abstractNumId w:val="3"/>
  </w:num>
  <w:num w:numId="3" w16cid:durableId="75128450">
    <w:abstractNumId w:val="4"/>
  </w:num>
  <w:num w:numId="4" w16cid:durableId="1028215452">
    <w:abstractNumId w:val="8"/>
  </w:num>
  <w:num w:numId="5" w16cid:durableId="1485199991">
    <w:abstractNumId w:val="7"/>
  </w:num>
  <w:num w:numId="6" w16cid:durableId="1143737968">
    <w:abstractNumId w:val="6"/>
  </w:num>
  <w:num w:numId="7" w16cid:durableId="1938169646">
    <w:abstractNumId w:val="0"/>
  </w:num>
  <w:num w:numId="8" w16cid:durableId="1428693481">
    <w:abstractNumId w:val="1"/>
  </w:num>
  <w:num w:numId="9" w16cid:durableId="883257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AA"/>
    <w:rsid w:val="00484367"/>
    <w:rsid w:val="004F14B3"/>
    <w:rsid w:val="00703A94"/>
    <w:rsid w:val="00A1200E"/>
    <w:rsid w:val="00B94C3F"/>
    <w:rsid w:val="00D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B49B"/>
  <w15:chartTrackingRefBased/>
  <w15:docId w15:val="{8DA8F0C4-0208-4471-B772-373EA5E0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1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4C3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94C3F"/>
    <w:rPr>
      <w:b/>
      <w:bCs/>
    </w:rPr>
  </w:style>
  <w:style w:type="character" w:styleId="Emphasis">
    <w:name w:val="Emphasis"/>
    <w:basedOn w:val="DefaultParagraphFont"/>
    <w:uiPriority w:val="20"/>
    <w:qFormat/>
    <w:rsid w:val="00B94C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reference/android/hardware/camera2/package-summary" TargetMode="External"/><Relationship Id="rId5" Type="http://schemas.openxmlformats.org/officeDocument/2006/relationships/hyperlink" Target="https://developer.apple.com/documentation/Updates/AVFound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 Islam</dc:creator>
  <cp:keywords/>
  <dc:description/>
  <cp:lastModifiedBy>Shams Islam</cp:lastModifiedBy>
  <cp:revision>3</cp:revision>
  <dcterms:created xsi:type="dcterms:W3CDTF">2025-08-26T22:02:00Z</dcterms:created>
  <dcterms:modified xsi:type="dcterms:W3CDTF">2025-08-26T22:27:00Z</dcterms:modified>
</cp:coreProperties>
</file>