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B2989" w14:textId="77777777" w:rsidR="00C814DE" w:rsidRDefault="00C814DE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656"/>
        <w:gridCol w:w="1749"/>
        <w:gridCol w:w="1559"/>
        <w:gridCol w:w="2127"/>
        <w:gridCol w:w="1842"/>
        <w:gridCol w:w="1083"/>
      </w:tblGrid>
      <w:tr w:rsidR="00C814DE" w:rsidRPr="002E1B80" w14:paraId="51F10324" w14:textId="77777777" w:rsidTr="00C814DE">
        <w:trPr>
          <w:trHeight w:val="20"/>
        </w:trPr>
        <w:tc>
          <w:tcPr>
            <w:tcW w:w="656" w:type="dxa"/>
          </w:tcPr>
          <w:p w14:paraId="3A6D5D65" w14:textId="77777777" w:rsidR="00C814DE" w:rsidRPr="00C814DE" w:rsidRDefault="00C814DE" w:rsidP="00C814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814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Test case </w:t>
            </w:r>
          </w:p>
        </w:tc>
        <w:tc>
          <w:tcPr>
            <w:tcW w:w="1749" w:type="dxa"/>
            <w:hideMark/>
          </w:tcPr>
          <w:p w14:paraId="10A4B221" w14:textId="77777777" w:rsidR="00C814DE" w:rsidRPr="002E1B80" w:rsidRDefault="00C814DE" w:rsidP="00C814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559" w:type="dxa"/>
            <w:hideMark/>
          </w:tcPr>
          <w:p w14:paraId="19524594" w14:textId="77777777" w:rsidR="00C814DE" w:rsidRPr="002E1B80" w:rsidRDefault="00C814DE" w:rsidP="00C814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2127" w:type="dxa"/>
            <w:hideMark/>
          </w:tcPr>
          <w:p w14:paraId="0443EAFA" w14:textId="77777777" w:rsidR="00C814DE" w:rsidRPr="002E1B80" w:rsidRDefault="00C814DE" w:rsidP="00C814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Out</w:t>
            </w:r>
            <w:r w:rsidRPr="00C814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come </w:t>
            </w:r>
          </w:p>
        </w:tc>
        <w:tc>
          <w:tcPr>
            <w:tcW w:w="1842" w:type="dxa"/>
            <w:hideMark/>
          </w:tcPr>
          <w:p w14:paraId="3C9A32BE" w14:textId="77777777" w:rsidR="00C814DE" w:rsidRPr="002E1B80" w:rsidRDefault="00C814DE" w:rsidP="00C814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814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Actual Outcome </w:t>
            </w:r>
          </w:p>
        </w:tc>
        <w:tc>
          <w:tcPr>
            <w:tcW w:w="1083" w:type="dxa"/>
          </w:tcPr>
          <w:p w14:paraId="0299662A" w14:textId="77777777" w:rsidR="00C814DE" w:rsidRPr="00C814DE" w:rsidRDefault="00C814DE" w:rsidP="00C814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814D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Result</w:t>
            </w:r>
          </w:p>
        </w:tc>
      </w:tr>
      <w:tr w:rsidR="00C814DE" w:rsidRPr="002E1B80" w14:paraId="7CC6905B" w14:textId="77777777" w:rsidTr="00C814DE">
        <w:tc>
          <w:tcPr>
            <w:tcW w:w="656" w:type="dxa"/>
          </w:tcPr>
          <w:p w14:paraId="26126A87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TC-01</w:t>
            </w:r>
          </w:p>
        </w:tc>
        <w:tc>
          <w:tcPr>
            <w:tcW w:w="1749" w:type="dxa"/>
            <w:hideMark/>
          </w:tcPr>
          <w:p w14:paraId="2B8D7D7C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correct books for a given author</w:t>
            </w:r>
          </w:p>
        </w:tc>
        <w:tc>
          <w:tcPr>
            <w:tcW w:w="1559" w:type="dxa"/>
            <w:hideMark/>
          </w:tcPr>
          <w:p w14:paraId="6E13B99D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"Kent Beck"</w:t>
            </w:r>
          </w:p>
        </w:tc>
        <w:tc>
          <w:tcPr>
            <w:tcW w:w="2127" w:type="dxa"/>
            <w:hideMark/>
          </w:tcPr>
          <w:p w14:paraId="05C4A563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"Test Driven Development"</w:t>
            </w:r>
          </w:p>
        </w:tc>
        <w:tc>
          <w:tcPr>
            <w:tcW w:w="1842" w:type="dxa"/>
            <w:hideMark/>
          </w:tcPr>
          <w:p w14:paraId="6409896D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"Test Driven Development"</w:t>
            </w:r>
          </w:p>
        </w:tc>
        <w:tc>
          <w:tcPr>
            <w:tcW w:w="1083" w:type="dxa"/>
          </w:tcPr>
          <w:p w14:paraId="5CE9F8DB" w14:textId="77777777" w:rsidR="00C814DE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  <w:p w14:paraId="16FCD6BB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C814DE" w:rsidRPr="002E1B80" w14:paraId="34A1FC36" w14:textId="77777777" w:rsidTr="00C814DE">
        <w:trPr>
          <w:trHeight w:val="2020"/>
        </w:trPr>
        <w:tc>
          <w:tcPr>
            <w:tcW w:w="656" w:type="dxa"/>
          </w:tcPr>
          <w:p w14:paraId="689CFDC0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TC-02</w:t>
            </w:r>
          </w:p>
        </w:tc>
        <w:tc>
          <w:tcPr>
            <w:tcW w:w="1749" w:type="dxa"/>
            <w:hideMark/>
          </w:tcPr>
          <w:p w14:paraId="69BF90FB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an empty list for an unknown author</w:t>
            </w:r>
          </w:p>
        </w:tc>
        <w:tc>
          <w:tcPr>
            <w:tcW w:w="1559" w:type="dxa"/>
            <w:hideMark/>
          </w:tcPr>
          <w:p w14:paraId="7529CC0A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"Unknown Author"</w:t>
            </w:r>
          </w:p>
        </w:tc>
        <w:tc>
          <w:tcPr>
            <w:tcW w:w="2127" w:type="dxa"/>
            <w:hideMark/>
          </w:tcPr>
          <w:p w14:paraId="5F859A2F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1842" w:type="dxa"/>
            <w:hideMark/>
          </w:tcPr>
          <w:p w14:paraId="2378F556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1083" w:type="dxa"/>
          </w:tcPr>
          <w:p w14:paraId="7268AC2C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63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C814DE" w:rsidRPr="002E1B80" w14:paraId="223F8E4F" w14:textId="77777777" w:rsidTr="00C814DE">
        <w:trPr>
          <w:trHeight w:val="1401"/>
        </w:trPr>
        <w:tc>
          <w:tcPr>
            <w:tcW w:w="656" w:type="dxa"/>
          </w:tcPr>
          <w:p w14:paraId="45557092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TC-03</w:t>
            </w:r>
          </w:p>
        </w:tc>
        <w:tc>
          <w:tcPr>
            <w:tcW w:w="1749" w:type="dxa"/>
            <w:hideMark/>
          </w:tcPr>
          <w:p w14:paraId="79CC596B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correct books for a given title</w:t>
            </w:r>
          </w:p>
        </w:tc>
        <w:tc>
          <w:tcPr>
            <w:tcW w:w="1559" w:type="dxa"/>
            <w:hideMark/>
          </w:tcPr>
          <w:p w14:paraId="2F8F498B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"Clean Code"</w:t>
            </w:r>
          </w:p>
        </w:tc>
        <w:tc>
          <w:tcPr>
            <w:tcW w:w="2127" w:type="dxa"/>
            <w:hideMark/>
          </w:tcPr>
          <w:p w14:paraId="27053416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1842" w:type="dxa"/>
            <w:hideMark/>
          </w:tcPr>
          <w:p w14:paraId="0DABFAA0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1083" w:type="dxa"/>
          </w:tcPr>
          <w:p w14:paraId="19BA7C4E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63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C814DE" w:rsidRPr="002E1B80" w14:paraId="4A91752C" w14:textId="77777777" w:rsidTr="00C814DE">
        <w:trPr>
          <w:trHeight w:val="1818"/>
        </w:trPr>
        <w:tc>
          <w:tcPr>
            <w:tcW w:w="656" w:type="dxa"/>
          </w:tcPr>
          <w:p w14:paraId="7B433B98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TC-04</w:t>
            </w:r>
          </w:p>
        </w:tc>
        <w:tc>
          <w:tcPr>
            <w:tcW w:w="1749" w:type="dxa"/>
            <w:hideMark/>
          </w:tcPr>
          <w:p w14:paraId="5D5240AF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an empty list for an unknown title</w:t>
            </w:r>
          </w:p>
        </w:tc>
        <w:tc>
          <w:tcPr>
            <w:tcW w:w="1559" w:type="dxa"/>
            <w:hideMark/>
          </w:tcPr>
          <w:p w14:paraId="37886D30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"Unknown Title"</w:t>
            </w:r>
          </w:p>
        </w:tc>
        <w:tc>
          <w:tcPr>
            <w:tcW w:w="2127" w:type="dxa"/>
            <w:hideMark/>
          </w:tcPr>
          <w:p w14:paraId="07D1AEB2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1842" w:type="dxa"/>
            <w:hideMark/>
          </w:tcPr>
          <w:p w14:paraId="1227977E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1083" w:type="dxa"/>
          </w:tcPr>
          <w:p w14:paraId="13EB726D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63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C814DE" w:rsidRPr="002E1B80" w14:paraId="249E248E" w14:textId="77777777" w:rsidTr="00C814DE">
        <w:trPr>
          <w:trHeight w:val="1560"/>
        </w:trPr>
        <w:tc>
          <w:tcPr>
            <w:tcW w:w="656" w:type="dxa"/>
          </w:tcPr>
          <w:p w14:paraId="4948EDF4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TC-05</w:t>
            </w:r>
          </w:p>
        </w:tc>
        <w:tc>
          <w:tcPr>
            <w:tcW w:w="1749" w:type="dxa"/>
            <w:hideMark/>
          </w:tcPr>
          <w:p w14:paraId="0DDD82BC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correct books for a given author and title</w:t>
            </w:r>
          </w:p>
        </w:tc>
        <w:tc>
          <w:tcPr>
            <w:tcW w:w="1559" w:type="dxa"/>
            <w:hideMark/>
          </w:tcPr>
          <w:p w14:paraId="05ED18A7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"Robert C. Martin", "Clean Code"</w:t>
            </w:r>
          </w:p>
        </w:tc>
        <w:tc>
          <w:tcPr>
            <w:tcW w:w="2127" w:type="dxa"/>
            <w:hideMark/>
          </w:tcPr>
          <w:p w14:paraId="73D7748A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1842" w:type="dxa"/>
            <w:hideMark/>
          </w:tcPr>
          <w:p w14:paraId="2B9EC2FA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1083" w:type="dxa"/>
          </w:tcPr>
          <w:p w14:paraId="04AAB994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63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C814DE" w:rsidRPr="002E1B80" w14:paraId="317726CE" w14:textId="77777777" w:rsidTr="00C814DE">
        <w:tc>
          <w:tcPr>
            <w:tcW w:w="656" w:type="dxa"/>
          </w:tcPr>
          <w:p w14:paraId="61ED217E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TC-06</w:t>
            </w:r>
          </w:p>
        </w:tc>
        <w:tc>
          <w:tcPr>
            <w:tcW w:w="1749" w:type="dxa"/>
            <w:hideMark/>
          </w:tcPr>
          <w:p w14:paraId="612ACAAB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an empty list for an unknown author and title</w:t>
            </w:r>
          </w:p>
        </w:tc>
        <w:tc>
          <w:tcPr>
            <w:tcW w:w="1559" w:type="dxa"/>
            <w:hideMark/>
          </w:tcPr>
          <w:p w14:paraId="41ADF18A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"Unknown Author", "Unknown Title"</w:t>
            </w:r>
          </w:p>
        </w:tc>
        <w:tc>
          <w:tcPr>
            <w:tcW w:w="2127" w:type="dxa"/>
          </w:tcPr>
          <w:p w14:paraId="491818CB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1842" w:type="dxa"/>
            <w:hideMark/>
          </w:tcPr>
          <w:p w14:paraId="3C7BFF89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E1B8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1083" w:type="dxa"/>
          </w:tcPr>
          <w:p w14:paraId="7C06F1CC" w14:textId="77777777" w:rsidR="00C814DE" w:rsidRPr="002E1B80" w:rsidRDefault="00C814DE" w:rsidP="00C814D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663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</w:tbl>
    <w:p w14:paraId="37EC9AD2" w14:textId="0D288596" w:rsidR="002E1B80" w:rsidRPr="00C814DE" w:rsidRDefault="00C814DE">
      <w:pPr>
        <w:rPr>
          <w:b/>
          <w:bCs/>
          <w:smallCaps/>
          <w:color w:val="0F4761" w:themeColor="accent1" w:themeShade="BF"/>
          <w:spacing w:val="5"/>
          <w:sz w:val="32"/>
          <w:szCs w:val="32"/>
        </w:rPr>
      </w:pPr>
      <w:r w:rsidRPr="00C814DE">
        <w:rPr>
          <w:rStyle w:val="IntenseReference"/>
          <w:sz w:val="32"/>
          <w:szCs w:val="32"/>
        </w:rPr>
        <w:t xml:space="preserve">Black Box testing using Equivalence partitioning. </w:t>
      </w:r>
    </w:p>
    <w:sectPr w:rsidR="002E1B80" w:rsidRPr="00C814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31F91" w14:textId="77777777" w:rsidR="00E47B3A" w:rsidRDefault="00E47B3A" w:rsidP="00C814DE">
      <w:pPr>
        <w:spacing w:after="0" w:line="240" w:lineRule="auto"/>
      </w:pPr>
      <w:r>
        <w:separator/>
      </w:r>
    </w:p>
  </w:endnote>
  <w:endnote w:type="continuationSeparator" w:id="0">
    <w:p w14:paraId="4064CB63" w14:textId="77777777" w:rsidR="00E47B3A" w:rsidRDefault="00E47B3A" w:rsidP="00C8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2A92E" w14:textId="77777777" w:rsidR="00E47B3A" w:rsidRDefault="00E47B3A" w:rsidP="00C814DE">
      <w:pPr>
        <w:spacing w:after="0" w:line="240" w:lineRule="auto"/>
      </w:pPr>
      <w:r>
        <w:separator/>
      </w:r>
    </w:p>
  </w:footnote>
  <w:footnote w:type="continuationSeparator" w:id="0">
    <w:p w14:paraId="55A6CC09" w14:textId="77777777" w:rsidR="00E47B3A" w:rsidRDefault="00E47B3A" w:rsidP="00C8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938B3" w14:textId="6FA0C796" w:rsidR="00C814DE" w:rsidRPr="00C814DE" w:rsidRDefault="00C814DE">
    <w:pPr>
      <w:pStyle w:val="Header"/>
      <w:rPr>
        <w:lang w:val="en-US"/>
      </w:rPr>
    </w:pPr>
    <w:r>
      <w:rPr>
        <w:lang w:val="en-US"/>
      </w:rPr>
      <w:t>Software Testing                                                                                            Lab-Assignment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80"/>
    <w:rsid w:val="00211E45"/>
    <w:rsid w:val="002E1B80"/>
    <w:rsid w:val="00873482"/>
    <w:rsid w:val="00C814DE"/>
    <w:rsid w:val="00E4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48A"/>
  <w15:chartTrackingRefBased/>
  <w15:docId w15:val="{7495B6A8-C020-489C-BA3F-77999B97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B8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E1B80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2E1B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2E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DE"/>
  </w:style>
  <w:style w:type="paragraph" w:styleId="Footer">
    <w:name w:val="footer"/>
    <w:basedOn w:val="Normal"/>
    <w:link w:val="FooterChar"/>
    <w:uiPriority w:val="99"/>
    <w:unhideWhenUsed/>
    <w:rsid w:val="00C81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 rani</dc:creator>
  <cp:keywords/>
  <dc:description/>
  <cp:lastModifiedBy>shamsa rani</cp:lastModifiedBy>
  <cp:revision>1</cp:revision>
  <dcterms:created xsi:type="dcterms:W3CDTF">2024-06-02T11:33:00Z</dcterms:created>
  <dcterms:modified xsi:type="dcterms:W3CDTF">2024-06-02T12:06:00Z</dcterms:modified>
</cp:coreProperties>
</file>