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CD" w:rsidRPr="00810188" w:rsidRDefault="009502CD" w:rsidP="009502CD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9502CD" w:rsidRPr="004924A1" w:rsidRDefault="009502CD" w:rsidP="009502CD">
      <w:pPr>
        <w:pStyle w:val="NormalWeb"/>
        <w:rPr>
          <w:b/>
          <w:color w:val="000000"/>
          <w:sz w:val="27"/>
          <w:szCs w:val="27"/>
        </w:rPr>
      </w:pPr>
      <w:r w:rsidRPr="004924A1">
        <w:rPr>
          <w:b/>
          <w:color w:val="000000"/>
          <w:sz w:val="27"/>
          <w:szCs w:val="27"/>
        </w:rPr>
        <w:t>Exercises for lab</w:t>
      </w:r>
    </w:p>
    <w:p w:rsidR="009502CD" w:rsidRPr="00810188" w:rsidRDefault="009502CD" w:rsidP="009502CD">
      <w:pPr>
        <w:pStyle w:val="NormalWeb"/>
        <w:rPr>
          <w:color w:val="000000"/>
          <w:sz w:val="27"/>
          <w:szCs w:val="27"/>
        </w:rPr>
      </w:pPr>
      <w:r w:rsidRPr="00810188">
        <w:rPr>
          <w:color w:val="000000"/>
          <w:sz w:val="27"/>
          <w:szCs w:val="27"/>
        </w:rPr>
        <w:t>Students are provided the Checklist and they must identify and explore each type of general errors that may arise during inspection session.</w:t>
      </w: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  <w:r w:rsidRPr="00810188">
        <w:rPr>
          <w:rFonts w:ascii="Times New Roman" w:hAnsi="Times New Roman" w:cs="Times New Roman"/>
          <w:noProof/>
        </w:rPr>
        <w:drawing>
          <wp:inline distT="0" distB="0" distL="0" distR="0" wp14:anchorId="152DA554" wp14:editId="3FDD2A25">
            <wp:extent cx="54197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</w:p>
    <w:p w:rsidR="009502CD" w:rsidRPr="00810188" w:rsidRDefault="009502CD">
      <w:pPr>
        <w:rPr>
          <w:rFonts w:ascii="Times New Roman" w:hAnsi="Times New Roman" w:cs="Times New Roman"/>
        </w:rPr>
      </w:pPr>
      <w:r w:rsidRPr="00810188">
        <w:rPr>
          <w:rFonts w:ascii="Times New Roman" w:hAnsi="Times New Roman" w:cs="Times New Roman"/>
        </w:rPr>
        <w:lastRenderedPageBreak/>
        <w:t>CODE:</w:t>
      </w:r>
    </w:p>
    <w:p w:rsidR="009502CD" w:rsidRPr="00810188" w:rsidRDefault="009502CD">
      <w:pPr>
        <w:rPr>
          <w:rFonts w:ascii="Times New Roman" w:hAnsi="Times New Roman" w:cs="Times New Roman"/>
        </w:rPr>
      </w:pPr>
      <w:r w:rsidRPr="00810188">
        <w:rPr>
          <w:rFonts w:ascii="Times New Roman" w:hAnsi="Times New Roman" w:cs="Times New Roman"/>
          <w:noProof/>
        </w:rPr>
        <w:drawing>
          <wp:inline distT="0" distB="0" distL="0" distR="0" wp14:anchorId="66CA5013" wp14:editId="0C05A194">
            <wp:extent cx="43624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5"/>
        <w:tblW w:w="9223" w:type="dxa"/>
        <w:tblLook w:val="04A0" w:firstRow="1" w:lastRow="0" w:firstColumn="1" w:lastColumn="0" w:noHBand="0" w:noVBand="1"/>
      </w:tblPr>
      <w:tblGrid>
        <w:gridCol w:w="2817"/>
        <w:gridCol w:w="3986"/>
        <w:gridCol w:w="2420"/>
      </w:tblGrid>
      <w:tr w:rsidR="00810188" w:rsidRPr="00810188" w:rsidTr="009E00BD">
        <w:trPr>
          <w:trHeight w:val="371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Error Found</w:t>
            </w:r>
          </w:p>
        </w:tc>
      </w:tr>
      <w:tr w:rsidR="00810188" w:rsidRPr="00810188" w:rsidTr="009E00BD">
        <w:trPr>
          <w:trHeight w:val="653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1. All variables declared?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All variables used in the code are properly declared within the class.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Error</w:t>
            </w:r>
          </w:p>
        </w:tc>
      </w:tr>
      <w:tr w:rsidR="00810188" w:rsidRPr="00810188" w:rsidTr="009E00BD">
        <w:trPr>
          <w:trHeight w:val="954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2. Default attributes understood?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The code uses default access modifiers, but there's a missing semicolon.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Missing semicolon after String declaration</w:t>
            </w:r>
          </w:p>
        </w:tc>
      </w:tr>
      <w:tr w:rsidR="00810188" w:rsidRPr="00810188" w:rsidTr="009E00BD">
        <w:trPr>
          <w:trHeight w:val="971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3. Arrays and strings initialized properly?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Only double array is initialized in the loop string array is not.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String array is not initialized within the loop</w:t>
            </w:r>
          </w:p>
        </w:tc>
      </w:tr>
      <w:tr w:rsidR="00810188" w:rsidRPr="00810188" w:rsidTr="009E00BD">
        <w:trPr>
          <w:trHeight w:val="971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4. Correct lengths, types, and storage classes assigned?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Lengths and data types are correct, but storage class initialization might be missing.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Error ,Lengths and data types are correct</w:t>
            </w:r>
          </w:p>
        </w:tc>
      </w:tr>
      <w:tr w:rsidR="00810188" w:rsidRPr="00810188" w:rsidTr="009E00BD">
        <w:trPr>
          <w:trHeight w:val="971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5. Initialization consistent with storage class?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Primitive num1 is initialized correctly. Arrays lack proper initialization within the loop.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Arrays not consistently initialized</w:t>
            </w:r>
          </w:p>
        </w:tc>
      </w:tr>
      <w:tr w:rsidR="00810188" w:rsidRPr="00810188" w:rsidTr="009E00BD">
        <w:trPr>
          <w:trHeight w:val="636"/>
        </w:trPr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6. Any variables with similar names?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variable names appear to be confusingly similar.</w:t>
            </w:r>
          </w:p>
        </w:tc>
        <w:tc>
          <w:tcPr>
            <w:tcW w:w="0" w:type="auto"/>
            <w:hideMark/>
          </w:tcPr>
          <w:p w:rsidR="00810188" w:rsidRPr="00810188" w:rsidRDefault="00810188" w:rsidP="00810188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81018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Error</w:t>
            </w:r>
          </w:p>
        </w:tc>
      </w:tr>
    </w:tbl>
    <w:p w:rsidR="00810188" w:rsidRPr="00810188" w:rsidRDefault="00810188">
      <w:pPr>
        <w:rPr>
          <w:rFonts w:ascii="Times New Roman" w:hAnsi="Times New Roman" w:cs="Times New Roman"/>
        </w:rPr>
      </w:pPr>
    </w:p>
    <w:p w:rsidR="00810188" w:rsidRPr="00810188" w:rsidRDefault="00810188">
      <w:pPr>
        <w:rPr>
          <w:rFonts w:ascii="Times New Roman" w:hAnsi="Times New Roman" w:cs="Times New Roman"/>
        </w:rPr>
      </w:pPr>
    </w:p>
    <w:p w:rsidR="00810188" w:rsidRPr="00810188" w:rsidRDefault="00810188">
      <w:pPr>
        <w:rPr>
          <w:rFonts w:ascii="Times New Roman" w:hAnsi="Times New Roman" w:cs="Times New Roman"/>
        </w:rPr>
      </w:pPr>
    </w:p>
    <w:tbl>
      <w:tblPr>
        <w:tblStyle w:val="TableGrid"/>
        <w:tblW w:w="8052" w:type="dxa"/>
        <w:tblLook w:val="04A0" w:firstRow="1" w:lastRow="0" w:firstColumn="1" w:lastColumn="0" w:noHBand="0" w:noVBand="1"/>
      </w:tblPr>
      <w:tblGrid>
        <w:gridCol w:w="1227"/>
        <w:gridCol w:w="1601"/>
        <w:gridCol w:w="1429"/>
        <w:gridCol w:w="1416"/>
        <w:gridCol w:w="1416"/>
        <w:gridCol w:w="963"/>
      </w:tblGrid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Testcase</w:t>
            </w:r>
            <w:proofErr w:type="spellEnd"/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Input Data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Actual Result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b/>
                <w:color w:val="1F1F1F"/>
                <w:sz w:val="28"/>
                <w:szCs w:val="24"/>
              </w:rPr>
              <w:t>Status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TC-01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Check for existence of declared variables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--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success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Pass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TC-02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Semicolon check </w:t>
            </w:r>
          </w:p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after String declaration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Private String message = “Hello”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Fail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TC-04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Check</w:t>
            </w:r>
          </w:p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</w:pP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Stringarray</w:t>
            </w:r>
            <w:proofErr w:type="spellEnd"/>
          </w:p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initialization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--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All elements of S</w:t>
            </w: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tring Array</w:t>
            </w: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 with values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Some or all elements empty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Fail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TC-05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Complete</w:t>
            </w:r>
          </w:p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array initialization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--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All elements of arrays with assigned values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All elements of arrays with assigned values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Pass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TC-06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Array declaration with type mismatch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private double[] </w:t>
            </w: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doubleArray</w:t>
            </w:r>
            <w:proofErr w:type="spellEnd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 = new </w:t>
            </w: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int</w:t>
            </w:r>
            <w:proofErr w:type="spellEnd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[10];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error.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pass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TC-07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Array declaration with type mismatch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private double[] </w:t>
            </w: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doubleArray</w:t>
            </w:r>
            <w:proofErr w:type="spellEnd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 = new </w:t>
            </w: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int</w:t>
            </w:r>
            <w:proofErr w:type="spellEnd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[10];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error.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fail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TC-08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Primitive variable initialization mismatch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 num1 = "Ten"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Compilation error 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pass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TC-09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Primitive variable initialization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proofErr w:type="spellStart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int</w:t>
            </w:r>
            <w:proofErr w:type="spellEnd"/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 num1 = 10;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No </w:t>
            </w: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No compilation error</w:t>
            </w:r>
          </w:p>
        </w:tc>
        <w:tc>
          <w:tcPr>
            <w:tcW w:w="0" w:type="auto"/>
            <w:hideMark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pass</w:t>
            </w:r>
          </w:p>
        </w:tc>
      </w:tr>
      <w:tr w:rsidR="004924A1" w:rsidRPr="009E00BD" w:rsidTr="004924A1"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TC-08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Primitive variable initialization mismatch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0"/>
              </w:rPr>
              <w:t xml:space="preserve"> num1 = "Ten"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Compilation error 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No </w:t>
            </w:r>
            <w:r w:rsidRPr="009E00B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Compilation error</w:t>
            </w:r>
          </w:p>
        </w:tc>
        <w:tc>
          <w:tcPr>
            <w:tcW w:w="0" w:type="auto"/>
          </w:tcPr>
          <w:p w:rsidR="004924A1" w:rsidRPr="009E00BD" w:rsidRDefault="004924A1" w:rsidP="004924A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fail</w:t>
            </w:r>
          </w:p>
        </w:tc>
      </w:tr>
    </w:tbl>
    <w:p w:rsidR="00810188" w:rsidRPr="00810188" w:rsidRDefault="00810188">
      <w:pPr>
        <w:rPr>
          <w:rFonts w:ascii="Times New Roman" w:hAnsi="Times New Roman" w:cs="Times New Roman"/>
        </w:rPr>
      </w:pPr>
    </w:p>
    <w:sectPr w:rsidR="00810188" w:rsidRPr="008101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2CD" w:rsidRDefault="009502CD" w:rsidP="009502CD">
      <w:pPr>
        <w:spacing w:after="0" w:line="240" w:lineRule="auto"/>
      </w:pPr>
      <w:r>
        <w:separator/>
      </w:r>
    </w:p>
  </w:endnote>
  <w:endnote w:type="continuationSeparator" w:id="0">
    <w:p w:rsidR="009502CD" w:rsidRDefault="009502CD" w:rsidP="0095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2CD" w:rsidRDefault="009502CD" w:rsidP="009502CD">
      <w:pPr>
        <w:spacing w:after="0" w:line="240" w:lineRule="auto"/>
      </w:pPr>
      <w:r>
        <w:separator/>
      </w:r>
    </w:p>
  </w:footnote>
  <w:footnote w:type="continuationSeparator" w:id="0">
    <w:p w:rsidR="009502CD" w:rsidRDefault="009502CD" w:rsidP="0095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CD" w:rsidRDefault="009502CD">
    <w:pPr>
      <w:pStyle w:val="Header"/>
    </w:pPr>
    <w:r>
      <w:t>Lab-04                                                                   FA21-BSE-145                                                        SHAMSA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CD"/>
    <w:rsid w:val="004924A1"/>
    <w:rsid w:val="00810188"/>
    <w:rsid w:val="009502CD"/>
    <w:rsid w:val="009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0BCF"/>
  <w15:chartTrackingRefBased/>
  <w15:docId w15:val="{487B99C7-03C3-46D0-9ECC-11F5DB5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CD"/>
  </w:style>
  <w:style w:type="paragraph" w:styleId="Footer">
    <w:name w:val="footer"/>
    <w:basedOn w:val="Normal"/>
    <w:link w:val="FooterChar"/>
    <w:uiPriority w:val="99"/>
    <w:unhideWhenUsed/>
    <w:rsid w:val="0095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CD"/>
  </w:style>
  <w:style w:type="paragraph" w:styleId="NormalWeb">
    <w:name w:val="Normal (Web)"/>
    <w:basedOn w:val="Normal"/>
    <w:uiPriority w:val="99"/>
    <w:unhideWhenUsed/>
    <w:rsid w:val="0095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1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0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fa21-bse-145</dc:creator>
  <cp:keywords/>
  <dc:description/>
  <cp:lastModifiedBy>fa21-bse-145</cp:lastModifiedBy>
  <cp:revision>1</cp:revision>
  <dcterms:created xsi:type="dcterms:W3CDTF">2024-04-05T03:23:00Z</dcterms:created>
  <dcterms:modified xsi:type="dcterms:W3CDTF">2024-04-05T04:17:00Z</dcterms:modified>
</cp:coreProperties>
</file>