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Databricks Assignment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 1: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Please find the CSV files (Employee, Department, Country)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3 folders as source_to_bronze, bronze_to_silver, silver_to_gold.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DONE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4 notebooks in this respective order.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DONE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 Notebooks named in source_to_bronze as utils (add all common functions in this notebook) and employee_source_to_bronze (driver notebook) </w:t>
        <w:tab/>
        <w:t xml:space="preserve"/>
        <w:tab/>
        <w:t xml:space="preserve">DONE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1 Notebook in bronze to silver as employee_bronze_to_silver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DONE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1 Notebook in silver to gold as employee_silver_to_gold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DONE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Read the 3 datasets as Dataframe in </w:t>
      </w:r>
      <w:r>
        <w:rPr>
          <w:rFonts w:ascii="Times" w:hAnsi="Times" w:cs="Times"/>
          <w:sz w:val="24"/>
          <w:sz-cs w:val="24"/>
          <w:b/>
        </w:rPr>
        <w:t xml:space="preserve">employee_source_to_bronze</w:t>
      </w:r>
      <w:r>
        <w:rPr>
          <w:rFonts w:ascii="Times" w:hAnsi="Times" w:cs="Times"/>
          <w:sz w:val="24"/>
          <w:sz-cs w:val="24"/>
        </w:rPr>
        <w:t xml:space="preserve">, call utils notebook in this notebook,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and write to a location in DBFS,</w:t>
      </w:r>
    </w:p>
    <w:p>
      <w:pPr/>
      <w:r>
        <w:rPr>
          <w:rFonts w:ascii="Times" w:hAnsi="Times" w:cs="Times"/>
          <w:sz w:val="24"/>
          <w:sz-cs w:val="24"/>
        </w:rPr>
        <w:t xml:space="preserve">as /source_to_bronze/file_name.csv (employee, department_df, country_df) as CSV format.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</w:t>
      </w:r>
      <w:r>
        <w:rPr>
          <w:rFonts w:ascii="Times" w:hAnsi="Times" w:cs="Times"/>
          <w:sz w:val="24"/>
          <w:sz-cs w:val="24"/>
          <w:b/>
        </w:rPr>
        <w:t xml:space="preserve">employee_bronze_to_silver</w:t>
      </w:r>
      <w:r>
        <w:rPr>
          <w:rFonts w:ascii="Times" w:hAnsi="Times" w:cs="Times"/>
          <w:sz w:val="24"/>
          <w:sz-cs w:val="24"/>
        </w:rPr>
        <w:t xml:space="preserve">, call utils notebook in this notebook.</w:t>
      </w:r>
    </w:p>
    <w:p>
      <w:pPr/>
      <w:r>
        <w:rPr>
          <w:rFonts w:ascii="Times" w:hAnsi="Times" w:cs="Times"/>
          <w:sz w:val="24"/>
          <w:sz-cs w:val="24"/>
        </w:rPr>
        <w:t xml:space="preserve">Read the file located in DBFS location source_to_bronze with as data frame different read methods using custom schema.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convert the Camel case of the columns to the snake case using UDF.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the </w:t>
      </w:r>
      <w:r>
        <w:rPr>
          <w:rFonts w:ascii="Times" w:hAnsi="Times" w:cs="Times"/>
          <w:sz w:val="24"/>
          <w:sz-cs w:val="24"/>
          <w:b/>
        </w:rPr>
        <w:t xml:space="preserve">load_date</w:t>
      </w:r>
      <w:r>
        <w:rPr>
          <w:rFonts w:ascii="Times" w:hAnsi="Times" w:cs="Times"/>
          <w:sz w:val="24"/>
          <w:sz-cs w:val="24"/>
        </w:rPr>
        <w:t xml:space="preserve"> column with the current date.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primary key is EmployeeID, the Database name is Employee_info, Table name is dim_employee.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write the DF as a delta table to the location /silver/db_name/table_name.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gold notebook </w:t>
      </w:r>
      <w:r>
        <w:rPr>
          <w:rFonts w:ascii="Times" w:hAnsi="Times" w:cs="Times"/>
          <w:sz w:val="24"/>
          <w:sz-cs w:val="24"/>
          <w:b/>
        </w:rPr>
        <w:t xml:space="preserve">employee_silver_to_gold</w:t>
      </w:r>
      <w:r>
        <w:rPr>
          <w:rFonts w:ascii="Times" w:hAnsi="Times" w:cs="Times"/>
          <w:sz w:val="24"/>
          <w:sz-cs w:val="24"/>
        </w:rPr>
        <w:t xml:space="preserve">, call utils notebook in this notebook</w:t>
        <w:br/>
        <w:t xml:space="preserve"> Read the table stored in a silver layer as DataFrame and select the columns based on the following requirements.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Requirements: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the salary of each department in descending order.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the number of employees in each department located in each country.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List the department names along with their corresponding country names.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the average age of employees in each department?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the at_load_date column to data frames.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Write the df to dbfs location /gold/employee/table_name(fact_employee) with overwrite and replace where condition on at_load_date.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 2:</w:t>
      </w:r>
    </w:p>
    <w:p>
      <w:pPr/>
      <w:r>
        <w:rPr>
          <w:rFonts w:ascii="Times" w:hAnsi="Times" w:cs="Times"/>
          <w:sz w:val="24"/>
          <w:sz-cs w:val="24"/>
        </w:rPr>
        <w:t xml:space="preserve">Api: https://reqres.in/api/users?page=2</w:t>
        <w:br/>
        <w:t xml:space="preserve"> drop "page”, "per_page", "total", "total_pages" and complete block of support.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Fetch the data from the given API by passing the parameter as a page and retrieving the data till the data is empty.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Read the data frame with a custom schema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Flatten the dataframe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Derive a new column from email as site_address with values(reqres.in)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load_date with the current date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Write the data frame to location in DBFS as /db_name /table_name with </w:t>
      </w:r>
    </w:p>
    <w:p>
      <w:pPr/>
      <w:r>
        <w:rPr>
          <w:rFonts w:ascii="Times" w:hAnsi="Times" w:cs="Times"/>
          <w:sz w:val="24"/>
          <w:sz-cs w:val="24"/>
        </w:rPr>
        <w:t xml:space="preserve">Db_name as site_info and table_name as person_info with delta format and overwrite mode.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Marripudi Haritha Sumanjali</dc:creator>
</cp:coreProperties>
</file>

<file path=docProps/meta.xml><?xml version="1.0" encoding="utf-8"?>
<meta xmlns="http://schemas.apple.com/cocoa/2006/metadata">
  <generator>CocoaOOXMLWriter/2487.6</generator>
</meta>
</file>