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PAGE -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VIRAJIT.COM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dark black color for text instead of grey color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 the font size by a least 2 to 4 spaces to make it easy to read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Reduce the gap between these two sections - section 1 &amp; 2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4 refurbished laptops in one raw. Add 2 raws. Total 8 Laptops.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laptop should have these fields only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Image 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Title - Refurbished DELL Latitude 7480 | Intel Core i5 6th Gen | 14" FHD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Bubbles for - Intel Core i5 6th Gen | 8GB RAM | 256GB SSD 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Price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₹ 42,999</w:t>
      </w:r>
      <w:r w:rsidDel="00000000" w:rsidR="00000000" w:rsidRPr="00000000">
        <w:rPr>
          <w:strike w:val="1"/>
          <w:color w:val="4b5563"/>
          <w:rtl w:val="0"/>
        </w:rPr>
        <w:t xml:space="preserve">₹ 79,999</w:t>
      </w:r>
      <w:r w:rsidDel="00000000" w:rsidR="00000000" w:rsidRPr="00000000">
        <w:rPr>
          <w:color w:val="15803d"/>
          <w:sz w:val="17"/>
          <w:szCs w:val="17"/>
          <w:shd w:fill="f0fdf4" w:val="clear"/>
          <w:rtl w:val="0"/>
        </w:rPr>
        <w:t xml:space="preserve">46% off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Warranty Included 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Button - View Details (pink color)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Reference image </w:t>
      </w:r>
      <w:r w:rsidDel="00000000" w:rsidR="00000000" w:rsidRPr="00000000">
        <w:rPr/>
        <w:drawing>
          <wp:inline distB="114300" distT="114300" distL="114300" distR="114300">
            <wp:extent cx="1482987" cy="2795588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2987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Use following text for </w:t>
      </w:r>
      <w:r w:rsidDel="00000000" w:rsidR="00000000" w:rsidRPr="00000000">
        <w:rPr>
          <w:b w:val="1"/>
          <w:bCs w:val="1"/>
          <w:rtl w:val="0"/>
        </w:rPr>
        <w:t xml:space="preserve">Brand Association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Official dealer and authorised partner for leading laptop and printer brands.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68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Update these reviews here and pick up the customer photos from home-page folder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Google Review link: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https://g.page/r/Ca3LSSyVus64EAI/review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2824163" cy="124319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4163" cy="1243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/>
        <w:drawing>
          <wp:inline distB="114300" distT="114300" distL="114300" distR="114300">
            <wp:extent cx="1919288" cy="1020219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9288" cy="1020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2700338" cy="1991611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338" cy="1991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728913" cy="1296983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296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2414588" cy="13837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38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284070" cy="1789548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4070" cy="1789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Update These Details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Visit </w:t>
      </w:r>
      <w:r w:rsidDel="00000000" w:rsidR="00000000" w:rsidRPr="00000000">
        <w:rPr>
          <w:b w:val="1"/>
          <w:bCs w:val="1"/>
          <w:rtl w:val="0"/>
        </w:rPr>
        <w:t xml:space="preserve">VirajIT</w:t>
      </w:r>
      <w:r w:rsidDel="00000000" w:rsidR="00000000" w:rsidRPr="00000000">
        <w:rPr>
          <w:rtl w:val="0"/>
        </w:rPr>
        <w:t xml:space="preserve"> (Viraj Infotech).......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Store Address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Shop no 31, Ground Floor, Shanti lal, Shreeji Darshan Building, Shantilal Modi Road,Near Bata Showroom, Kandivali, Bhagat Colony, Kandivali West, Mumbai, Maharashtra 400067.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Map Link</w:t>
      </w:r>
    </w:p>
    <w:p w:rsidR="00000000" w:rsidDel="00000000" w:rsidP="00000000" w:rsidRDefault="00000000" w:rsidRPr="00000000" w14:paraId="0000003A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https://maps.app.goo.gl/Ct4ewUbax8xj9UaB8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Embedded Map link: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&lt;iframe src="https://www.google.com/maps/embed?pb=!1m18!1m12!1m3!1d3767.8641568220833!2d72.84362103670237!3d19.201134708472352!2m3!1f0!2f0!3f0!3m2!1i1024!2i768!4f13.1!3m3!1m2!1s0x3be7b7625f004dc9%3A0xb8ceba952c49cbad!2sVirajIT%20Mumbai%20%7C%20Laptop%20Repair%20and%20Refurbished%20Laptop%20Store!5e0!3m2!1sen!2sin!4v1792837979716!5m2!1sen!2sin" width="600" height="450" style="border:0;" allowfullscreen="" loading="lazy" referrerpolicy="strict-origin-when-cross-origin"&gt;&lt;/iframe&gt;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16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.page/r/Ca3LSSyVus64EAI/review" TargetMode="External"/><Relationship Id="rId10" Type="http://schemas.openxmlformats.org/officeDocument/2006/relationships/image" Target="media/image4.png"/><Relationship Id="rId13" Type="http://schemas.openxmlformats.org/officeDocument/2006/relationships/image" Target="media/image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.png"/><Relationship Id="rId6" Type="http://schemas.openxmlformats.org/officeDocument/2006/relationships/hyperlink" Target="http://virajit.com" TargetMode="External"/><Relationship Id="rId18" Type="http://schemas.openxmlformats.org/officeDocument/2006/relationships/hyperlink" Target="https://maps.app.goo.gl/Ct4ewUbax8xj9UaB8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