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THE STORE PAGE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VIRAJIT.COM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dark black color for text instead of grey color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 the font size by a least 2 to 4 spaces to make it easy to read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Correct the Address;</w:t>
        <w:br w:type="textWrapping"/>
        <w:br w:type="textWrapping"/>
        <w:t xml:space="preserve">Remove Shanti lal, from the second line.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Update the following reviews in this section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57588" cy="868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86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virajit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