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22E1" w14:textId="27299709" w:rsidR="00840196" w:rsidRPr="00840196" w:rsidRDefault="00840196" w:rsidP="0084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ChowPal: Complete Year 1 Projected Costs Breakdown</w:t>
      </w:r>
    </w:p>
    <w:p w14:paraId="48A0013B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EXECUTIVE SUMMARY</w:t>
      </w:r>
    </w:p>
    <w:p w14:paraId="3D5C1910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Year 1 Investment: $850,000 - $1,200,000</w:t>
      </w:r>
    </w:p>
    <w:p w14:paraId="113A527B" w14:textId="77777777" w:rsidR="00840196" w:rsidRPr="00840196" w:rsidRDefault="00840196" w:rsidP="0084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Personnel (70%)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$595,000 - $840,000</w:t>
      </w:r>
    </w:p>
    <w:p w14:paraId="057B0018" w14:textId="77777777" w:rsidR="00840196" w:rsidRPr="00840196" w:rsidRDefault="00840196" w:rsidP="0084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Infrastructure (20%)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$170,000 - $240,000</w:t>
      </w:r>
    </w:p>
    <w:p w14:paraId="5ABF502A" w14:textId="77777777" w:rsidR="00840196" w:rsidRPr="00840196" w:rsidRDefault="00840196" w:rsidP="0084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Operations (10%)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$85,000 - $120,000</w:t>
      </w:r>
    </w:p>
    <w:p w14:paraId="787344FA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EBCABD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92A3655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DETAILED COST BREAKDOWN</w:t>
      </w:r>
    </w:p>
    <w:p w14:paraId="63736352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5B19D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CB63826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PERSONNEL COSTS: $595,000 - $840,000 (70%)</w:t>
      </w:r>
    </w:p>
    <w:p w14:paraId="5594F134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A. Engineering Team: $480,000 - $680,000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981"/>
        <w:gridCol w:w="1303"/>
        <w:gridCol w:w="1142"/>
        <w:gridCol w:w="4046"/>
      </w:tblGrid>
      <w:tr w:rsidR="00840196" w:rsidRPr="00840196" w14:paraId="34FE9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64B34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AFF8A2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E24A87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Salary Range</w:t>
            </w:r>
          </w:p>
        </w:tc>
        <w:tc>
          <w:tcPr>
            <w:tcW w:w="0" w:type="auto"/>
            <w:vAlign w:val="center"/>
            <w:hideMark/>
          </w:tcPr>
          <w:p w14:paraId="5551D144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3ED60EB2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840196" w:rsidRPr="00840196" w14:paraId="2B4D1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583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Full-Stack Engineer</w:t>
            </w:r>
          </w:p>
        </w:tc>
        <w:tc>
          <w:tcPr>
            <w:tcW w:w="0" w:type="auto"/>
            <w:vAlign w:val="center"/>
            <w:hideMark/>
          </w:tcPr>
          <w:p w14:paraId="406D77F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A0493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$140K - $180K each</w:t>
            </w:r>
          </w:p>
        </w:tc>
        <w:tc>
          <w:tcPr>
            <w:tcW w:w="0" w:type="auto"/>
            <w:vAlign w:val="center"/>
            <w:hideMark/>
          </w:tcPr>
          <w:p w14:paraId="1A24F6C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$280K - $360K</w:t>
            </w:r>
          </w:p>
        </w:tc>
        <w:tc>
          <w:tcPr>
            <w:tcW w:w="0" w:type="auto"/>
            <w:vAlign w:val="center"/>
            <w:hideMark/>
          </w:tcPr>
          <w:p w14:paraId="171C148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Core platform development (recipe feed, user profiles, search, backend APIs)</w:t>
            </w:r>
          </w:p>
        </w:tc>
      </w:tr>
      <w:tr w:rsidR="00840196" w:rsidRPr="00840196" w14:paraId="2AE06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1A5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Mobile Developer</w:t>
            </w:r>
          </w:p>
        </w:tc>
        <w:tc>
          <w:tcPr>
            <w:tcW w:w="0" w:type="auto"/>
            <w:vAlign w:val="center"/>
            <w:hideMark/>
          </w:tcPr>
          <w:p w14:paraId="6E198A7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E132B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$130K - $160K</w:t>
            </w:r>
          </w:p>
        </w:tc>
        <w:tc>
          <w:tcPr>
            <w:tcW w:w="0" w:type="auto"/>
            <w:vAlign w:val="center"/>
            <w:hideMark/>
          </w:tcPr>
          <w:p w14:paraId="2E64A27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$130K - $160K</w:t>
            </w:r>
          </w:p>
        </w:tc>
        <w:tc>
          <w:tcPr>
            <w:tcW w:w="0" w:type="auto"/>
            <w:vAlign w:val="center"/>
            <w:hideMark/>
          </w:tcPr>
          <w:p w14:paraId="65B9FB0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iOS &amp; Android native apps, video playback optimization</w:t>
            </w:r>
          </w:p>
        </w:tc>
      </w:tr>
      <w:tr w:rsidR="00840196" w:rsidRPr="00840196" w14:paraId="59E3B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99B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30217D5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D30CB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$130K - $160K</w:t>
            </w:r>
          </w:p>
        </w:tc>
        <w:tc>
          <w:tcPr>
            <w:tcW w:w="0" w:type="auto"/>
            <w:vAlign w:val="center"/>
            <w:hideMark/>
          </w:tcPr>
          <w:p w14:paraId="2E9B773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$130K - $160K</w:t>
            </w:r>
          </w:p>
        </w:tc>
        <w:tc>
          <w:tcPr>
            <w:tcW w:w="0" w:type="auto"/>
            <w:vAlign w:val="center"/>
            <w:hideMark/>
          </w:tcPr>
          <w:p w14:paraId="1D3A1FD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AWS infrastructure, CI/CD pipeline, monitoring, scaling</w:t>
            </w:r>
          </w:p>
        </w:tc>
      </w:tr>
    </w:tbl>
    <w:p w14:paraId="0F35529D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Engineering Team Subtotal: $540K - $680K</w:t>
      </w:r>
    </w:p>
    <w:p w14:paraId="0BAF1479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These Numbers?</w:t>
      </w:r>
    </w:p>
    <w:p w14:paraId="56B12BB7" w14:textId="77777777" w:rsidR="00840196" w:rsidRPr="00840196" w:rsidRDefault="00840196" w:rsidP="0084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Location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Assumes hiring in mid-tier tech cities (Boston, Seattle, Austin) or remote</w:t>
      </w:r>
    </w:p>
    <w:p w14:paraId="65E6E970" w14:textId="77777777" w:rsidR="00840196" w:rsidRPr="00840196" w:rsidRDefault="00840196" w:rsidP="0084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Experience Level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Mid-level engineers (3-5 years experience)</w:t>
      </w:r>
    </w:p>
    <w:p w14:paraId="66966559" w14:textId="77777777" w:rsidR="00840196" w:rsidRPr="00840196" w:rsidRDefault="00840196" w:rsidP="0084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Equity Consideration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Salaries assume ~0.5-1.5% equity grants, reducing cash needs</w:t>
      </w:r>
    </w:p>
    <w:p w14:paraId="32BAE43F" w14:textId="77777777" w:rsidR="00840196" w:rsidRPr="00840196" w:rsidRDefault="00840196" w:rsidP="0084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San Francisco would be 30-40% higher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$180K-$250K per engineer</w:t>
      </w:r>
    </w:p>
    <w:p w14:paraId="46D3015B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BB54F2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4606DFA" w14:textId="77777777" w:rsidR="00133D49" w:rsidRDefault="00133D49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99831C1" w14:textId="77777777" w:rsidR="00133D49" w:rsidRDefault="00133D49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F16BA05" w14:textId="77777777" w:rsidR="00133D49" w:rsidRDefault="00133D49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7E7C9F1" w14:textId="6EB98B02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B. Product &amp; Design Team: $210,000 - $270,000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81"/>
        <w:gridCol w:w="1208"/>
        <w:gridCol w:w="1248"/>
        <w:gridCol w:w="4073"/>
      </w:tblGrid>
      <w:tr w:rsidR="00840196" w:rsidRPr="00840196" w14:paraId="452D4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AD9C7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C155C0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20371E7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Salary Range</w:t>
            </w:r>
          </w:p>
        </w:tc>
        <w:tc>
          <w:tcPr>
            <w:tcW w:w="0" w:type="auto"/>
            <w:vAlign w:val="center"/>
            <w:hideMark/>
          </w:tcPr>
          <w:p w14:paraId="3935A2E1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59B66428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840196" w:rsidRPr="00840196" w14:paraId="699C8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54E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F41F16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7651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$120K - $150K</w:t>
            </w:r>
          </w:p>
        </w:tc>
        <w:tc>
          <w:tcPr>
            <w:tcW w:w="0" w:type="auto"/>
            <w:vAlign w:val="center"/>
            <w:hideMark/>
          </w:tcPr>
          <w:p w14:paraId="154D3D3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$120K - $150K</w:t>
            </w:r>
          </w:p>
        </w:tc>
        <w:tc>
          <w:tcPr>
            <w:tcW w:w="0" w:type="auto"/>
            <w:vAlign w:val="center"/>
            <w:hideMark/>
          </w:tcPr>
          <w:p w14:paraId="4F32C42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 strategy, roadmap, feature prioritization, user research</w:t>
            </w:r>
          </w:p>
        </w:tc>
      </w:tr>
      <w:tr w:rsidR="00840196" w:rsidRPr="00840196" w14:paraId="6467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961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7F73C32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127DF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$90K - $120K</w:t>
            </w:r>
          </w:p>
        </w:tc>
        <w:tc>
          <w:tcPr>
            <w:tcW w:w="0" w:type="auto"/>
            <w:vAlign w:val="center"/>
            <w:hideMark/>
          </w:tcPr>
          <w:p w14:paraId="3B78566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$90K - $120K</w:t>
            </w:r>
          </w:p>
        </w:tc>
        <w:tc>
          <w:tcPr>
            <w:tcW w:w="0" w:type="auto"/>
            <w:vAlign w:val="center"/>
            <w:hideMark/>
          </w:tcPr>
          <w:p w14:paraId="1297CB8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App design, user flows, branding, visual identity, wireframes</w:t>
            </w:r>
          </w:p>
        </w:tc>
      </w:tr>
    </w:tbl>
    <w:p w14:paraId="6E7A4C16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 &amp; Design Subtotal: $210K - $270K</w:t>
      </w:r>
    </w:p>
    <w:p w14:paraId="64C5D89C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These Roles?</w:t>
      </w:r>
    </w:p>
    <w:p w14:paraId="1513B2D0" w14:textId="77777777" w:rsidR="00840196" w:rsidRPr="00840196" w:rsidRDefault="00840196" w:rsidP="0084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 Manager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Essential for defining vision and coordinating between engineering, business, and users</w:t>
      </w:r>
    </w:p>
    <w:p w14:paraId="2FBF9CBF" w14:textId="77777777" w:rsidR="00840196" w:rsidRPr="00840196" w:rsidRDefault="00840196" w:rsidP="0084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Designer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International students need culturally-relevant, intuitive design—not an afterthought</w:t>
      </w:r>
    </w:p>
    <w:p w14:paraId="64ED144A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F893CA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63050F8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C. Business Operations Team: $150,000 - $190,000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981"/>
        <w:gridCol w:w="1071"/>
        <w:gridCol w:w="1121"/>
        <w:gridCol w:w="4076"/>
      </w:tblGrid>
      <w:tr w:rsidR="00840196" w:rsidRPr="00840196" w14:paraId="79AB4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F1E20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15377FC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A2EC787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Salary Range</w:t>
            </w:r>
          </w:p>
        </w:tc>
        <w:tc>
          <w:tcPr>
            <w:tcW w:w="0" w:type="auto"/>
            <w:vAlign w:val="center"/>
            <w:hideMark/>
          </w:tcPr>
          <w:p w14:paraId="7FA95CBB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1F577835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840196" w:rsidRPr="00840196" w14:paraId="54CB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828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Partnership Manager</w:t>
            </w:r>
          </w:p>
        </w:tc>
        <w:tc>
          <w:tcPr>
            <w:tcW w:w="0" w:type="auto"/>
            <w:vAlign w:val="center"/>
            <w:hideMark/>
          </w:tcPr>
          <w:p w14:paraId="060C2EB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68B72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$80K - $100K</w:t>
            </w:r>
          </w:p>
        </w:tc>
        <w:tc>
          <w:tcPr>
            <w:tcW w:w="0" w:type="auto"/>
            <w:vAlign w:val="center"/>
            <w:hideMark/>
          </w:tcPr>
          <w:p w14:paraId="78477ED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$80K - $100K</w:t>
            </w:r>
          </w:p>
        </w:tc>
        <w:tc>
          <w:tcPr>
            <w:tcW w:w="0" w:type="auto"/>
            <w:vAlign w:val="center"/>
            <w:hideMark/>
          </w:tcPr>
          <w:p w14:paraId="69D96A2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Onboard ethnic grocers, manage store relationships, negotiate terms</w:t>
            </w:r>
          </w:p>
        </w:tc>
      </w:tr>
      <w:tr w:rsidR="00840196" w:rsidRPr="00840196" w14:paraId="70BDF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CA1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Community Manager</w:t>
            </w:r>
          </w:p>
        </w:tc>
        <w:tc>
          <w:tcPr>
            <w:tcW w:w="0" w:type="auto"/>
            <w:vAlign w:val="center"/>
            <w:hideMark/>
          </w:tcPr>
          <w:p w14:paraId="0CE28A4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DF7DB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$70K - $90K</w:t>
            </w:r>
          </w:p>
        </w:tc>
        <w:tc>
          <w:tcPr>
            <w:tcW w:w="0" w:type="auto"/>
            <w:vAlign w:val="center"/>
            <w:hideMark/>
          </w:tcPr>
          <w:p w14:paraId="3DE5B61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$70K - $90K</w:t>
            </w:r>
          </w:p>
        </w:tc>
        <w:tc>
          <w:tcPr>
            <w:tcW w:w="0" w:type="auto"/>
            <w:vAlign w:val="center"/>
            <w:hideMark/>
          </w:tcPr>
          <w:p w14:paraId="30881C9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 support, creator onboarding, content moderation, social media</w:t>
            </w:r>
          </w:p>
        </w:tc>
      </w:tr>
    </w:tbl>
    <w:p w14:paraId="43C2B5CD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Business Operations Subtotal: $150K - $190K</w:t>
      </w:r>
    </w:p>
    <w:p w14:paraId="1FC5515E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These Roles?</w:t>
      </w:r>
    </w:p>
    <w:p w14:paraId="6FCF3918" w14:textId="77777777" w:rsidR="00840196" w:rsidRPr="00840196" w:rsidRDefault="00840196" w:rsidP="0084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Partnership Manager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ChowPal lives or dies by store partnerships—this person is revenue-critical</w:t>
      </w:r>
    </w:p>
    <w:p w14:paraId="7BCE4587" w14:textId="77777777" w:rsidR="00840196" w:rsidRPr="00840196" w:rsidRDefault="00840196" w:rsidP="0084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Community Manager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Handles multilingual support, creator issues, moderation—prevents burnout of other team members</w:t>
      </w:r>
    </w:p>
    <w:p w14:paraId="334E36F7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3CA04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A9F835C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D. Benefits &amp; Taxes (Loaded Cost): ~30% of base salaries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460"/>
        <w:gridCol w:w="3943"/>
      </w:tblGrid>
      <w:tr w:rsidR="00840196" w:rsidRPr="00840196" w14:paraId="63D76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F5443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3D06123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C2B4A8A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</w:tr>
      <w:tr w:rsidR="00840196" w:rsidRPr="00840196" w14:paraId="061A0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C17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Employer Payroll Taxes</w:t>
            </w:r>
          </w:p>
        </w:tc>
        <w:tc>
          <w:tcPr>
            <w:tcW w:w="0" w:type="auto"/>
            <w:vAlign w:val="center"/>
            <w:hideMark/>
          </w:tcPr>
          <w:p w14:paraId="2514C99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7.65%</w:t>
            </w:r>
          </w:p>
        </w:tc>
        <w:tc>
          <w:tcPr>
            <w:tcW w:w="0" w:type="auto"/>
            <w:vAlign w:val="center"/>
            <w:hideMark/>
          </w:tcPr>
          <w:p w14:paraId="29859E6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Social Security + Medicare (mandatory)</w:t>
            </w:r>
          </w:p>
        </w:tc>
      </w:tr>
      <w:tr w:rsidR="00840196" w:rsidRPr="00840196" w14:paraId="2877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6C6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Health Insurance</w:t>
            </w:r>
          </w:p>
        </w:tc>
        <w:tc>
          <w:tcPr>
            <w:tcW w:w="0" w:type="auto"/>
            <w:vAlign w:val="center"/>
            <w:hideMark/>
          </w:tcPr>
          <w:p w14:paraId="13E4B85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~$8K/employee/year</w:t>
            </w:r>
          </w:p>
        </w:tc>
        <w:tc>
          <w:tcPr>
            <w:tcW w:w="0" w:type="auto"/>
            <w:vAlign w:val="center"/>
            <w:hideMark/>
          </w:tcPr>
          <w:p w14:paraId="48816E7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$56K - $64K total for 7-8 employees</w:t>
            </w:r>
          </w:p>
        </w:tc>
      </w:tr>
      <w:tr w:rsidR="00840196" w:rsidRPr="00840196" w14:paraId="01FE7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102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401(k) Matching</w:t>
            </w:r>
          </w:p>
        </w:tc>
        <w:tc>
          <w:tcPr>
            <w:tcW w:w="0" w:type="auto"/>
            <w:vAlign w:val="center"/>
            <w:hideMark/>
          </w:tcPr>
          <w:p w14:paraId="7140693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3-5%</w:t>
            </w:r>
          </w:p>
        </w:tc>
        <w:tc>
          <w:tcPr>
            <w:tcW w:w="0" w:type="auto"/>
            <w:vAlign w:val="center"/>
            <w:hideMark/>
          </w:tcPr>
          <w:p w14:paraId="4F12096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Optional but competitive for talent</w:t>
            </w:r>
          </w:p>
        </w:tc>
      </w:tr>
      <w:tr w:rsidR="00840196" w:rsidRPr="00840196" w14:paraId="7E50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712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Other Benefits</w:t>
            </w:r>
          </w:p>
        </w:tc>
        <w:tc>
          <w:tcPr>
            <w:tcW w:w="0" w:type="auto"/>
            <w:vAlign w:val="center"/>
            <w:hideMark/>
          </w:tcPr>
          <w:p w14:paraId="6C332F2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PTO, workers comp, etc.</w:t>
            </w:r>
          </w:p>
        </w:tc>
        <w:tc>
          <w:tcPr>
            <w:tcW w:w="0" w:type="auto"/>
            <w:vAlign w:val="center"/>
            <w:hideMark/>
          </w:tcPr>
          <w:p w14:paraId="02A490B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~2-3%</w:t>
            </w:r>
          </w:p>
        </w:tc>
      </w:tr>
    </w:tbl>
    <w:p w14:paraId="6929DDA2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Benefits &amp; Taxes: ~$95K - $160K</w:t>
      </w:r>
    </w:p>
    <w:p w14:paraId="062877EE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Loaded Personnel Total: $595K - $840K</w:t>
      </w:r>
    </w:p>
    <w:p w14:paraId="598DA466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AFE8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9E8CD13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INFRASTRUCTURE COSTS: $170,000 - $240,000 (20%)</w:t>
      </w:r>
    </w:p>
    <w:p w14:paraId="63101A95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A. Cloud Hosting (AWS/Azure): $48,000 - $72,000</w:t>
      </w:r>
    </w:p>
    <w:p w14:paraId="7BD8A74F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Monthly Cost: $4,000 - $6,000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084"/>
        <w:gridCol w:w="1508"/>
        <w:gridCol w:w="1498"/>
      </w:tblGrid>
      <w:tr w:rsidR="00840196" w:rsidRPr="00840196" w14:paraId="0417C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77218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A00C7E0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00CF51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291E2254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</w:tr>
      <w:tr w:rsidR="00840196" w:rsidRPr="00840196" w14:paraId="0D3D6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B69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EC2 Instances</w:t>
            </w:r>
          </w:p>
        </w:tc>
        <w:tc>
          <w:tcPr>
            <w:tcW w:w="0" w:type="auto"/>
            <w:vAlign w:val="center"/>
            <w:hideMark/>
          </w:tcPr>
          <w:p w14:paraId="4C13073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Application servers (web, API)</w:t>
            </w:r>
          </w:p>
        </w:tc>
        <w:tc>
          <w:tcPr>
            <w:tcW w:w="0" w:type="auto"/>
            <w:vAlign w:val="center"/>
            <w:hideMark/>
          </w:tcPr>
          <w:p w14:paraId="1108979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$1,500 - $2,500</w:t>
            </w:r>
          </w:p>
        </w:tc>
        <w:tc>
          <w:tcPr>
            <w:tcW w:w="0" w:type="auto"/>
            <w:vAlign w:val="center"/>
            <w:hideMark/>
          </w:tcPr>
          <w:p w14:paraId="11ABF75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$18K - $30K</w:t>
            </w:r>
          </w:p>
        </w:tc>
      </w:tr>
      <w:tr w:rsidR="00840196" w:rsidRPr="00840196" w14:paraId="79B50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7B4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RDS Database</w:t>
            </w:r>
          </w:p>
        </w:tc>
        <w:tc>
          <w:tcPr>
            <w:tcW w:w="0" w:type="auto"/>
            <w:vAlign w:val="center"/>
            <w:hideMark/>
          </w:tcPr>
          <w:p w14:paraId="12E588C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PostgreSQL (user data, recipes, stores)</w:t>
            </w:r>
          </w:p>
        </w:tc>
        <w:tc>
          <w:tcPr>
            <w:tcW w:w="0" w:type="auto"/>
            <w:vAlign w:val="center"/>
            <w:hideMark/>
          </w:tcPr>
          <w:p w14:paraId="0ABDB57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$800 - $1,200</w:t>
            </w:r>
          </w:p>
        </w:tc>
        <w:tc>
          <w:tcPr>
            <w:tcW w:w="0" w:type="auto"/>
            <w:vAlign w:val="center"/>
            <w:hideMark/>
          </w:tcPr>
          <w:p w14:paraId="2AE6F79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$9.6K - $14.4K</w:t>
            </w:r>
          </w:p>
        </w:tc>
      </w:tr>
      <w:tr w:rsidR="00840196" w:rsidRPr="00840196" w14:paraId="61CAF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B4D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ElastiCache</w:t>
            </w:r>
          </w:p>
        </w:tc>
        <w:tc>
          <w:tcPr>
            <w:tcW w:w="0" w:type="auto"/>
            <w:vAlign w:val="center"/>
            <w:hideMark/>
          </w:tcPr>
          <w:p w14:paraId="7BBEB5F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Redis for caching, session management</w:t>
            </w:r>
          </w:p>
        </w:tc>
        <w:tc>
          <w:tcPr>
            <w:tcW w:w="0" w:type="auto"/>
            <w:vAlign w:val="center"/>
            <w:hideMark/>
          </w:tcPr>
          <w:p w14:paraId="5E5821E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$300 - $500</w:t>
            </w:r>
          </w:p>
        </w:tc>
        <w:tc>
          <w:tcPr>
            <w:tcW w:w="0" w:type="auto"/>
            <w:vAlign w:val="center"/>
            <w:hideMark/>
          </w:tcPr>
          <w:p w14:paraId="761A160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$3.6K - $6K</w:t>
            </w:r>
          </w:p>
        </w:tc>
      </w:tr>
      <w:tr w:rsidR="00840196" w:rsidRPr="00840196" w14:paraId="4A665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97E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Lambda Functions</w:t>
            </w:r>
          </w:p>
        </w:tc>
        <w:tc>
          <w:tcPr>
            <w:tcW w:w="0" w:type="auto"/>
            <w:vAlign w:val="center"/>
            <w:hideMark/>
          </w:tcPr>
          <w:p w14:paraId="154C47B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Serverless for image processing, notifications</w:t>
            </w:r>
          </w:p>
        </w:tc>
        <w:tc>
          <w:tcPr>
            <w:tcW w:w="0" w:type="auto"/>
            <w:vAlign w:val="center"/>
            <w:hideMark/>
          </w:tcPr>
          <w:p w14:paraId="2A69212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$200 - $400</w:t>
            </w:r>
          </w:p>
        </w:tc>
        <w:tc>
          <w:tcPr>
            <w:tcW w:w="0" w:type="auto"/>
            <w:vAlign w:val="center"/>
            <w:hideMark/>
          </w:tcPr>
          <w:p w14:paraId="1E29F34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$2.4K - $4.8K</w:t>
            </w:r>
          </w:p>
        </w:tc>
      </w:tr>
      <w:tr w:rsidR="00840196" w:rsidRPr="00840196" w14:paraId="7EF88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41D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Load Balancers</w:t>
            </w:r>
          </w:p>
        </w:tc>
        <w:tc>
          <w:tcPr>
            <w:tcW w:w="0" w:type="auto"/>
            <w:vAlign w:val="center"/>
            <w:hideMark/>
          </w:tcPr>
          <w:p w14:paraId="10EE9F5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Traffic distribution, high availability</w:t>
            </w:r>
          </w:p>
        </w:tc>
        <w:tc>
          <w:tcPr>
            <w:tcW w:w="0" w:type="auto"/>
            <w:vAlign w:val="center"/>
            <w:hideMark/>
          </w:tcPr>
          <w:p w14:paraId="2D64667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$400 - $600</w:t>
            </w:r>
          </w:p>
        </w:tc>
        <w:tc>
          <w:tcPr>
            <w:tcW w:w="0" w:type="auto"/>
            <w:vAlign w:val="center"/>
            <w:hideMark/>
          </w:tcPr>
          <w:p w14:paraId="7FBC899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$4.8K - $7.2K</w:t>
            </w:r>
          </w:p>
        </w:tc>
      </w:tr>
      <w:tr w:rsidR="00840196" w:rsidRPr="00840196" w14:paraId="4FB69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838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5A33469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Handle traffic spikes</w:t>
            </w:r>
          </w:p>
        </w:tc>
        <w:tc>
          <w:tcPr>
            <w:tcW w:w="0" w:type="auto"/>
            <w:vAlign w:val="center"/>
            <w:hideMark/>
          </w:tcPr>
          <w:p w14:paraId="7C277D9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$800 - $1,200</w:t>
            </w:r>
          </w:p>
        </w:tc>
        <w:tc>
          <w:tcPr>
            <w:tcW w:w="0" w:type="auto"/>
            <w:vAlign w:val="center"/>
            <w:hideMark/>
          </w:tcPr>
          <w:p w14:paraId="120B1F2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$9.6K - $14.4K</w:t>
            </w:r>
          </w:p>
        </w:tc>
      </w:tr>
    </w:tbl>
    <w:p w14:paraId="2A7D0532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AWS Subtotal: $48K - $72K</w:t>
      </w:r>
    </w:p>
    <w:p w14:paraId="193D1D9E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Growth Assumption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Starts at $2K/month (Q1-Q2), scales to $6K/month (Q4) as user base grows</w:t>
      </w:r>
    </w:p>
    <w:p w14:paraId="58A5F0B1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06608A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10F9C47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B. CDN (Content Delivery Network): $24,000 - $48,000</w:t>
      </w:r>
    </w:p>
    <w:p w14:paraId="7EEB31CC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Monthly Cost: $2,000 - $4,000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3958"/>
        <w:gridCol w:w="1249"/>
      </w:tblGrid>
      <w:tr w:rsidR="00840196" w:rsidRPr="00840196" w14:paraId="52139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24F6E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80DED3A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952A1BC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Cost</w:t>
            </w:r>
          </w:p>
        </w:tc>
      </w:tr>
      <w:tr w:rsidR="00840196" w:rsidRPr="00840196" w14:paraId="1D053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44F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 1-3</w:t>
            </w: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(500 users)</w:t>
            </w:r>
          </w:p>
        </w:tc>
        <w:tc>
          <w:tcPr>
            <w:tcW w:w="0" w:type="auto"/>
            <w:vAlign w:val="center"/>
            <w:hideMark/>
          </w:tcPr>
          <w:p w14:paraId="4A3E614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 TB/month × $0.04/GB = $80/month</w:t>
            </w:r>
          </w:p>
        </w:tc>
        <w:tc>
          <w:tcPr>
            <w:tcW w:w="0" w:type="auto"/>
            <w:vAlign w:val="center"/>
            <w:hideMark/>
          </w:tcPr>
          <w:p w14:paraId="5626793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$240 (Q1)</w:t>
            </w:r>
          </w:p>
        </w:tc>
      </w:tr>
      <w:tr w:rsidR="00840196" w:rsidRPr="00840196" w14:paraId="27AA6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958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 4-6</w:t>
            </w: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(2,000 users)</w:t>
            </w:r>
          </w:p>
        </w:tc>
        <w:tc>
          <w:tcPr>
            <w:tcW w:w="0" w:type="auto"/>
            <w:vAlign w:val="center"/>
            <w:hideMark/>
          </w:tcPr>
          <w:p w14:paraId="7305EFB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 TB/month × $0.04/GB = $320/month</w:t>
            </w:r>
          </w:p>
        </w:tc>
        <w:tc>
          <w:tcPr>
            <w:tcW w:w="0" w:type="auto"/>
            <w:vAlign w:val="center"/>
            <w:hideMark/>
          </w:tcPr>
          <w:p w14:paraId="45CB69E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$960 (Q2)</w:t>
            </w:r>
          </w:p>
        </w:tc>
      </w:tr>
      <w:tr w:rsidR="00840196" w:rsidRPr="00840196" w14:paraId="54C87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E4F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 7-9</w:t>
            </w: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(4,000 users)</w:t>
            </w:r>
          </w:p>
        </w:tc>
        <w:tc>
          <w:tcPr>
            <w:tcW w:w="0" w:type="auto"/>
            <w:vAlign w:val="center"/>
            <w:hideMark/>
          </w:tcPr>
          <w:p w14:paraId="1AD382E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 TB/month × $0.04/GB = $600/month</w:t>
            </w:r>
          </w:p>
        </w:tc>
        <w:tc>
          <w:tcPr>
            <w:tcW w:w="0" w:type="auto"/>
            <w:vAlign w:val="center"/>
            <w:hideMark/>
          </w:tcPr>
          <w:p w14:paraId="3F52566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$1,800 (Q3)</w:t>
            </w:r>
          </w:p>
        </w:tc>
      </w:tr>
      <w:tr w:rsidR="00840196" w:rsidRPr="00840196" w14:paraId="64002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19F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 10-12</w:t>
            </w: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(5,000 users)</w:t>
            </w:r>
          </w:p>
        </w:tc>
        <w:tc>
          <w:tcPr>
            <w:tcW w:w="0" w:type="auto"/>
            <w:vAlign w:val="center"/>
            <w:hideMark/>
          </w:tcPr>
          <w:p w14:paraId="4E7791D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 TB/month × $0.04/GB = $800/month</w:t>
            </w:r>
          </w:p>
        </w:tc>
        <w:tc>
          <w:tcPr>
            <w:tcW w:w="0" w:type="auto"/>
            <w:vAlign w:val="center"/>
            <w:hideMark/>
          </w:tcPr>
          <w:p w14:paraId="5C23C9C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$2,400 (Q4)</w:t>
            </w:r>
          </w:p>
        </w:tc>
      </w:tr>
    </w:tbl>
    <w:p w14:paraId="761A1788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Year 1 CDN: $5,400 - But budget $24K-$48K for safety margin and video quality upgrades</w:t>
      </w:r>
    </w:p>
    <w:p w14:paraId="065EEAF8" w14:textId="77777777" w:rsidR="00133D49" w:rsidRDefault="00133D49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B97FE40" w14:textId="77777777" w:rsidR="00133D49" w:rsidRDefault="00133D49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205A860" w14:textId="0268DAA1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Provider Options:</w:t>
      </w:r>
    </w:p>
    <w:p w14:paraId="0E196157" w14:textId="77777777" w:rsidR="00840196" w:rsidRPr="00840196" w:rsidRDefault="00840196" w:rsidP="0084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Cloudflare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$20-$200/month + overage at $0.04/GB</w:t>
      </w:r>
    </w:p>
    <w:p w14:paraId="7EB800BF" w14:textId="77777777" w:rsidR="00840196" w:rsidRPr="00840196" w:rsidRDefault="00840196" w:rsidP="0084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Bunny CDN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$0.01/GB (cheapest, great for startups)</w:t>
      </w:r>
    </w:p>
    <w:p w14:paraId="74019DCA" w14:textId="77777777" w:rsidR="00840196" w:rsidRPr="00840196" w:rsidRDefault="00840196" w:rsidP="0084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AWS CloudFront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$0.085/GB (if already using AWS)</w:t>
      </w:r>
    </w:p>
    <w:p w14:paraId="7D0F38B4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High Budget?</w:t>
      </w:r>
    </w:p>
    <w:p w14:paraId="4BFF4800" w14:textId="77777777" w:rsidR="00840196" w:rsidRPr="00840196" w:rsidRDefault="00840196" w:rsidP="0084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Accounts for viral growth (one recipe goes viral = 10x traffic spike)</w:t>
      </w:r>
    </w:p>
    <w:p w14:paraId="1B7A1686" w14:textId="77777777" w:rsidR="00840196" w:rsidRPr="00840196" w:rsidRDefault="00840196" w:rsidP="0084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quality levels (480p, 720p, 1080p) = more storage &amp; bandwidth</w:t>
      </w:r>
    </w:p>
    <w:p w14:paraId="35BEC316" w14:textId="77777777" w:rsidR="00840196" w:rsidRPr="00840196" w:rsidRDefault="00840196" w:rsidP="0084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Geographic expansion (more edge locations = higher cost)</w:t>
      </w:r>
    </w:p>
    <w:p w14:paraId="724EE381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E0A3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77AB4C3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C. Storage (S3/Azure Blob): $12,000 - $24,000</w:t>
      </w:r>
    </w:p>
    <w:p w14:paraId="19758212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Monthly Cost: $1,000 - $2,000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072"/>
        <w:gridCol w:w="1539"/>
        <w:gridCol w:w="1335"/>
        <w:gridCol w:w="1304"/>
      </w:tblGrid>
      <w:tr w:rsidR="00840196" w:rsidRPr="00840196" w14:paraId="7D711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BAF3A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774E10DE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EA1BD3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Volume (Year 1)</w:t>
            </w:r>
          </w:p>
        </w:tc>
        <w:tc>
          <w:tcPr>
            <w:tcW w:w="0" w:type="auto"/>
            <w:vAlign w:val="center"/>
            <w:hideMark/>
          </w:tcPr>
          <w:p w14:paraId="183A14D8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073E55E0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</w:tr>
      <w:tr w:rsidR="00840196" w:rsidRPr="00840196" w14:paraId="21CF8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47F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Video Storage</w:t>
            </w:r>
          </w:p>
        </w:tc>
        <w:tc>
          <w:tcPr>
            <w:tcW w:w="0" w:type="auto"/>
            <w:vAlign w:val="center"/>
            <w:hideMark/>
          </w:tcPr>
          <w:p w14:paraId="58B3A91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Recipe videos (S3)</w:t>
            </w:r>
          </w:p>
        </w:tc>
        <w:tc>
          <w:tcPr>
            <w:tcW w:w="0" w:type="auto"/>
            <w:vAlign w:val="center"/>
            <w:hideMark/>
          </w:tcPr>
          <w:p w14:paraId="7F6BFFF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5-10 TB</w:t>
            </w:r>
          </w:p>
        </w:tc>
        <w:tc>
          <w:tcPr>
            <w:tcW w:w="0" w:type="auto"/>
            <w:vAlign w:val="center"/>
            <w:hideMark/>
          </w:tcPr>
          <w:p w14:paraId="6D47DB0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$115 - $230</w:t>
            </w:r>
          </w:p>
        </w:tc>
        <w:tc>
          <w:tcPr>
            <w:tcW w:w="0" w:type="auto"/>
            <w:vAlign w:val="center"/>
            <w:hideMark/>
          </w:tcPr>
          <w:p w14:paraId="78A9B69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$1.4K - $2.8K</w:t>
            </w:r>
          </w:p>
        </w:tc>
      </w:tr>
      <w:tr w:rsidR="00840196" w:rsidRPr="00840196" w14:paraId="7EBA4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D32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564FBC0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profiles, food photos</w:t>
            </w:r>
          </w:p>
        </w:tc>
        <w:tc>
          <w:tcPr>
            <w:tcW w:w="0" w:type="auto"/>
            <w:vAlign w:val="center"/>
            <w:hideMark/>
          </w:tcPr>
          <w:p w14:paraId="4BED625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500 GB - 1 TB</w:t>
            </w:r>
          </w:p>
        </w:tc>
        <w:tc>
          <w:tcPr>
            <w:tcW w:w="0" w:type="auto"/>
            <w:vAlign w:val="center"/>
            <w:hideMark/>
          </w:tcPr>
          <w:p w14:paraId="6CE2588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$11 - $23</w:t>
            </w:r>
          </w:p>
        </w:tc>
        <w:tc>
          <w:tcPr>
            <w:tcW w:w="0" w:type="auto"/>
            <w:vAlign w:val="center"/>
            <w:hideMark/>
          </w:tcPr>
          <w:p w14:paraId="426A2FD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$132 - $276</w:t>
            </w:r>
          </w:p>
        </w:tc>
      </w:tr>
      <w:tr w:rsidR="00840196" w:rsidRPr="00840196" w14:paraId="7D24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2AB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Database Backups</w:t>
            </w:r>
          </w:p>
        </w:tc>
        <w:tc>
          <w:tcPr>
            <w:tcW w:w="0" w:type="auto"/>
            <w:vAlign w:val="center"/>
            <w:hideMark/>
          </w:tcPr>
          <w:p w14:paraId="677D3FB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Automated backups, disaster recovery</w:t>
            </w:r>
          </w:p>
        </w:tc>
        <w:tc>
          <w:tcPr>
            <w:tcW w:w="0" w:type="auto"/>
            <w:vAlign w:val="center"/>
            <w:hideMark/>
          </w:tcPr>
          <w:p w14:paraId="4B0346D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200-500 GB</w:t>
            </w:r>
          </w:p>
        </w:tc>
        <w:tc>
          <w:tcPr>
            <w:tcW w:w="0" w:type="auto"/>
            <w:vAlign w:val="center"/>
            <w:hideMark/>
          </w:tcPr>
          <w:p w14:paraId="57C2B39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$5 - $12</w:t>
            </w:r>
          </w:p>
        </w:tc>
        <w:tc>
          <w:tcPr>
            <w:tcW w:w="0" w:type="auto"/>
            <w:vAlign w:val="center"/>
            <w:hideMark/>
          </w:tcPr>
          <w:p w14:paraId="6370E59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$60 - $144</w:t>
            </w:r>
          </w:p>
        </w:tc>
      </w:tr>
      <w:tr w:rsidR="00840196" w:rsidRPr="00840196" w14:paraId="711C7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2BE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Thumbnail Cache</w:t>
            </w:r>
          </w:p>
        </w:tc>
        <w:tc>
          <w:tcPr>
            <w:tcW w:w="0" w:type="auto"/>
            <w:vAlign w:val="center"/>
            <w:hideMark/>
          </w:tcPr>
          <w:p w14:paraId="16C6725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Video thumbnails for fast loading</w:t>
            </w:r>
          </w:p>
        </w:tc>
        <w:tc>
          <w:tcPr>
            <w:tcW w:w="0" w:type="auto"/>
            <w:vAlign w:val="center"/>
            <w:hideMark/>
          </w:tcPr>
          <w:p w14:paraId="561E3DF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100-200 GB</w:t>
            </w:r>
          </w:p>
        </w:tc>
        <w:tc>
          <w:tcPr>
            <w:tcW w:w="0" w:type="auto"/>
            <w:vAlign w:val="center"/>
            <w:hideMark/>
          </w:tcPr>
          <w:p w14:paraId="613C00F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$3 - $5</w:t>
            </w:r>
          </w:p>
        </w:tc>
        <w:tc>
          <w:tcPr>
            <w:tcW w:w="0" w:type="auto"/>
            <w:vAlign w:val="center"/>
            <w:hideMark/>
          </w:tcPr>
          <w:p w14:paraId="55FD4A6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$36 - $60</w:t>
            </w:r>
          </w:p>
        </w:tc>
      </w:tr>
    </w:tbl>
    <w:p w14:paraId="6C75ED3E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Storage Subtotal: $12K - $24K</w:t>
      </w:r>
    </w:p>
    <w:p w14:paraId="031B514C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Growth Model:</w:t>
      </w:r>
    </w:p>
    <w:p w14:paraId="4A0A8822" w14:textId="77777777" w:rsidR="00840196" w:rsidRPr="00840196" w:rsidRDefault="00840196" w:rsidP="0084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Assume 100 new recipe videos/month in Q1-Q2 (20 MB each = 2 GB/month)</w:t>
      </w:r>
    </w:p>
    <w:p w14:paraId="11154AB0" w14:textId="77777777" w:rsidR="00840196" w:rsidRPr="00840196" w:rsidRDefault="00840196" w:rsidP="0084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Scales to 500 new videos/month in Q3-Q4 (20 MB each = 10 GB/month)</w:t>
      </w:r>
    </w:p>
    <w:p w14:paraId="78DEED3E" w14:textId="77777777" w:rsidR="00840196" w:rsidRPr="00840196" w:rsidRDefault="00840196" w:rsidP="0084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Year 1: ~3,000 videos = 60 GB raw + CDN cache copies = 5-10 TB</w:t>
      </w:r>
    </w:p>
    <w:p w14:paraId="1B406347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36514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02D6919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D. Database &amp; Analytics: $12,000 - $24,000</w:t>
      </w:r>
    </w:p>
    <w:p w14:paraId="5B4FA1BE" w14:textId="77777777" w:rsidR="00133D49" w:rsidRDefault="00133D49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9F7F255" w14:textId="77777777" w:rsidR="00133D49" w:rsidRDefault="00133D49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CBEBF28" w14:textId="77777777" w:rsidR="00133D49" w:rsidRDefault="00133D49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376F56C" w14:textId="77777777" w:rsidR="00133D49" w:rsidRDefault="00133D49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D58689E" w14:textId="77777777" w:rsidR="00133D49" w:rsidRDefault="00133D49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A280297" w14:textId="363C64EA" w:rsidR="00133D49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Monthly Cost: $1,000 - $2,000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3437"/>
        <w:gridCol w:w="1379"/>
        <w:gridCol w:w="1357"/>
      </w:tblGrid>
      <w:tr w:rsidR="00840196" w:rsidRPr="00840196" w14:paraId="54B57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306E8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7CCD389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DC2622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13AFA764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</w:tr>
      <w:tr w:rsidR="00840196" w:rsidRPr="00840196" w14:paraId="25C52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B68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MongoDB Atlas / PostgreSQL</w:t>
            </w:r>
          </w:p>
        </w:tc>
        <w:tc>
          <w:tcPr>
            <w:tcW w:w="0" w:type="auto"/>
            <w:vAlign w:val="center"/>
            <w:hideMark/>
          </w:tcPr>
          <w:p w14:paraId="7779917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Primary database (recipes, users, stores)</w:t>
            </w:r>
          </w:p>
        </w:tc>
        <w:tc>
          <w:tcPr>
            <w:tcW w:w="0" w:type="auto"/>
            <w:vAlign w:val="center"/>
            <w:hideMark/>
          </w:tcPr>
          <w:p w14:paraId="0DCD769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$400 - $800</w:t>
            </w:r>
          </w:p>
        </w:tc>
        <w:tc>
          <w:tcPr>
            <w:tcW w:w="0" w:type="auto"/>
            <w:vAlign w:val="center"/>
            <w:hideMark/>
          </w:tcPr>
          <w:p w14:paraId="1E4A5C5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$4.8K - $9.6K</w:t>
            </w:r>
          </w:p>
        </w:tc>
      </w:tr>
      <w:tr w:rsidR="00840196" w:rsidRPr="00840196" w14:paraId="7CB94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7AE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Analytics Platform</w:t>
            </w:r>
          </w:p>
        </w:tc>
        <w:tc>
          <w:tcPr>
            <w:tcW w:w="0" w:type="auto"/>
            <w:vAlign w:val="center"/>
            <w:hideMark/>
          </w:tcPr>
          <w:p w14:paraId="59A7DC2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Mixpanel or Amplitude</w:t>
            </w:r>
          </w:p>
        </w:tc>
        <w:tc>
          <w:tcPr>
            <w:tcW w:w="0" w:type="auto"/>
            <w:vAlign w:val="center"/>
            <w:hideMark/>
          </w:tcPr>
          <w:p w14:paraId="17B5E33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$200 - $400</w:t>
            </w:r>
          </w:p>
        </w:tc>
        <w:tc>
          <w:tcPr>
            <w:tcW w:w="0" w:type="auto"/>
            <w:vAlign w:val="center"/>
            <w:hideMark/>
          </w:tcPr>
          <w:p w14:paraId="37DB8CE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$2.4K - $4.8K</w:t>
            </w:r>
          </w:p>
        </w:tc>
      </w:tr>
      <w:tr w:rsidR="00840196" w:rsidRPr="00840196" w14:paraId="05763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5CF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6BF6754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BigQuery for reporting</w:t>
            </w:r>
          </w:p>
        </w:tc>
        <w:tc>
          <w:tcPr>
            <w:tcW w:w="0" w:type="auto"/>
            <w:vAlign w:val="center"/>
            <w:hideMark/>
          </w:tcPr>
          <w:p w14:paraId="68FE327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$150 - $300</w:t>
            </w:r>
          </w:p>
        </w:tc>
        <w:tc>
          <w:tcPr>
            <w:tcW w:w="0" w:type="auto"/>
            <w:vAlign w:val="center"/>
            <w:hideMark/>
          </w:tcPr>
          <w:p w14:paraId="7AE3851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$1.8K - $3.6K</w:t>
            </w:r>
          </w:p>
        </w:tc>
      </w:tr>
      <w:tr w:rsidR="00840196" w:rsidRPr="00840196" w14:paraId="7CCE3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FAF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4C76DA8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Datadog, New Relic</w:t>
            </w:r>
          </w:p>
        </w:tc>
        <w:tc>
          <w:tcPr>
            <w:tcW w:w="0" w:type="auto"/>
            <w:vAlign w:val="center"/>
            <w:hideMark/>
          </w:tcPr>
          <w:p w14:paraId="06A95B9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$250 - $500</w:t>
            </w:r>
          </w:p>
        </w:tc>
        <w:tc>
          <w:tcPr>
            <w:tcW w:w="0" w:type="auto"/>
            <w:vAlign w:val="center"/>
            <w:hideMark/>
          </w:tcPr>
          <w:p w14:paraId="2A2C33D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$3K - $6K</w:t>
            </w:r>
          </w:p>
        </w:tc>
      </w:tr>
    </w:tbl>
    <w:p w14:paraId="0F1F7155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 &amp; Analytics Subtotal: $12K - $24K</w:t>
      </w:r>
    </w:p>
    <w:p w14:paraId="444B788F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05B2D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E5CE602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E. Development Tools &amp; Licenses: $15,000 - $25,000</w:t>
      </w:r>
    </w:p>
    <w:p w14:paraId="6CF0AF51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Annual Cost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783"/>
        <w:gridCol w:w="2811"/>
      </w:tblGrid>
      <w:tr w:rsidR="00840196" w:rsidRPr="00840196" w14:paraId="0C232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2B966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Tool/Service</w:t>
            </w:r>
          </w:p>
        </w:tc>
        <w:tc>
          <w:tcPr>
            <w:tcW w:w="0" w:type="auto"/>
            <w:vAlign w:val="center"/>
            <w:hideMark/>
          </w:tcPr>
          <w:p w14:paraId="7A0F6B5F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971C3D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</w:tr>
      <w:tr w:rsidR="00840196" w:rsidRPr="00840196" w14:paraId="35C8D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4FC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GitHub Enterprise</w:t>
            </w:r>
          </w:p>
        </w:tc>
        <w:tc>
          <w:tcPr>
            <w:tcW w:w="0" w:type="auto"/>
            <w:vAlign w:val="center"/>
            <w:hideMark/>
          </w:tcPr>
          <w:p w14:paraId="15B2EF9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Code repository, CI/CD</w:t>
            </w:r>
          </w:p>
        </w:tc>
        <w:tc>
          <w:tcPr>
            <w:tcW w:w="0" w:type="auto"/>
            <w:vAlign w:val="center"/>
            <w:hideMark/>
          </w:tcPr>
          <w:p w14:paraId="0C9E73B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$2,100 ($175/user × 12)</w:t>
            </w:r>
          </w:p>
        </w:tc>
      </w:tr>
      <w:tr w:rsidR="00840196" w:rsidRPr="00840196" w14:paraId="307DF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AE3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Figma Professional</w:t>
            </w:r>
          </w:p>
        </w:tc>
        <w:tc>
          <w:tcPr>
            <w:tcW w:w="0" w:type="auto"/>
            <w:vAlign w:val="center"/>
            <w:hideMark/>
          </w:tcPr>
          <w:p w14:paraId="2BD0A6E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Design collaboration</w:t>
            </w:r>
          </w:p>
        </w:tc>
        <w:tc>
          <w:tcPr>
            <w:tcW w:w="0" w:type="auto"/>
            <w:vAlign w:val="center"/>
            <w:hideMark/>
          </w:tcPr>
          <w:p w14:paraId="7E9EE32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$1,800 ($150/month)</w:t>
            </w:r>
          </w:p>
        </w:tc>
      </w:tr>
      <w:tr w:rsidR="00840196" w:rsidRPr="00840196" w14:paraId="60662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36D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Jira / Linear</w:t>
            </w:r>
          </w:p>
        </w:tc>
        <w:tc>
          <w:tcPr>
            <w:tcW w:w="0" w:type="auto"/>
            <w:vAlign w:val="center"/>
            <w:hideMark/>
          </w:tcPr>
          <w:p w14:paraId="433E433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46A5C43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$1,200 ($100/month)</w:t>
            </w:r>
          </w:p>
        </w:tc>
      </w:tr>
      <w:tr w:rsidR="00840196" w:rsidRPr="00840196" w14:paraId="4E03B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251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Slack Business</w:t>
            </w:r>
          </w:p>
        </w:tc>
        <w:tc>
          <w:tcPr>
            <w:tcW w:w="0" w:type="auto"/>
            <w:vAlign w:val="center"/>
            <w:hideMark/>
          </w:tcPr>
          <w:p w14:paraId="54E79CD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communication</w:t>
            </w:r>
          </w:p>
        </w:tc>
        <w:tc>
          <w:tcPr>
            <w:tcW w:w="0" w:type="auto"/>
            <w:vAlign w:val="center"/>
            <w:hideMark/>
          </w:tcPr>
          <w:p w14:paraId="547956C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$1,440 ($12/user/month × 12)</w:t>
            </w:r>
          </w:p>
        </w:tc>
      </w:tr>
      <w:tr w:rsidR="00840196" w:rsidRPr="00840196" w14:paraId="3802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2AD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F831EF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API development &amp; testing</w:t>
            </w:r>
          </w:p>
        </w:tc>
        <w:tc>
          <w:tcPr>
            <w:tcW w:w="0" w:type="auto"/>
            <w:vAlign w:val="center"/>
            <w:hideMark/>
          </w:tcPr>
          <w:p w14:paraId="6447F80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$600 ($50/month)</w:t>
            </w:r>
          </w:p>
        </w:tc>
      </w:tr>
      <w:tr w:rsidR="00840196" w:rsidRPr="00840196" w14:paraId="64E7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4FD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Sentry</w:t>
            </w:r>
          </w:p>
        </w:tc>
        <w:tc>
          <w:tcPr>
            <w:tcW w:w="0" w:type="auto"/>
            <w:vAlign w:val="center"/>
            <w:hideMark/>
          </w:tcPr>
          <w:p w14:paraId="58A5D54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Error tracking &amp; debugging</w:t>
            </w:r>
          </w:p>
        </w:tc>
        <w:tc>
          <w:tcPr>
            <w:tcW w:w="0" w:type="auto"/>
            <w:vAlign w:val="center"/>
            <w:hideMark/>
          </w:tcPr>
          <w:p w14:paraId="6CF3ED6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$1,200 ($100/month)</w:t>
            </w:r>
          </w:p>
        </w:tc>
      </w:tr>
      <w:tr w:rsidR="00840196" w:rsidRPr="00840196" w14:paraId="00B9D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709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TestFlight / Google Play</w:t>
            </w:r>
          </w:p>
        </w:tc>
        <w:tc>
          <w:tcPr>
            <w:tcW w:w="0" w:type="auto"/>
            <w:vAlign w:val="center"/>
            <w:hideMark/>
          </w:tcPr>
          <w:p w14:paraId="1E21BC9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App testing &amp; distribution</w:t>
            </w:r>
          </w:p>
        </w:tc>
        <w:tc>
          <w:tcPr>
            <w:tcW w:w="0" w:type="auto"/>
            <w:vAlign w:val="center"/>
            <w:hideMark/>
          </w:tcPr>
          <w:p w14:paraId="0F4C648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$600</w:t>
            </w:r>
          </w:p>
        </w:tc>
      </w:tr>
      <w:tr w:rsidR="00840196" w:rsidRPr="00840196" w14:paraId="2EC6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1BD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Domain &amp; SSL</w:t>
            </w:r>
          </w:p>
        </w:tc>
        <w:tc>
          <w:tcPr>
            <w:tcW w:w="0" w:type="auto"/>
            <w:vAlign w:val="center"/>
            <w:hideMark/>
          </w:tcPr>
          <w:p w14:paraId="5A1BC37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chowpal.com, SSL certificates</w:t>
            </w:r>
          </w:p>
        </w:tc>
        <w:tc>
          <w:tcPr>
            <w:tcW w:w="0" w:type="auto"/>
            <w:vAlign w:val="center"/>
            <w:hideMark/>
          </w:tcPr>
          <w:p w14:paraId="76261A2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$300</w:t>
            </w:r>
          </w:p>
        </w:tc>
      </w:tr>
      <w:tr w:rsidR="00840196" w:rsidRPr="00840196" w14:paraId="7C7E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787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093EC5F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SendGrid for transactional emails</w:t>
            </w:r>
          </w:p>
        </w:tc>
        <w:tc>
          <w:tcPr>
            <w:tcW w:w="0" w:type="auto"/>
            <w:vAlign w:val="center"/>
            <w:hideMark/>
          </w:tcPr>
          <w:p w14:paraId="483D8E0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$1,200 ($100/month)</w:t>
            </w:r>
          </w:p>
        </w:tc>
      </w:tr>
      <w:tr w:rsidR="00840196" w:rsidRPr="00840196" w14:paraId="4AB6B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E19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SMS Service</w:t>
            </w:r>
          </w:p>
        </w:tc>
        <w:tc>
          <w:tcPr>
            <w:tcW w:w="0" w:type="auto"/>
            <w:vAlign w:val="center"/>
            <w:hideMark/>
          </w:tcPr>
          <w:p w14:paraId="214C09B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Twilio for verification codes</w:t>
            </w:r>
          </w:p>
        </w:tc>
        <w:tc>
          <w:tcPr>
            <w:tcW w:w="0" w:type="auto"/>
            <w:vAlign w:val="center"/>
            <w:hideMark/>
          </w:tcPr>
          <w:p w14:paraId="7D1C88B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$1,200 ($100/month)</w:t>
            </w:r>
          </w:p>
        </w:tc>
      </w:tr>
      <w:tr w:rsidR="00840196" w:rsidRPr="00840196" w14:paraId="70868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05A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AI/ML APIs</w:t>
            </w:r>
          </w:p>
        </w:tc>
        <w:tc>
          <w:tcPr>
            <w:tcW w:w="0" w:type="auto"/>
            <w:vAlign w:val="center"/>
            <w:hideMark/>
          </w:tcPr>
          <w:p w14:paraId="1374B85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OpenAI for dietary filtering (planned Q3)</w:t>
            </w:r>
          </w:p>
        </w:tc>
        <w:tc>
          <w:tcPr>
            <w:tcW w:w="0" w:type="auto"/>
            <w:vAlign w:val="center"/>
            <w:hideMark/>
          </w:tcPr>
          <w:p w14:paraId="7FD02E2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$2,400 ($200/month avg)</w:t>
            </w:r>
          </w:p>
        </w:tc>
      </w:tr>
      <w:tr w:rsidR="00840196" w:rsidRPr="00840196" w14:paraId="61A59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C59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Miscellaneous SaaS</w:t>
            </w:r>
          </w:p>
        </w:tc>
        <w:tc>
          <w:tcPr>
            <w:tcW w:w="0" w:type="auto"/>
            <w:vAlign w:val="center"/>
            <w:hideMark/>
          </w:tcPr>
          <w:p w14:paraId="7271167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Buffer, Canva, Notion, etc.</w:t>
            </w:r>
          </w:p>
        </w:tc>
        <w:tc>
          <w:tcPr>
            <w:tcW w:w="0" w:type="auto"/>
            <w:vAlign w:val="center"/>
            <w:hideMark/>
          </w:tcPr>
          <w:p w14:paraId="77786AC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</w:t>
            </w:r>
          </w:p>
        </w:tc>
      </w:tr>
    </w:tbl>
    <w:p w14:paraId="2871ED1D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 Tools Subtotal: $15K - $25K</w:t>
      </w:r>
    </w:p>
    <w:p w14:paraId="35A2381E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C5C3F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BC44837" w14:textId="77777777" w:rsidR="00133D49" w:rsidRDefault="00133D49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339194E" w14:textId="77777777" w:rsidR="00133D49" w:rsidRDefault="00133D49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BCF2986" w14:textId="77777777" w:rsidR="00133D49" w:rsidRDefault="00133D49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B4FB4C9" w14:textId="008C9224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F. Security &amp; Compliance: $20,000 - $30,000</w:t>
      </w:r>
    </w:p>
    <w:p w14:paraId="2BD74D5A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Annual Cost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3833"/>
        <w:gridCol w:w="1715"/>
      </w:tblGrid>
      <w:tr w:rsidR="00840196" w:rsidRPr="00840196" w14:paraId="5EF57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F305C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AF423E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8D11ED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</w:tr>
      <w:tr w:rsidR="00840196" w:rsidRPr="00840196" w14:paraId="7033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630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SSL Certificates</w:t>
            </w:r>
          </w:p>
        </w:tc>
        <w:tc>
          <w:tcPr>
            <w:tcW w:w="0" w:type="auto"/>
            <w:vAlign w:val="center"/>
            <w:hideMark/>
          </w:tcPr>
          <w:p w14:paraId="77D279C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HTTPS encryption</w:t>
            </w:r>
          </w:p>
        </w:tc>
        <w:tc>
          <w:tcPr>
            <w:tcW w:w="0" w:type="auto"/>
            <w:vAlign w:val="center"/>
            <w:hideMark/>
          </w:tcPr>
          <w:p w14:paraId="6095DC5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$500</w:t>
            </w:r>
          </w:p>
        </w:tc>
      </w:tr>
      <w:tr w:rsidR="00840196" w:rsidRPr="00840196" w14:paraId="6BE6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D59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PCI-DSS Compliance</w:t>
            </w:r>
          </w:p>
        </w:tc>
        <w:tc>
          <w:tcPr>
            <w:tcW w:w="0" w:type="auto"/>
            <w:vAlign w:val="center"/>
            <w:hideMark/>
          </w:tcPr>
          <w:p w14:paraId="677EA6B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Payment security (Stripe handles most)</w:t>
            </w:r>
          </w:p>
        </w:tc>
        <w:tc>
          <w:tcPr>
            <w:tcW w:w="0" w:type="auto"/>
            <w:vAlign w:val="center"/>
            <w:hideMark/>
          </w:tcPr>
          <w:p w14:paraId="00CDA2A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</w:t>
            </w:r>
          </w:p>
        </w:tc>
      </w:tr>
      <w:tr w:rsidR="00840196" w:rsidRPr="00840196" w14:paraId="395E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91D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FERPA Compliance Audit</w:t>
            </w:r>
          </w:p>
        </w:tc>
        <w:tc>
          <w:tcPr>
            <w:tcW w:w="0" w:type="auto"/>
            <w:vAlign w:val="center"/>
            <w:hideMark/>
          </w:tcPr>
          <w:p w14:paraId="494DDED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Student data protection review</w:t>
            </w:r>
          </w:p>
        </w:tc>
        <w:tc>
          <w:tcPr>
            <w:tcW w:w="0" w:type="auto"/>
            <w:vAlign w:val="center"/>
            <w:hideMark/>
          </w:tcPr>
          <w:p w14:paraId="4B69EAB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$5,000 - $10,000</w:t>
            </w:r>
          </w:p>
        </w:tc>
      </w:tr>
      <w:tr w:rsidR="00840196" w:rsidRPr="00840196" w14:paraId="689E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B15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59EFC7F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Security audit (2x per year)</w:t>
            </w:r>
          </w:p>
        </w:tc>
        <w:tc>
          <w:tcPr>
            <w:tcW w:w="0" w:type="auto"/>
            <w:vAlign w:val="center"/>
            <w:hideMark/>
          </w:tcPr>
          <w:p w14:paraId="5ED691A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$8,000 - $12,000</w:t>
            </w:r>
          </w:p>
        </w:tc>
      </w:tr>
      <w:tr w:rsidR="00840196" w:rsidRPr="00840196" w14:paraId="3D115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21B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Bug Bounty Program</w:t>
            </w:r>
          </w:p>
        </w:tc>
        <w:tc>
          <w:tcPr>
            <w:tcW w:w="0" w:type="auto"/>
            <w:vAlign w:val="center"/>
            <w:hideMark/>
          </w:tcPr>
          <w:p w14:paraId="1E0A1E1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HackerOne or Bugcrowd</w:t>
            </w:r>
          </w:p>
        </w:tc>
        <w:tc>
          <w:tcPr>
            <w:tcW w:w="0" w:type="auto"/>
            <w:vAlign w:val="center"/>
            <w:hideMark/>
          </w:tcPr>
          <w:p w14:paraId="0530D2B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$2,000 - $4,000</w:t>
            </w:r>
          </w:p>
        </w:tc>
      </w:tr>
      <w:tr w:rsidR="00840196" w:rsidRPr="00840196" w14:paraId="4FD72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E76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Insurance (Cyber)</w:t>
            </w:r>
          </w:p>
        </w:tc>
        <w:tc>
          <w:tcPr>
            <w:tcW w:w="0" w:type="auto"/>
            <w:vAlign w:val="center"/>
            <w:hideMark/>
          </w:tcPr>
          <w:p w14:paraId="2CC9244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breach insurance</w:t>
            </w:r>
          </w:p>
        </w:tc>
        <w:tc>
          <w:tcPr>
            <w:tcW w:w="0" w:type="auto"/>
            <w:vAlign w:val="center"/>
            <w:hideMark/>
          </w:tcPr>
          <w:p w14:paraId="3B809B6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$2,500 - $4,000</w:t>
            </w:r>
          </w:p>
        </w:tc>
      </w:tr>
    </w:tbl>
    <w:p w14:paraId="0D1F4A5A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Security &amp; Compliance Subtotal: $20K - $30K</w:t>
      </w:r>
    </w:p>
    <w:p w14:paraId="0474297A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This Matters:</w:t>
      </w:r>
    </w:p>
    <w:p w14:paraId="7767EB6F" w14:textId="77777777" w:rsidR="00840196" w:rsidRPr="00840196" w:rsidRDefault="00840196" w:rsidP="0084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FERPA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Required by law when handling student data</w:t>
      </w:r>
    </w:p>
    <w:p w14:paraId="68BFF16A" w14:textId="77777777" w:rsidR="00840196" w:rsidRPr="00840196" w:rsidRDefault="00840196" w:rsidP="0084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PCI-DSS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Required if processing payments (though Stripe handles most)</w:t>
      </w:r>
    </w:p>
    <w:p w14:paraId="269D6586" w14:textId="77777777" w:rsidR="00840196" w:rsidRPr="00840196" w:rsidRDefault="00840196" w:rsidP="0084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Penetration Testing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Prevents hacks that could destroy the company</w:t>
      </w:r>
    </w:p>
    <w:p w14:paraId="7F4C7C60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F2CD9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44C5FA5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G. API Integrations: $10,000 - $15,000</w:t>
      </w:r>
    </w:p>
    <w:p w14:paraId="70FDFEA7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Annual Cost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622"/>
        <w:gridCol w:w="2115"/>
      </w:tblGrid>
      <w:tr w:rsidR="00840196" w:rsidRPr="00840196" w14:paraId="41A07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F31F8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6CCE71C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CB0C38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Annual Cost</w:t>
            </w:r>
          </w:p>
        </w:tc>
      </w:tr>
      <w:tr w:rsidR="00840196" w:rsidRPr="00840196" w14:paraId="5FBEC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C44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14:paraId="0CF4100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Payment processing (2.9% + $0.30/transaction)</w:t>
            </w:r>
          </w:p>
        </w:tc>
        <w:tc>
          <w:tcPr>
            <w:tcW w:w="0" w:type="auto"/>
            <w:vAlign w:val="center"/>
            <w:hideMark/>
          </w:tcPr>
          <w:p w14:paraId="0A18429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$3,000 - $5,000</w:t>
            </w:r>
          </w:p>
        </w:tc>
      </w:tr>
      <w:tr w:rsidR="00840196" w:rsidRPr="00840196" w14:paraId="1B3EC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034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Google Maps API</w:t>
            </w:r>
          </w:p>
        </w:tc>
        <w:tc>
          <w:tcPr>
            <w:tcW w:w="0" w:type="auto"/>
            <w:vAlign w:val="center"/>
            <w:hideMark/>
          </w:tcPr>
          <w:p w14:paraId="14A486E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 locations, directions</w:t>
            </w:r>
          </w:p>
        </w:tc>
        <w:tc>
          <w:tcPr>
            <w:tcW w:w="0" w:type="auto"/>
            <w:vAlign w:val="center"/>
            <w:hideMark/>
          </w:tcPr>
          <w:p w14:paraId="06D7AE1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$2,400 ($200/month)</w:t>
            </w:r>
          </w:p>
        </w:tc>
      </w:tr>
      <w:tr w:rsidR="00840196" w:rsidRPr="00840196" w14:paraId="351E0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D8C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Twilio SendGrid</w:t>
            </w:r>
          </w:p>
        </w:tc>
        <w:tc>
          <w:tcPr>
            <w:tcW w:w="0" w:type="auto"/>
            <w:vAlign w:val="center"/>
            <w:hideMark/>
          </w:tcPr>
          <w:p w14:paraId="79BB349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Email delivery</w:t>
            </w:r>
          </w:p>
        </w:tc>
        <w:tc>
          <w:tcPr>
            <w:tcW w:w="0" w:type="auto"/>
            <w:vAlign w:val="center"/>
            <w:hideMark/>
          </w:tcPr>
          <w:p w14:paraId="1DDCA7C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$1,200</w:t>
            </w:r>
          </w:p>
        </w:tc>
      </w:tr>
      <w:tr w:rsidR="00840196" w:rsidRPr="00840196" w14:paraId="4CBF6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A18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Twilio SMS</w:t>
            </w:r>
          </w:p>
        </w:tc>
        <w:tc>
          <w:tcPr>
            <w:tcW w:w="0" w:type="auto"/>
            <w:vAlign w:val="center"/>
            <w:hideMark/>
          </w:tcPr>
          <w:p w14:paraId="4F88662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Phone verification</w:t>
            </w:r>
          </w:p>
        </w:tc>
        <w:tc>
          <w:tcPr>
            <w:tcW w:w="0" w:type="auto"/>
            <w:vAlign w:val="center"/>
            <w:hideMark/>
          </w:tcPr>
          <w:p w14:paraId="3EC2A84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$1,200</w:t>
            </w:r>
          </w:p>
        </w:tc>
      </w:tr>
      <w:tr w:rsidR="00840196" w:rsidRPr="00840196" w14:paraId="01C4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AE9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OneSignal</w:t>
            </w:r>
          </w:p>
        </w:tc>
        <w:tc>
          <w:tcPr>
            <w:tcW w:w="0" w:type="auto"/>
            <w:vAlign w:val="center"/>
            <w:hideMark/>
          </w:tcPr>
          <w:p w14:paraId="3FDA06B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2A4059D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$600 ($50/month)</w:t>
            </w:r>
          </w:p>
        </w:tc>
      </w:tr>
      <w:tr w:rsidR="00840196" w:rsidRPr="00840196" w14:paraId="60A0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67D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Algolia</w:t>
            </w:r>
          </w:p>
        </w:tc>
        <w:tc>
          <w:tcPr>
            <w:tcW w:w="0" w:type="auto"/>
            <w:vAlign w:val="center"/>
            <w:hideMark/>
          </w:tcPr>
          <w:p w14:paraId="2FAAF9A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Search functionality (backup to self-hosted)</w:t>
            </w:r>
          </w:p>
        </w:tc>
        <w:tc>
          <w:tcPr>
            <w:tcW w:w="0" w:type="auto"/>
            <w:vAlign w:val="center"/>
            <w:hideMark/>
          </w:tcPr>
          <w:p w14:paraId="4D37616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$1,200 ($100/month)</w:t>
            </w:r>
          </w:p>
        </w:tc>
      </w:tr>
      <w:tr w:rsidR="00840196" w:rsidRPr="00840196" w14:paraId="743B1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0A2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Cloudinary</w:t>
            </w:r>
          </w:p>
        </w:tc>
        <w:tc>
          <w:tcPr>
            <w:tcW w:w="0" w:type="auto"/>
            <w:vAlign w:val="center"/>
            <w:hideMark/>
          </w:tcPr>
          <w:p w14:paraId="7405C28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Image optimization &amp; transformation</w:t>
            </w:r>
          </w:p>
        </w:tc>
        <w:tc>
          <w:tcPr>
            <w:tcW w:w="0" w:type="auto"/>
            <w:vAlign w:val="center"/>
            <w:hideMark/>
          </w:tcPr>
          <w:p w14:paraId="1C0483A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$1,200 ($100/month)</w:t>
            </w:r>
          </w:p>
        </w:tc>
      </w:tr>
    </w:tbl>
    <w:p w14:paraId="1A446A98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API Integrations Subtotal: $10K - $15K</w:t>
      </w:r>
    </w:p>
    <w:p w14:paraId="4DBA017D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FF998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3D8020E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INFRASTRUCTURE TOTAL: $170K - $240K</w:t>
      </w:r>
    </w:p>
    <w:p w14:paraId="40D3D7A2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7CE9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58007B3" w14:textId="77777777" w:rsidR="00133D49" w:rsidRDefault="00133D49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2BBED219" w14:textId="77777777" w:rsidR="00133D49" w:rsidRDefault="00133D49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1A044822" w14:textId="5BB4376A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 OPERATIONS COSTS: $85,000 - $120,000 (10%)</w:t>
      </w:r>
    </w:p>
    <w:p w14:paraId="314FF181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A. Legal &amp; Compliance: $20,000 - $30,000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3752"/>
        <w:gridCol w:w="1715"/>
      </w:tblGrid>
      <w:tr w:rsidR="00840196" w:rsidRPr="00840196" w14:paraId="04BA9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0C1B2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943AFB7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B8E874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Cost</w:t>
            </w:r>
          </w:p>
        </w:tc>
      </w:tr>
      <w:tr w:rsidR="00840196" w:rsidRPr="00840196" w14:paraId="6482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462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Startup Attorney</w:t>
            </w:r>
          </w:p>
        </w:tc>
        <w:tc>
          <w:tcPr>
            <w:tcW w:w="0" w:type="auto"/>
            <w:vAlign w:val="center"/>
            <w:hideMark/>
          </w:tcPr>
          <w:p w14:paraId="285ED32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Company formation, contracts</w:t>
            </w:r>
          </w:p>
        </w:tc>
        <w:tc>
          <w:tcPr>
            <w:tcW w:w="0" w:type="auto"/>
            <w:vAlign w:val="center"/>
            <w:hideMark/>
          </w:tcPr>
          <w:p w14:paraId="58D7A92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$5,000 - $8,000</w:t>
            </w:r>
          </w:p>
        </w:tc>
      </w:tr>
      <w:tr w:rsidR="00840196" w:rsidRPr="00840196" w14:paraId="5EDE7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807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Terms of Service / Privacy Policy</w:t>
            </w:r>
          </w:p>
        </w:tc>
        <w:tc>
          <w:tcPr>
            <w:tcW w:w="0" w:type="auto"/>
            <w:vAlign w:val="center"/>
            <w:hideMark/>
          </w:tcPr>
          <w:p w14:paraId="0D88C19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Legal document drafting</w:t>
            </w:r>
          </w:p>
        </w:tc>
        <w:tc>
          <w:tcPr>
            <w:tcW w:w="0" w:type="auto"/>
            <w:vAlign w:val="center"/>
            <w:hideMark/>
          </w:tcPr>
          <w:p w14:paraId="5277F42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$3,000 - $5,000</w:t>
            </w:r>
          </w:p>
        </w:tc>
      </w:tr>
      <w:tr w:rsidR="00840196" w:rsidRPr="00840196" w14:paraId="5364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7EB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Trademark Registration</w:t>
            </w:r>
          </w:p>
        </w:tc>
        <w:tc>
          <w:tcPr>
            <w:tcW w:w="0" w:type="auto"/>
            <w:vAlign w:val="center"/>
            <w:hideMark/>
          </w:tcPr>
          <w:p w14:paraId="2696DC4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ChowPal brand protection</w:t>
            </w:r>
          </w:p>
        </w:tc>
        <w:tc>
          <w:tcPr>
            <w:tcW w:w="0" w:type="auto"/>
            <w:vAlign w:val="center"/>
            <w:hideMark/>
          </w:tcPr>
          <w:p w14:paraId="048DEA5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$2,000 - $3,000</w:t>
            </w:r>
          </w:p>
        </w:tc>
      </w:tr>
      <w:tr w:rsidR="00840196" w:rsidRPr="00840196" w14:paraId="3A3AB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B73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Contract Templates</w:t>
            </w:r>
          </w:p>
        </w:tc>
        <w:tc>
          <w:tcPr>
            <w:tcW w:w="0" w:type="auto"/>
            <w:vAlign w:val="center"/>
            <w:hideMark/>
          </w:tcPr>
          <w:p w14:paraId="321F181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Creator agreements, store partnerships</w:t>
            </w:r>
          </w:p>
        </w:tc>
        <w:tc>
          <w:tcPr>
            <w:tcW w:w="0" w:type="auto"/>
            <w:vAlign w:val="center"/>
            <w:hideMark/>
          </w:tcPr>
          <w:p w14:paraId="6DED0DE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$2,000 - $3,000</w:t>
            </w:r>
          </w:p>
        </w:tc>
      </w:tr>
      <w:tr w:rsidR="00840196" w:rsidRPr="00840196" w14:paraId="58675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826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Ongoing Legal Counsel</w:t>
            </w:r>
          </w:p>
        </w:tc>
        <w:tc>
          <w:tcPr>
            <w:tcW w:w="0" w:type="auto"/>
            <w:vAlign w:val="center"/>
            <w:hideMark/>
          </w:tcPr>
          <w:p w14:paraId="5B554F9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Retainer ($500-$1K/month)</w:t>
            </w:r>
          </w:p>
        </w:tc>
        <w:tc>
          <w:tcPr>
            <w:tcW w:w="0" w:type="auto"/>
            <w:vAlign w:val="center"/>
            <w:hideMark/>
          </w:tcPr>
          <w:p w14:paraId="72DB0BF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$6,000 - $12,000</w:t>
            </w:r>
          </w:p>
        </w:tc>
      </w:tr>
      <w:tr w:rsidR="00840196" w:rsidRPr="00840196" w14:paraId="250E5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B4D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Regulatory Compliance</w:t>
            </w:r>
          </w:p>
        </w:tc>
        <w:tc>
          <w:tcPr>
            <w:tcW w:w="0" w:type="auto"/>
            <w:vAlign w:val="center"/>
            <w:hideMark/>
          </w:tcPr>
          <w:p w14:paraId="05B934D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Food safety disclaimers, FDA</w:t>
            </w:r>
          </w:p>
        </w:tc>
        <w:tc>
          <w:tcPr>
            <w:tcW w:w="0" w:type="auto"/>
            <w:vAlign w:val="center"/>
            <w:hideMark/>
          </w:tcPr>
          <w:p w14:paraId="2D2CA6F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$2,000 - $4,000</w:t>
            </w:r>
          </w:p>
        </w:tc>
      </w:tr>
    </w:tbl>
    <w:p w14:paraId="335B5920" w14:textId="77777777" w:rsidR="00840196" w:rsidRPr="00840196" w:rsidRDefault="00840196" w:rsidP="00133D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Legal &amp; Compliance Subtotal: $20K - $30K</w:t>
      </w:r>
    </w:p>
    <w:p w14:paraId="5276E39C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5709E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606C059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B. Marketing &amp; User Acquisition: $25,000 - $40,000</w:t>
      </w:r>
    </w:p>
    <w:p w14:paraId="3C0DE6A8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Year 1 Strategy: Lean, Organic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3721"/>
        <w:gridCol w:w="1835"/>
      </w:tblGrid>
      <w:tr w:rsidR="00840196" w:rsidRPr="00840196" w14:paraId="350C3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68A14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EFC134F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77D82B5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Cost</w:t>
            </w:r>
          </w:p>
        </w:tc>
      </w:tr>
      <w:tr w:rsidR="00840196" w:rsidRPr="00840196" w14:paraId="32A9E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6C9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Social Media Ads</w:t>
            </w:r>
          </w:p>
        </w:tc>
        <w:tc>
          <w:tcPr>
            <w:tcW w:w="0" w:type="auto"/>
            <w:vAlign w:val="center"/>
            <w:hideMark/>
          </w:tcPr>
          <w:p w14:paraId="23E3E8E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Instagram, TikTok (testing only)</w:t>
            </w:r>
          </w:p>
        </w:tc>
        <w:tc>
          <w:tcPr>
            <w:tcW w:w="0" w:type="auto"/>
            <w:vAlign w:val="center"/>
            <w:hideMark/>
          </w:tcPr>
          <w:p w14:paraId="796BABC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$5,000 - $10,000</w:t>
            </w:r>
          </w:p>
        </w:tc>
      </w:tr>
      <w:tr w:rsidR="00840196" w:rsidRPr="00840196" w14:paraId="1C29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49C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Influencer Partnerships</w:t>
            </w:r>
          </w:p>
        </w:tc>
        <w:tc>
          <w:tcPr>
            <w:tcW w:w="0" w:type="auto"/>
            <w:vAlign w:val="center"/>
            <w:hideMark/>
          </w:tcPr>
          <w:p w14:paraId="54FB691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Micro-influencers (student creators)</w:t>
            </w:r>
          </w:p>
        </w:tc>
        <w:tc>
          <w:tcPr>
            <w:tcW w:w="0" w:type="auto"/>
            <w:vAlign w:val="center"/>
            <w:hideMark/>
          </w:tcPr>
          <w:p w14:paraId="4BFBF66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$5,000 - $10,000</w:t>
            </w:r>
          </w:p>
        </w:tc>
      </w:tr>
      <w:tr w:rsidR="00840196" w:rsidRPr="00840196" w14:paraId="547D2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C8B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 Marketing</w:t>
            </w:r>
          </w:p>
        </w:tc>
        <w:tc>
          <w:tcPr>
            <w:tcW w:w="0" w:type="auto"/>
            <w:vAlign w:val="center"/>
            <w:hideMark/>
          </w:tcPr>
          <w:p w14:paraId="4EC08A1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Blog posts, SEO</w:t>
            </w:r>
          </w:p>
        </w:tc>
        <w:tc>
          <w:tcPr>
            <w:tcW w:w="0" w:type="auto"/>
            <w:vAlign w:val="center"/>
            <w:hideMark/>
          </w:tcPr>
          <w:p w14:paraId="4B7EA49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$3,000 - $5,000</w:t>
            </w:r>
          </w:p>
        </w:tc>
      </w:tr>
      <w:tr w:rsidR="00840196" w:rsidRPr="00840196" w14:paraId="04526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48C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Campus Ambassadors</w:t>
            </w:r>
          </w:p>
        </w:tc>
        <w:tc>
          <w:tcPr>
            <w:tcW w:w="0" w:type="auto"/>
            <w:vAlign w:val="center"/>
            <w:hideMark/>
          </w:tcPr>
          <w:p w14:paraId="1B5DE5C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10-20 students @ $100/month stipend</w:t>
            </w:r>
          </w:p>
        </w:tc>
        <w:tc>
          <w:tcPr>
            <w:tcW w:w="0" w:type="auto"/>
            <w:vAlign w:val="center"/>
            <w:hideMark/>
          </w:tcPr>
          <w:p w14:paraId="7C45296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$10,000 - $15,000</w:t>
            </w:r>
          </w:p>
        </w:tc>
      </w:tr>
      <w:tr w:rsidR="00840196" w:rsidRPr="00840196" w14:paraId="5143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5B4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Launch Event</w:t>
            </w:r>
          </w:p>
        </w:tc>
        <w:tc>
          <w:tcPr>
            <w:tcW w:w="0" w:type="auto"/>
            <w:vAlign w:val="center"/>
            <w:hideMark/>
          </w:tcPr>
          <w:p w14:paraId="08C50BA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Demo day at BU/MIT</w:t>
            </w:r>
          </w:p>
        </w:tc>
        <w:tc>
          <w:tcPr>
            <w:tcW w:w="0" w:type="auto"/>
            <w:vAlign w:val="center"/>
            <w:hideMark/>
          </w:tcPr>
          <w:p w14:paraId="0A5DF31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$2,000 - $5,000</w:t>
            </w:r>
          </w:p>
        </w:tc>
      </w:tr>
    </w:tbl>
    <w:p w14:paraId="2D665DCE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Marketing Subtotal: $25K - $40K</w:t>
      </w:r>
    </w:p>
    <w:p w14:paraId="4B2972EA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Low Marketing Budget?</w:t>
      </w:r>
    </w:p>
    <w:p w14:paraId="102A5500" w14:textId="77777777" w:rsidR="00840196" w:rsidRPr="00840196" w:rsidRDefault="00840196" w:rsidP="0084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 1 is about </w:t>
      </w: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product-market fit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scale</w:t>
      </w:r>
    </w:p>
    <w:p w14:paraId="430B9A3F" w14:textId="77777777" w:rsidR="00840196" w:rsidRPr="00840196" w:rsidRDefault="00840196" w:rsidP="0084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Organic growth through word-of-mouth and campus ambassadors</w:t>
      </w:r>
    </w:p>
    <w:p w14:paraId="2F293409" w14:textId="77777777" w:rsidR="00840196" w:rsidRPr="00840196" w:rsidRDefault="00840196" w:rsidP="00133D4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Paid ads come in Year 2 once we know what works</w:t>
      </w:r>
    </w:p>
    <w:p w14:paraId="5ABE0C3E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3A61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7E89199" w14:textId="77777777" w:rsidR="00840196" w:rsidRPr="00840196" w:rsidRDefault="00840196" w:rsidP="00133D49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C. Office &amp; Equipment: $15,000 - $20,000</w:t>
      </w:r>
    </w:p>
    <w:p w14:paraId="402663B6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Remote-First Team Assumption: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353"/>
        <w:gridCol w:w="1835"/>
      </w:tblGrid>
      <w:tr w:rsidR="00840196" w:rsidRPr="00840196" w14:paraId="15F53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C21C0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37740F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6C047E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Cost</w:t>
            </w:r>
          </w:p>
        </w:tc>
      </w:tr>
      <w:tr w:rsidR="00840196" w:rsidRPr="00840196" w14:paraId="05B3B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D05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Laptops</w:t>
            </w:r>
          </w:p>
        </w:tc>
        <w:tc>
          <w:tcPr>
            <w:tcW w:w="0" w:type="auto"/>
            <w:vAlign w:val="center"/>
            <w:hideMark/>
          </w:tcPr>
          <w:p w14:paraId="04EC909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MacBook Pros for 7-8 employees</w:t>
            </w:r>
          </w:p>
        </w:tc>
        <w:tc>
          <w:tcPr>
            <w:tcW w:w="0" w:type="auto"/>
            <w:vAlign w:val="center"/>
            <w:hideMark/>
          </w:tcPr>
          <w:p w14:paraId="0272B5C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$12,000 - $16,000</w:t>
            </w:r>
          </w:p>
        </w:tc>
      </w:tr>
      <w:tr w:rsidR="00840196" w:rsidRPr="00840196" w14:paraId="158B6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50B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Monitors &amp; Accessories</w:t>
            </w:r>
          </w:p>
        </w:tc>
        <w:tc>
          <w:tcPr>
            <w:tcW w:w="0" w:type="auto"/>
            <w:vAlign w:val="center"/>
            <w:hideMark/>
          </w:tcPr>
          <w:p w14:paraId="23BB6AA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External monitors, keyboards, etc.</w:t>
            </w:r>
          </w:p>
        </w:tc>
        <w:tc>
          <w:tcPr>
            <w:tcW w:w="0" w:type="auto"/>
            <w:vAlign w:val="center"/>
            <w:hideMark/>
          </w:tcPr>
          <w:p w14:paraId="67F74E8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$2,000 - $3,000</w:t>
            </w:r>
          </w:p>
        </w:tc>
      </w:tr>
      <w:tr w:rsidR="00840196" w:rsidRPr="00840196" w14:paraId="3D6D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6E2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Co-working Spaces</w:t>
            </w:r>
          </w:p>
        </w:tc>
        <w:tc>
          <w:tcPr>
            <w:tcW w:w="0" w:type="auto"/>
            <w:vAlign w:val="center"/>
            <w:hideMark/>
          </w:tcPr>
          <w:p w14:paraId="7B8611F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WeWork passes for team meetups</w:t>
            </w:r>
          </w:p>
        </w:tc>
        <w:tc>
          <w:tcPr>
            <w:tcW w:w="0" w:type="auto"/>
            <w:vAlign w:val="center"/>
            <w:hideMark/>
          </w:tcPr>
          <w:p w14:paraId="616D694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$1,000 - $2,000</w:t>
            </w:r>
          </w:p>
        </w:tc>
      </w:tr>
      <w:tr w:rsidR="00840196" w:rsidRPr="00840196" w14:paraId="7D3E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DDB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Home Office Stipends</w:t>
            </w:r>
          </w:p>
        </w:tc>
        <w:tc>
          <w:tcPr>
            <w:tcW w:w="0" w:type="auto"/>
            <w:vAlign w:val="center"/>
            <w:hideMark/>
          </w:tcPr>
          <w:p w14:paraId="0248059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$50/month per employee</w:t>
            </w:r>
          </w:p>
        </w:tc>
        <w:tc>
          <w:tcPr>
            <w:tcW w:w="0" w:type="auto"/>
            <w:vAlign w:val="center"/>
            <w:hideMark/>
          </w:tcPr>
          <w:p w14:paraId="200BBC2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$4,200 - $5,600</w:t>
            </w:r>
          </w:p>
        </w:tc>
      </w:tr>
    </w:tbl>
    <w:p w14:paraId="5C3E5A85" w14:textId="77777777" w:rsidR="00840196" w:rsidRPr="00840196" w:rsidRDefault="00840196" w:rsidP="00133D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Office &amp; Equipment Subtotal: $15K - $20K</w:t>
      </w:r>
    </w:p>
    <w:p w14:paraId="5F237ECD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D886B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FC45A2F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D. Professional Services: $10,000 - $15,000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573"/>
        <w:gridCol w:w="1595"/>
      </w:tblGrid>
      <w:tr w:rsidR="00840196" w:rsidRPr="00840196" w14:paraId="25240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4A380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4C14B07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682A1A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Cost</w:t>
            </w:r>
          </w:p>
        </w:tc>
      </w:tr>
      <w:tr w:rsidR="00840196" w:rsidRPr="00840196" w14:paraId="2303D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4FE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Accounting &amp; Bookkeeping</w:t>
            </w:r>
          </w:p>
        </w:tc>
        <w:tc>
          <w:tcPr>
            <w:tcW w:w="0" w:type="auto"/>
            <w:vAlign w:val="center"/>
            <w:hideMark/>
          </w:tcPr>
          <w:p w14:paraId="4AF8434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QuickBooks + accountant</w:t>
            </w:r>
          </w:p>
        </w:tc>
        <w:tc>
          <w:tcPr>
            <w:tcW w:w="0" w:type="auto"/>
            <w:vAlign w:val="center"/>
            <w:hideMark/>
          </w:tcPr>
          <w:p w14:paraId="313A420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$4,000 - $6,000</w:t>
            </w:r>
          </w:p>
        </w:tc>
      </w:tr>
      <w:tr w:rsidR="00840196" w:rsidRPr="00840196" w14:paraId="775E5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026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Tax Preparation</w:t>
            </w:r>
          </w:p>
        </w:tc>
        <w:tc>
          <w:tcPr>
            <w:tcW w:w="0" w:type="auto"/>
            <w:vAlign w:val="center"/>
            <w:hideMark/>
          </w:tcPr>
          <w:p w14:paraId="232C5AC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Annual tax filing</w:t>
            </w:r>
          </w:p>
        </w:tc>
        <w:tc>
          <w:tcPr>
            <w:tcW w:w="0" w:type="auto"/>
            <w:vAlign w:val="center"/>
            <w:hideMark/>
          </w:tcPr>
          <w:p w14:paraId="77A45BB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$2,000 - $3,000</w:t>
            </w:r>
          </w:p>
        </w:tc>
      </w:tr>
      <w:tr w:rsidR="00840196" w:rsidRPr="00840196" w14:paraId="2BE4C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4D9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HR Services</w:t>
            </w:r>
          </w:p>
        </w:tc>
        <w:tc>
          <w:tcPr>
            <w:tcW w:w="0" w:type="auto"/>
            <w:vAlign w:val="center"/>
            <w:hideMark/>
          </w:tcPr>
          <w:p w14:paraId="14B2D08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Gusto or Rippling (payroll, benefits)</w:t>
            </w:r>
          </w:p>
        </w:tc>
        <w:tc>
          <w:tcPr>
            <w:tcW w:w="0" w:type="auto"/>
            <w:vAlign w:val="center"/>
            <w:hideMark/>
          </w:tcPr>
          <w:p w14:paraId="2AF59F1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$3,000 - $4,000</w:t>
            </w:r>
          </w:p>
        </w:tc>
      </w:tr>
      <w:tr w:rsidR="00840196" w:rsidRPr="00840196" w14:paraId="14AF7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9E5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58865F8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General liability, D&amp;O insurance</w:t>
            </w:r>
          </w:p>
        </w:tc>
        <w:tc>
          <w:tcPr>
            <w:tcW w:w="0" w:type="auto"/>
            <w:vAlign w:val="center"/>
            <w:hideMark/>
          </w:tcPr>
          <w:p w14:paraId="360C65F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$1,000 - $2,000</w:t>
            </w:r>
          </w:p>
        </w:tc>
      </w:tr>
    </w:tbl>
    <w:p w14:paraId="2B869EF1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Professional Services Subtotal: $10K - $15K</w:t>
      </w:r>
    </w:p>
    <w:p w14:paraId="668C4D0E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4B844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F74F332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E. Miscellaneous &amp; Contingency: $15,000 - $20,000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834"/>
        <w:gridCol w:w="1595"/>
      </w:tblGrid>
      <w:tr w:rsidR="00840196" w:rsidRPr="00840196" w14:paraId="18C6E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2883A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50E259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0862E5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Cost</w:t>
            </w:r>
          </w:p>
        </w:tc>
      </w:tr>
      <w:tr w:rsidR="00840196" w:rsidRPr="00840196" w14:paraId="613B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C55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5EEC715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offsites, conferences</w:t>
            </w:r>
          </w:p>
        </w:tc>
        <w:tc>
          <w:tcPr>
            <w:tcW w:w="0" w:type="auto"/>
            <w:vAlign w:val="center"/>
            <w:hideMark/>
          </w:tcPr>
          <w:p w14:paraId="2FC6306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$5,000 - $8,000</w:t>
            </w:r>
          </w:p>
        </w:tc>
      </w:tr>
      <w:tr w:rsidR="00840196" w:rsidRPr="00840196" w14:paraId="306E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B98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Recruiting</w:t>
            </w:r>
          </w:p>
        </w:tc>
        <w:tc>
          <w:tcPr>
            <w:tcW w:w="0" w:type="auto"/>
            <w:vAlign w:val="center"/>
            <w:hideMark/>
          </w:tcPr>
          <w:p w14:paraId="29B6BFA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Job postings, recruiting tools</w:t>
            </w:r>
          </w:p>
        </w:tc>
        <w:tc>
          <w:tcPr>
            <w:tcW w:w="0" w:type="auto"/>
            <w:vAlign w:val="center"/>
            <w:hideMark/>
          </w:tcPr>
          <w:p w14:paraId="62E2C36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$3,000 - $5,000</w:t>
            </w:r>
          </w:p>
        </w:tc>
      </w:tr>
      <w:tr w:rsidR="00840196" w:rsidRPr="00840196" w14:paraId="189E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36E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Training &amp; Education</w:t>
            </w:r>
          </w:p>
        </w:tc>
        <w:tc>
          <w:tcPr>
            <w:tcW w:w="0" w:type="auto"/>
            <w:vAlign w:val="center"/>
            <w:hideMark/>
          </w:tcPr>
          <w:p w14:paraId="05C1626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Online courses, books</w:t>
            </w:r>
          </w:p>
        </w:tc>
        <w:tc>
          <w:tcPr>
            <w:tcW w:w="0" w:type="auto"/>
            <w:vAlign w:val="center"/>
            <w:hideMark/>
          </w:tcPr>
          <w:p w14:paraId="66E920D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$2,000 - $3,000</w:t>
            </w:r>
          </w:p>
        </w:tc>
      </w:tr>
      <w:tr w:rsidR="00840196" w:rsidRPr="00840196" w14:paraId="5B11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B7D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Emergency Fund</w:t>
            </w:r>
          </w:p>
        </w:tc>
        <w:tc>
          <w:tcPr>
            <w:tcW w:w="0" w:type="auto"/>
            <w:vAlign w:val="center"/>
            <w:hideMark/>
          </w:tcPr>
          <w:p w14:paraId="48B4C29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Unexpected costs</w:t>
            </w:r>
          </w:p>
        </w:tc>
        <w:tc>
          <w:tcPr>
            <w:tcW w:w="0" w:type="auto"/>
            <w:vAlign w:val="center"/>
            <w:hideMark/>
          </w:tcPr>
          <w:p w14:paraId="5998EEE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$5,000 - $8,000</w:t>
            </w:r>
          </w:p>
        </w:tc>
      </w:tr>
    </w:tbl>
    <w:p w14:paraId="50D9A4DE" w14:textId="77777777" w:rsidR="00840196" w:rsidRPr="00840196" w:rsidRDefault="00840196" w:rsidP="00133D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Miscellaneous Subtotal: $15K - $20K</w:t>
      </w:r>
    </w:p>
    <w:p w14:paraId="4896B7E2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F313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9192DC5" w14:textId="77777777" w:rsidR="00840196" w:rsidRPr="00840196" w:rsidRDefault="00840196" w:rsidP="00133D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OPERATIONS TOTAL: $85K - $120K</w:t>
      </w:r>
    </w:p>
    <w:p w14:paraId="35FDC226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33E4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30DEEA4" w14:textId="77777777" w:rsidR="00840196" w:rsidRPr="00840196" w:rsidRDefault="00840196" w:rsidP="00133D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COMPLETE YEAR 1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80"/>
        <w:gridCol w:w="1534"/>
        <w:gridCol w:w="1182"/>
      </w:tblGrid>
      <w:tr w:rsidR="00840196" w:rsidRPr="00840196" w14:paraId="46001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8E451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ABCFFE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Low Estimate</w:t>
            </w:r>
          </w:p>
        </w:tc>
        <w:tc>
          <w:tcPr>
            <w:tcW w:w="0" w:type="auto"/>
            <w:vAlign w:val="center"/>
            <w:hideMark/>
          </w:tcPr>
          <w:p w14:paraId="28571193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High Estimate</w:t>
            </w:r>
          </w:p>
        </w:tc>
        <w:tc>
          <w:tcPr>
            <w:tcW w:w="0" w:type="auto"/>
            <w:vAlign w:val="center"/>
            <w:hideMark/>
          </w:tcPr>
          <w:p w14:paraId="2F4A0720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% of Total</w:t>
            </w:r>
          </w:p>
        </w:tc>
      </w:tr>
      <w:tr w:rsidR="00840196" w:rsidRPr="00840196" w14:paraId="17237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35F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Personnel</w:t>
            </w:r>
          </w:p>
        </w:tc>
        <w:tc>
          <w:tcPr>
            <w:tcW w:w="0" w:type="auto"/>
            <w:vAlign w:val="center"/>
            <w:hideMark/>
          </w:tcPr>
          <w:p w14:paraId="09882F8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$595,000</w:t>
            </w:r>
          </w:p>
        </w:tc>
        <w:tc>
          <w:tcPr>
            <w:tcW w:w="0" w:type="auto"/>
            <w:vAlign w:val="center"/>
            <w:hideMark/>
          </w:tcPr>
          <w:p w14:paraId="4894F54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$840,000</w:t>
            </w:r>
          </w:p>
        </w:tc>
        <w:tc>
          <w:tcPr>
            <w:tcW w:w="0" w:type="auto"/>
            <w:vAlign w:val="center"/>
            <w:hideMark/>
          </w:tcPr>
          <w:p w14:paraId="1591D84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70%</w:t>
            </w:r>
          </w:p>
        </w:tc>
      </w:tr>
      <w:tr w:rsidR="00840196" w:rsidRPr="00840196" w14:paraId="583CA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4EC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2B6C2A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$170,000</w:t>
            </w:r>
          </w:p>
        </w:tc>
        <w:tc>
          <w:tcPr>
            <w:tcW w:w="0" w:type="auto"/>
            <w:vAlign w:val="center"/>
            <w:hideMark/>
          </w:tcPr>
          <w:p w14:paraId="085537C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$240,000</w:t>
            </w:r>
          </w:p>
        </w:tc>
        <w:tc>
          <w:tcPr>
            <w:tcW w:w="0" w:type="auto"/>
            <w:vAlign w:val="center"/>
            <w:hideMark/>
          </w:tcPr>
          <w:p w14:paraId="4849F4A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20%</w:t>
            </w:r>
          </w:p>
        </w:tc>
      </w:tr>
      <w:tr w:rsidR="00840196" w:rsidRPr="00840196" w14:paraId="1C5E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FD6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8BE512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$85,000</w:t>
            </w:r>
          </w:p>
        </w:tc>
        <w:tc>
          <w:tcPr>
            <w:tcW w:w="0" w:type="auto"/>
            <w:vAlign w:val="center"/>
            <w:hideMark/>
          </w:tcPr>
          <w:p w14:paraId="383B2A5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$120,000</w:t>
            </w:r>
          </w:p>
        </w:tc>
        <w:tc>
          <w:tcPr>
            <w:tcW w:w="0" w:type="auto"/>
            <w:vAlign w:val="center"/>
            <w:hideMark/>
          </w:tcPr>
          <w:p w14:paraId="50D527A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840196" w:rsidRPr="00840196" w14:paraId="0483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809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1C8A18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$850,000</w:t>
            </w:r>
          </w:p>
        </w:tc>
        <w:tc>
          <w:tcPr>
            <w:tcW w:w="0" w:type="auto"/>
            <w:vAlign w:val="center"/>
            <w:hideMark/>
          </w:tcPr>
          <w:p w14:paraId="48EAD05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$1,200,000</w:t>
            </w:r>
          </w:p>
        </w:tc>
        <w:tc>
          <w:tcPr>
            <w:tcW w:w="0" w:type="auto"/>
            <w:vAlign w:val="center"/>
            <w:hideMark/>
          </w:tcPr>
          <w:p w14:paraId="7346F72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100%</w:t>
            </w:r>
          </w:p>
        </w:tc>
      </w:tr>
    </w:tbl>
    <w:p w14:paraId="52E722D8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DBA9F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30AC50" w14:textId="77777777" w:rsidR="00840196" w:rsidRPr="00840196" w:rsidRDefault="00840196" w:rsidP="00133D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MONTHLY CASH BURN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34"/>
        <w:gridCol w:w="1961"/>
        <w:gridCol w:w="3195"/>
      </w:tblGrid>
      <w:tr w:rsidR="00840196" w:rsidRPr="00840196" w14:paraId="41141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F257F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D5E47F6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Monthly Burn</w:t>
            </w:r>
          </w:p>
        </w:tc>
        <w:tc>
          <w:tcPr>
            <w:tcW w:w="0" w:type="auto"/>
            <w:vAlign w:val="center"/>
            <w:hideMark/>
          </w:tcPr>
          <w:p w14:paraId="34FB8581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Cumulative Spend</w:t>
            </w:r>
          </w:p>
        </w:tc>
        <w:tc>
          <w:tcPr>
            <w:tcW w:w="0" w:type="auto"/>
            <w:vAlign w:val="center"/>
            <w:hideMark/>
          </w:tcPr>
          <w:p w14:paraId="303D773D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</w:tr>
      <w:tr w:rsidR="00840196" w:rsidRPr="00840196" w14:paraId="4DF1E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F78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 1-3</w:t>
            </w:r>
          </w:p>
        </w:tc>
        <w:tc>
          <w:tcPr>
            <w:tcW w:w="0" w:type="auto"/>
            <w:vAlign w:val="center"/>
            <w:hideMark/>
          </w:tcPr>
          <w:p w14:paraId="0FD1F33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$50K - $70K</w:t>
            </w:r>
          </w:p>
        </w:tc>
        <w:tc>
          <w:tcPr>
            <w:tcW w:w="0" w:type="auto"/>
            <w:vAlign w:val="center"/>
            <w:hideMark/>
          </w:tcPr>
          <w:p w14:paraId="046BEBF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$150K - $210K</w:t>
            </w:r>
          </w:p>
        </w:tc>
        <w:tc>
          <w:tcPr>
            <w:tcW w:w="0" w:type="auto"/>
            <w:vAlign w:val="center"/>
            <w:hideMark/>
          </w:tcPr>
          <w:p w14:paraId="3B47D63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hiring, MVP development</w:t>
            </w:r>
          </w:p>
        </w:tc>
      </w:tr>
      <w:tr w:rsidR="00840196" w:rsidRPr="00840196" w14:paraId="3638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DED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 4-6</w:t>
            </w:r>
          </w:p>
        </w:tc>
        <w:tc>
          <w:tcPr>
            <w:tcW w:w="0" w:type="auto"/>
            <w:vAlign w:val="center"/>
            <w:hideMark/>
          </w:tcPr>
          <w:p w14:paraId="190A857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$65K - $85K</w:t>
            </w:r>
          </w:p>
        </w:tc>
        <w:tc>
          <w:tcPr>
            <w:tcW w:w="0" w:type="auto"/>
            <w:vAlign w:val="center"/>
            <w:hideMark/>
          </w:tcPr>
          <w:p w14:paraId="43AF4DD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$345K - $465K</w:t>
            </w:r>
          </w:p>
        </w:tc>
        <w:tc>
          <w:tcPr>
            <w:tcW w:w="0" w:type="auto"/>
            <w:vAlign w:val="center"/>
            <w:hideMark/>
          </w:tcPr>
          <w:p w14:paraId="374A3DF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Beta launch, first users</w:t>
            </w:r>
          </w:p>
        </w:tc>
      </w:tr>
      <w:tr w:rsidR="00840196" w:rsidRPr="00840196" w14:paraId="2CDF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7E6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 7-9</w:t>
            </w:r>
          </w:p>
        </w:tc>
        <w:tc>
          <w:tcPr>
            <w:tcW w:w="0" w:type="auto"/>
            <w:vAlign w:val="center"/>
            <w:hideMark/>
          </w:tcPr>
          <w:p w14:paraId="66A3DC6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$70K - $95K</w:t>
            </w:r>
          </w:p>
        </w:tc>
        <w:tc>
          <w:tcPr>
            <w:tcW w:w="0" w:type="auto"/>
            <w:vAlign w:val="center"/>
            <w:hideMark/>
          </w:tcPr>
          <w:p w14:paraId="374B868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$555K - $750K</w:t>
            </w:r>
          </w:p>
        </w:tc>
        <w:tc>
          <w:tcPr>
            <w:tcW w:w="0" w:type="auto"/>
            <w:vAlign w:val="center"/>
            <w:hideMark/>
          </w:tcPr>
          <w:p w14:paraId="6775CA5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Scaling infrastructure</w:t>
            </w:r>
          </w:p>
        </w:tc>
      </w:tr>
      <w:tr w:rsidR="00840196" w:rsidRPr="00840196" w14:paraId="6CFAC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C1E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 10-12</w:t>
            </w:r>
          </w:p>
        </w:tc>
        <w:tc>
          <w:tcPr>
            <w:tcW w:w="0" w:type="auto"/>
            <w:vAlign w:val="center"/>
            <w:hideMark/>
          </w:tcPr>
          <w:p w14:paraId="181922F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$75K - $105K</w:t>
            </w:r>
          </w:p>
        </w:tc>
        <w:tc>
          <w:tcPr>
            <w:tcW w:w="0" w:type="auto"/>
            <w:vAlign w:val="center"/>
            <w:hideMark/>
          </w:tcPr>
          <w:p w14:paraId="175E4C9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$780K - $1.065M</w:t>
            </w:r>
          </w:p>
        </w:tc>
        <w:tc>
          <w:tcPr>
            <w:tcW w:w="0" w:type="auto"/>
            <w:vAlign w:val="center"/>
            <w:hideMark/>
          </w:tcPr>
          <w:p w14:paraId="17AD434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Full operations</w:t>
            </w:r>
          </w:p>
        </w:tc>
      </w:tr>
    </w:tbl>
    <w:p w14:paraId="6CF2E593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Average Monthly Burn: $70K - $100K</w:t>
      </w:r>
    </w:p>
    <w:p w14:paraId="3D5E25B9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A2465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DA04A5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FUNDING STRATEGY</w:t>
      </w:r>
    </w:p>
    <w:p w14:paraId="49F110FF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 1: Bootstrap (Not Realistic)</w:t>
      </w:r>
    </w:p>
    <w:p w14:paraId="4025E56C" w14:textId="77777777" w:rsidR="00840196" w:rsidRPr="00840196" w:rsidRDefault="00840196" w:rsidP="0084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$850K is too much for most founders to self-fund</w:t>
      </w:r>
    </w:p>
    <w:p w14:paraId="08DF3176" w14:textId="77777777" w:rsidR="00840196" w:rsidRPr="00840196" w:rsidRDefault="00840196" w:rsidP="0084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Would require significant personal wealth or loans</w:t>
      </w:r>
    </w:p>
    <w:p w14:paraId="75792B72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 2: Friends &amp; Family Round</w:t>
      </w:r>
    </w:p>
    <w:p w14:paraId="44849B5E" w14:textId="77777777" w:rsidR="00840196" w:rsidRPr="00840196" w:rsidRDefault="00840196" w:rsidP="0084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Raise $200K - $300K to build MVP (Months 1-4)</w:t>
      </w:r>
    </w:p>
    <w:p w14:paraId="2E492EA8" w14:textId="77777777" w:rsidR="00840196" w:rsidRPr="00840196" w:rsidRDefault="00840196" w:rsidP="0084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raise Seed round based on traction</w:t>
      </w:r>
    </w:p>
    <w:p w14:paraId="488F9DC6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 3: Pre-Seed / Seed Round (Recommended)</w:t>
      </w:r>
    </w:p>
    <w:p w14:paraId="48A49E5B" w14:textId="77777777" w:rsidR="00840196" w:rsidRPr="00840196" w:rsidRDefault="00840196" w:rsidP="0084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Target Raise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$1.5M - $2M</w:t>
      </w:r>
    </w:p>
    <w:p w14:paraId="6E5BD256" w14:textId="77777777" w:rsidR="00840196" w:rsidRPr="00840196" w:rsidRDefault="00840196" w:rsidP="0084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 of Funds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3A11FCF" w14:textId="77777777" w:rsidR="00840196" w:rsidRPr="00840196" w:rsidRDefault="00840196" w:rsidP="00840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$850K - $1.2M for Year 1 operations (as detailed above)</w:t>
      </w:r>
    </w:p>
    <w:p w14:paraId="674E17B2" w14:textId="77777777" w:rsidR="00840196" w:rsidRPr="00840196" w:rsidRDefault="00840196" w:rsidP="00840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$300K - $500K for Year 2 runway extension</w:t>
      </w:r>
    </w:p>
    <w:p w14:paraId="39EFFD27" w14:textId="77777777" w:rsidR="00840196" w:rsidRPr="00840196" w:rsidRDefault="00840196" w:rsidP="00840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$200K - $300K buffer for unexpected costs</w:t>
      </w:r>
    </w:p>
    <w:p w14:paraId="46CF93D0" w14:textId="77777777" w:rsidR="00840196" w:rsidRPr="00840196" w:rsidRDefault="00840196" w:rsidP="0084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Valuation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$5M - $8M pre-money (typical for pre-seed stage)</w:t>
      </w:r>
    </w:p>
    <w:p w14:paraId="246679D1" w14:textId="77777777" w:rsidR="00840196" w:rsidRPr="00840196" w:rsidRDefault="00840196" w:rsidP="0084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Equity Given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20-30%</w:t>
      </w:r>
    </w:p>
    <w:p w14:paraId="0A5C05F2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 4: Accelerator (Y Combinator, Techstars)</w:t>
      </w:r>
    </w:p>
    <w:p w14:paraId="075CBF2D" w14:textId="77777777" w:rsidR="00840196" w:rsidRPr="00840196" w:rsidRDefault="00840196" w:rsidP="0084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YC provides $500K for 7% equity + 3 months of mentorship</w:t>
      </w:r>
    </w:p>
    <w:p w14:paraId="0C1EE5E9" w14:textId="77777777" w:rsidR="00840196" w:rsidRPr="00840196" w:rsidRDefault="00840196" w:rsidP="0084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Great for first-time founders</w:t>
      </w:r>
    </w:p>
    <w:p w14:paraId="1866D6D7" w14:textId="77777777" w:rsidR="00840196" w:rsidRPr="00840196" w:rsidRDefault="00840196" w:rsidP="0084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ChowPal fits YC's thesis (marketplace, social, international)</w:t>
      </w:r>
    </w:p>
    <w:p w14:paraId="3C4CBC9D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17701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6ECA9F3" w14:textId="77777777" w:rsidR="00840196" w:rsidRPr="00840196" w:rsidRDefault="00840196" w:rsidP="00133D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IF WE ONLY HAD $500K?</w:t>
      </w:r>
    </w:p>
    <w:p w14:paraId="2040C418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Lean Version Budget Cuts: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7"/>
        <w:gridCol w:w="1775"/>
      </w:tblGrid>
      <w:tr w:rsidR="00840196" w:rsidRPr="00840196" w14:paraId="6A9AC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F8703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3BDB6411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Savings</w:t>
            </w:r>
          </w:p>
        </w:tc>
      </w:tr>
      <w:tr w:rsidR="00840196" w:rsidRPr="00840196" w14:paraId="389C7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2EE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Start with 1 full-stack engineer instead of 2</w:t>
            </w:r>
          </w:p>
        </w:tc>
        <w:tc>
          <w:tcPr>
            <w:tcW w:w="0" w:type="auto"/>
            <w:vAlign w:val="center"/>
            <w:hideMark/>
          </w:tcPr>
          <w:p w14:paraId="03E30DF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-$140K</w:t>
            </w:r>
          </w:p>
        </w:tc>
      </w:tr>
      <w:tr w:rsidR="00840196" w:rsidRPr="00840196" w14:paraId="03110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528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Delay mobile developer hire to Month 4</w:t>
            </w:r>
          </w:p>
        </w:tc>
        <w:tc>
          <w:tcPr>
            <w:tcW w:w="0" w:type="auto"/>
            <w:vAlign w:val="center"/>
            <w:hideMark/>
          </w:tcPr>
          <w:p w14:paraId="3DDDDA6B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-$65K (half-year)</w:t>
            </w:r>
          </w:p>
        </w:tc>
      </w:tr>
      <w:tr w:rsidR="00840196" w:rsidRPr="00840196" w14:paraId="67BB7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F94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 cheaper CDN (Bunny instead of Cloudflare)</w:t>
            </w:r>
          </w:p>
        </w:tc>
        <w:tc>
          <w:tcPr>
            <w:tcW w:w="0" w:type="auto"/>
            <w:vAlign w:val="center"/>
            <w:hideMark/>
          </w:tcPr>
          <w:p w14:paraId="259BDEB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-$20K</w:t>
            </w:r>
          </w:p>
        </w:tc>
      </w:tr>
      <w:tr w:rsidR="00840196" w:rsidRPr="00840196" w14:paraId="79E8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197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 paid marketing (100% organic)</w:t>
            </w:r>
          </w:p>
        </w:tc>
        <w:tc>
          <w:tcPr>
            <w:tcW w:w="0" w:type="auto"/>
            <w:vAlign w:val="center"/>
            <w:hideMark/>
          </w:tcPr>
          <w:p w14:paraId="4C732F4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-$30K</w:t>
            </w:r>
          </w:p>
        </w:tc>
      </w:tr>
      <w:tr w:rsidR="00840196" w:rsidRPr="00840196" w14:paraId="6E36B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4E2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Founders take no/low salary for 6 months</w:t>
            </w:r>
          </w:p>
        </w:tc>
        <w:tc>
          <w:tcPr>
            <w:tcW w:w="0" w:type="auto"/>
            <w:vAlign w:val="center"/>
            <w:hideMark/>
          </w:tcPr>
          <w:p w14:paraId="226DED5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-$120K</w:t>
            </w:r>
          </w:p>
        </w:tc>
      </w:tr>
      <w:tr w:rsidR="00840196" w:rsidRPr="00840196" w14:paraId="7E427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F3D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 Savings</w:t>
            </w:r>
          </w:p>
        </w:tc>
        <w:tc>
          <w:tcPr>
            <w:tcW w:w="0" w:type="auto"/>
            <w:vAlign w:val="center"/>
            <w:hideMark/>
          </w:tcPr>
          <w:p w14:paraId="0261D55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-$375K</w:t>
            </w:r>
          </w:p>
        </w:tc>
      </w:tr>
    </w:tbl>
    <w:p w14:paraId="56E2A389" w14:textId="77777777" w:rsidR="00840196" w:rsidRPr="00840196" w:rsidRDefault="00840196" w:rsidP="00133D4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Budget: $475K - $825K</w:t>
      </w:r>
    </w:p>
    <w:p w14:paraId="4FA8935D" w14:textId="77777777" w:rsidR="00840196" w:rsidRPr="00840196" w:rsidRDefault="00840196" w:rsidP="00133D4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Feasible at $500K if:</w:t>
      </w:r>
    </w:p>
    <w:p w14:paraId="112A3366" w14:textId="77777777" w:rsidR="00840196" w:rsidRPr="00840196" w:rsidRDefault="00840196" w:rsidP="0084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Founders are technical (replace 1 engineer)</w:t>
      </w:r>
    </w:p>
    <w:p w14:paraId="1B029704" w14:textId="77777777" w:rsidR="00840196" w:rsidRPr="00840196" w:rsidRDefault="00840196" w:rsidP="0084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works remotely (no office costs)</w:t>
      </w:r>
    </w:p>
    <w:p w14:paraId="4D682874" w14:textId="77777777" w:rsidR="00840196" w:rsidRPr="00840196" w:rsidRDefault="00840196" w:rsidP="0084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MVP is truly minimal (iOS only, no AI filtering in V1)</w:t>
      </w:r>
    </w:p>
    <w:p w14:paraId="2FE4C63B" w14:textId="77777777" w:rsidR="00840196" w:rsidRPr="00840196" w:rsidRDefault="00840196" w:rsidP="0084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Raise more money by Month 6 based on traction</w:t>
      </w:r>
    </w:p>
    <w:p w14:paraId="769581F9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D14AC3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A824AB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KEY COST DRIVERS (What to Watch)</w:t>
      </w:r>
    </w:p>
    <w:p w14:paraId="2D938DA9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🔴</w:t>
      </w: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High Risk / High Variability:</w:t>
      </w:r>
    </w:p>
    <w:p w14:paraId="10AE688F" w14:textId="77777777" w:rsidR="00840196" w:rsidRPr="00840196" w:rsidRDefault="00840196" w:rsidP="0084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Engineering Salaries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(40% of budget)</w:t>
      </w:r>
    </w:p>
    <w:p w14:paraId="0DEDF977" w14:textId="77777777" w:rsidR="00840196" w:rsidRPr="00840196" w:rsidRDefault="00840196" w:rsidP="008401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Risk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Talent shortage drives salaries up 20-30%</w:t>
      </w:r>
    </w:p>
    <w:p w14:paraId="7D87F097" w14:textId="77777777" w:rsidR="00840196" w:rsidRPr="00840196" w:rsidRDefault="00840196" w:rsidP="008401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Mitigation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Hire remote, offer equity, hire earlier-career engineers</w:t>
      </w:r>
    </w:p>
    <w:p w14:paraId="6325D10E" w14:textId="77777777" w:rsidR="00840196" w:rsidRPr="00840196" w:rsidRDefault="00840196" w:rsidP="0084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CDN / Infrastructure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(15% of budget)</w:t>
      </w:r>
    </w:p>
    <w:p w14:paraId="3CD1FE32" w14:textId="77777777" w:rsidR="00840196" w:rsidRPr="00840196" w:rsidRDefault="00840196" w:rsidP="008401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Risk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Viral growth = 10x traffic spike = massive overage charges</w:t>
      </w:r>
    </w:p>
    <w:p w14:paraId="5F11A485" w14:textId="77777777" w:rsidR="00840196" w:rsidRPr="00840196" w:rsidRDefault="00840196" w:rsidP="008401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Mitigation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Set spending alerts, negotiate volume discounts</w:t>
      </w:r>
    </w:p>
    <w:p w14:paraId="42E172C9" w14:textId="77777777" w:rsidR="00840196" w:rsidRPr="00840196" w:rsidRDefault="00840196" w:rsidP="0084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Legal / Compliance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(2-3% of budget)</w:t>
      </w:r>
    </w:p>
    <w:p w14:paraId="5DFD5525" w14:textId="77777777" w:rsidR="00840196" w:rsidRPr="00840196" w:rsidRDefault="00840196" w:rsidP="008401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Risk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FERPA violation = $50K fine + legal costs</w:t>
      </w:r>
    </w:p>
    <w:p w14:paraId="5AB85B42" w14:textId="77777777" w:rsidR="00840196" w:rsidRPr="00840196" w:rsidRDefault="00840196" w:rsidP="008401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Mitigation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Get it right from day one, hire expert counsel</w:t>
      </w:r>
    </w:p>
    <w:p w14:paraId="6D91E59D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🟡</w:t>
      </w: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Medium Risk:</w:t>
      </w:r>
    </w:p>
    <w:p w14:paraId="1122B4CB" w14:textId="77777777" w:rsidR="00840196" w:rsidRPr="00840196" w:rsidRDefault="00840196" w:rsidP="00840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Marketing / User Acquisition</w:t>
      </w:r>
    </w:p>
    <w:p w14:paraId="7B7E93DA" w14:textId="77777777" w:rsidR="00840196" w:rsidRPr="00840196" w:rsidRDefault="00840196" w:rsidP="008401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Risk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CAC (Customer Acquisition Cost) is higher than expected</w:t>
      </w:r>
    </w:p>
    <w:p w14:paraId="41FB16AB" w14:textId="77777777" w:rsidR="00840196" w:rsidRPr="00840196" w:rsidRDefault="00840196" w:rsidP="008401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Mitigation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Focus on organic growth first, test paid channels slowly</w:t>
      </w:r>
    </w:p>
    <w:p w14:paraId="58A17D5B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🟢</w:t>
      </w: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Low Risk / Predictable:</w:t>
      </w:r>
    </w:p>
    <w:p w14:paraId="4652E0BA" w14:textId="77777777" w:rsidR="00840196" w:rsidRPr="00840196" w:rsidRDefault="00840196" w:rsidP="008401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Tools &amp; Subscriptions</w:t>
      </w:r>
    </w:p>
    <w:p w14:paraId="74842326" w14:textId="77777777" w:rsidR="00840196" w:rsidRPr="00840196" w:rsidRDefault="00840196" w:rsidP="008401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Risk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Minimal—costs are known and fixed</w:t>
      </w:r>
    </w:p>
    <w:p w14:paraId="0C455202" w14:textId="77777777" w:rsidR="00840196" w:rsidRPr="00840196" w:rsidRDefault="00840196" w:rsidP="008401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Mitigation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N/A</w:t>
      </w:r>
    </w:p>
    <w:p w14:paraId="5A67CB1A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24E14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AE77D02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RETURN ON INVESTMENT (ROI) TARGETS</w:t>
      </w:r>
    </w:p>
    <w:p w14:paraId="7DB3AA63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By End of Year 1, ChowPal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513"/>
        <w:gridCol w:w="2755"/>
      </w:tblGrid>
      <w:tr w:rsidR="00840196" w:rsidRPr="00840196" w14:paraId="163FE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C910C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1756794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0137A19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What It Means</w:t>
            </w:r>
          </w:p>
        </w:tc>
      </w:tr>
      <w:tr w:rsidR="00840196" w:rsidRPr="00840196" w14:paraId="4FD30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54A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Monthly Active Users</w:t>
            </w:r>
          </w:p>
        </w:tc>
        <w:tc>
          <w:tcPr>
            <w:tcW w:w="0" w:type="auto"/>
            <w:vAlign w:val="center"/>
            <w:hideMark/>
          </w:tcPr>
          <w:p w14:paraId="1BA7E4E8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10,000 - 15,000</w:t>
            </w:r>
          </w:p>
        </w:tc>
        <w:tc>
          <w:tcPr>
            <w:tcW w:w="0" w:type="auto"/>
            <w:vAlign w:val="center"/>
            <w:hideMark/>
          </w:tcPr>
          <w:p w14:paraId="13055D25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Product-market fit proven</w:t>
            </w:r>
          </w:p>
        </w:tc>
      </w:tr>
      <w:tr w:rsidR="00840196" w:rsidRPr="00840196" w14:paraId="396E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38D3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Weekly Orders</w:t>
            </w:r>
          </w:p>
        </w:tc>
        <w:tc>
          <w:tcPr>
            <w:tcW w:w="0" w:type="auto"/>
            <w:vAlign w:val="center"/>
            <w:hideMark/>
          </w:tcPr>
          <w:p w14:paraId="5E85F56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500 - 1,000</w:t>
            </w:r>
          </w:p>
        </w:tc>
        <w:tc>
          <w:tcPr>
            <w:tcW w:w="0" w:type="auto"/>
            <w:vAlign w:val="center"/>
            <w:hideMark/>
          </w:tcPr>
          <w:p w14:paraId="542563B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Revenue potential validated</w:t>
            </w:r>
          </w:p>
        </w:tc>
      </w:tr>
      <w:tr w:rsidR="00840196" w:rsidRPr="00840196" w14:paraId="60B6D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320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Store Partners</w:t>
            </w:r>
          </w:p>
        </w:tc>
        <w:tc>
          <w:tcPr>
            <w:tcW w:w="0" w:type="auto"/>
            <w:vAlign w:val="center"/>
            <w:hideMark/>
          </w:tcPr>
          <w:p w14:paraId="04F4F87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50 - 75</w:t>
            </w:r>
          </w:p>
        </w:tc>
        <w:tc>
          <w:tcPr>
            <w:tcW w:w="0" w:type="auto"/>
            <w:vAlign w:val="center"/>
            <w:hideMark/>
          </w:tcPr>
          <w:p w14:paraId="44ED5A87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Supply side secured</w:t>
            </w:r>
          </w:p>
        </w:tc>
      </w:tr>
      <w:tr w:rsidR="00840196" w:rsidRPr="00840196" w14:paraId="011F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2CD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Creator Earnings</w:t>
            </w:r>
          </w:p>
        </w:tc>
        <w:tc>
          <w:tcPr>
            <w:tcW w:w="0" w:type="auto"/>
            <w:vAlign w:val="center"/>
            <w:hideMark/>
          </w:tcPr>
          <w:p w14:paraId="70D1BDFE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$50 - $200/creator/month</w:t>
            </w:r>
          </w:p>
        </w:tc>
        <w:tc>
          <w:tcPr>
            <w:tcW w:w="0" w:type="auto"/>
            <w:vAlign w:val="center"/>
            <w:hideMark/>
          </w:tcPr>
          <w:p w14:paraId="3972B89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Sustainable ecosystem</w:t>
            </w:r>
          </w:p>
        </w:tc>
      </w:tr>
      <w:tr w:rsidR="00840196" w:rsidRPr="00840196" w14:paraId="7B40C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28D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Runway Remaining</w:t>
            </w:r>
          </w:p>
        </w:tc>
        <w:tc>
          <w:tcPr>
            <w:tcW w:w="0" w:type="auto"/>
            <w:vAlign w:val="center"/>
            <w:hideMark/>
          </w:tcPr>
          <w:p w14:paraId="7492D270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3-6 months</w:t>
            </w:r>
          </w:p>
        </w:tc>
        <w:tc>
          <w:tcPr>
            <w:tcW w:w="0" w:type="auto"/>
            <w:vAlign w:val="center"/>
            <w:hideMark/>
          </w:tcPr>
          <w:p w14:paraId="3FA0148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Time to raise Series A</w:t>
            </w:r>
          </w:p>
        </w:tc>
      </w:tr>
    </w:tbl>
    <w:p w14:paraId="7EA1AF5A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This justifies the $850K - $1.2M investment.</w:t>
      </w:r>
    </w:p>
    <w:p w14:paraId="1BD10868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E61B0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FEDA634" w14:textId="77777777" w:rsidR="00133D49" w:rsidRDefault="00133D49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3D3C493C" w14:textId="6B0E089B" w:rsidR="00840196" w:rsidRPr="00840196" w:rsidRDefault="00840196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COMPARISON TO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767"/>
        <w:gridCol w:w="3914"/>
      </w:tblGrid>
      <w:tr w:rsidR="00840196" w:rsidRPr="00840196" w14:paraId="18974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25943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CB750B5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Year 1 Spending</w:t>
            </w:r>
          </w:p>
        </w:tc>
        <w:tc>
          <w:tcPr>
            <w:tcW w:w="0" w:type="auto"/>
            <w:vAlign w:val="center"/>
            <w:hideMark/>
          </w:tcPr>
          <w:p w14:paraId="5FA002C6" w14:textId="77777777" w:rsidR="00840196" w:rsidRPr="00840196" w:rsidRDefault="00840196" w:rsidP="0084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</w:tr>
      <w:tr w:rsidR="00840196" w:rsidRPr="00840196" w14:paraId="4C898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A92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DoorDash</w:t>
            </w:r>
          </w:p>
        </w:tc>
        <w:tc>
          <w:tcPr>
            <w:tcW w:w="0" w:type="auto"/>
            <w:vAlign w:val="center"/>
            <w:hideMark/>
          </w:tcPr>
          <w:p w14:paraId="17F3A91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~$10M (2013)</w:t>
            </w:r>
          </w:p>
        </w:tc>
        <w:tc>
          <w:tcPr>
            <w:tcW w:w="0" w:type="auto"/>
            <w:vAlign w:val="center"/>
            <w:hideMark/>
          </w:tcPr>
          <w:p w14:paraId="79ABBD4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Built delivery logistics from scratch</w:t>
            </w:r>
          </w:p>
        </w:tc>
      </w:tr>
      <w:tr w:rsidR="00840196" w:rsidRPr="00840196" w14:paraId="61C1D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93EC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Instacart</w:t>
            </w:r>
          </w:p>
        </w:tc>
        <w:tc>
          <w:tcPr>
            <w:tcW w:w="0" w:type="auto"/>
            <w:vAlign w:val="center"/>
            <w:hideMark/>
          </w:tcPr>
          <w:p w14:paraId="0DC0B71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~$8M (2012)</w:t>
            </w:r>
          </w:p>
        </w:tc>
        <w:tc>
          <w:tcPr>
            <w:tcW w:w="0" w:type="auto"/>
            <w:vAlign w:val="center"/>
            <w:hideMark/>
          </w:tcPr>
          <w:p w14:paraId="353C34C9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Complex marketplace, shopper network</w:t>
            </w:r>
          </w:p>
        </w:tc>
      </w:tr>
      <w:tr w:rsidR="00840196" w:rsidRPr="00840196" w14:paraId="425A6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9EC6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Pinterest</w:t>
            </w:r>
          </w:p>
        </w:tc>
        <w:tc>
          <w:tcPr>
            <w:tcW w:w="0" w:type="auto"/>
            <w:vAlign w:val="center"/>
            <w:hideMark/>
          </w:tcPr>
          <w:p w14:paraId="35B6035F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~$2M (2010)</w:t>
            </w:r>
          </w:p>
        </w:tc>
        <w:tc>
          <w:tcPr>
            <w:tcW w:w="0" w:type="auto"/>
            <w:vAlign w:val="center"/>
            <w:hideMark/>
          </w:tcPr>
          <w:p w14:paraId="22AC2D81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Simpler tech, viral growth</w:t>
            </w:r>
          </w:p>
        </w:tc>
      </w:tr>
      <w:tr w:rsidR="00840196" w:rsidRPr="00840196" w14:paraId="26088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6E52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ChowPal</w:t>
            </w:r>
          </w:p>
        </w:tc>
        <w:tc>
          <w:tcPr>
            <w:tcW w:w="0" w:type="auto"/>
            <w:vAlign w:val="center"/>
            <w:hideMark/>
          </w:tcPr>
          <w:p w14:paraId="26BF0EC4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$850K - $1.2M</w:t>
            </w:r>
          </w:p>
        </w:tc>
        <w:tc>
          <w:tcPr>
            <w:tcW w:w="0" w:type="auto"/>
            <w:vAlign w:val="center"/>
            <w:hideMark/>
          </w:tcPr>
          <w:p w14:paraId="0AA639EA" w14:textId="77777777" w:rsidR="00840196" w:rsidRPr="00840196" w:rsidRDefault="00840196" w:rsidP="008401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4019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Leverages existing delivery services</w:t>
            </w:r>
          </w:p>
        </w:tc>
      </w:tr>
    </w:tbl>
    <w:p w14:paraId="31681658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ChowPal's advantage: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We're NOT building delivery infrastructure—we integrate with Instacart/Uber Eats. This saves $5M-$10M in Year 1.</w:t>
      </w:r>
    </w:p>
    <w:p w14:paraId="012E05A4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5DF54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9B059F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RECOMMENDATIONS</w:t>
      </w:r>
    </w:p>
    <w:p w14:paraId="1F338293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DO:</w:t>
      </w:r>
    </w:p>
    <w:p w14:paraId="1625103B" w14:textId="77777777" w:rsidR="00840196" w:rsidRPr="00840196" w:rsidRDefault="00840196" w:rsidP="00840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Hire slow, fire fast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Quality over speed in team building</w:t>
      </w:r>
    </w:p>
    <w:p w14:paraId="26EC5E35" w14:textId="77777777" w:rsidR="00840196" w:rsidRPr="00840196" w:rsidRDefault="00840196" w:rsidP="00840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Negotiate volume discounts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AWS, CDN providers give 20-30% off at scale</w:t>
      </w:r>
    </w:p>
    <w:p w14:paraId="54E6E8A0" w14:textId="77777777" w:rsidR="00840196" w:rsidRPr="00840196" w:rsidRDefault="00840196" w:rsidP="00840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 equity creatively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Offer 0.5-1.5% to early employees to reduce cash burn</w:t>
      </w:r>
    </w:p>
    <w:p w14:paraId="39772601" w14:textId="77777777" w:rsidR="00840196" w:rsidRPr="00840196" w:rsidRDefault="00840196" w:rsidP="00840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 burn rate weekly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Know exactly where money is going</w:t>
      </w:r>
    </w:p>
    <w:p w14:paraId="2AF9D313" w14:textId="77777777" w:rsidR="00840196" w:rsidRPr="00840196" w:rsidRDefault="00840196" w:rsidP="00840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Build buffer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Raise 30% more than you think you need</w:t>
      </w:r>
    </w:p>
    <w:p w14:paraId="4D234A28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❌</w:t>
      </w: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DON'T:</w:t>
      </w:r>
    </w:p>
    <w:p w14:paraId="5DE0BA98" w14:textId="77777777" w:rsidR="00840196" w:rsidRPr="00840196" w:rsidRDefault="00840196" w:rsidP="008401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Hire too fast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Each person costs $85K-$120K loaded (salary + benefits + tools)</w:t>
      </w:r>
    </w:p>
    <w:p w14:paraId="11633FCC" w14:textId="77777777" w:rsidR="00840196" w:rsidRPr="00840196" w:rsidRDefault="00840196" w:rsidP="008401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Overbuild infrastructure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Start lean, scale when needed</w:t>
      </w:r>
    </w:p>
    <w:p w14:paraId="27934223" w14:textId="77777777" w:rsidR="00840196" w:rsidRPr="00840196" w:rsidRDefault="00840196" w:rsidP="008401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Spend on vanity metrics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No fancy office, expensive conferences, etc.</w:t>
      </w:r>
    </w:p>
    <w:p w14:paraId="575D0810" w14:textId="77777777" w:rsidR="00840196" w:rsidRPr="00840196" w:rsidRDefault="00840196" w:rsidP="008401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Underprice talent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Cheap engineers cost more in bugs and delays</w:t>
      </w:r>
    </w:p>
    <w:p w14:paraId="270B355E" w14:textId="77777777" w:rsidR="00840196" w:rsidRPr="00840196" w:rsidRDefault="00840196" w:rsidP="008401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Ignore compliance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FERPA violations can kill the company</w:t>
      </w:r>
    </w:p>
    <w:p w14:paraId="740B0BAC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62D87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CBABFC" w14:textId="77777777" w:rsidR="00840196" w:rsidRPr="00840196" w:rsidRDefault="00840196" w:rsidP="0084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TO PRESENT (Slide 10 - Keep It Simple)</w:t>
      </w:r>
    </w:p>
    <w:p w14:paraId="2E91CEF8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 the slide, show only:</w:t>
      </w:r>
    </w:p>
    <w:p w14:paraId="2ABDD391" w14:textId="77777777" w:rsidR="00840196" w:rsidRPr="00840196" w:rsidRDefault="00840196" w:rsidP="00840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composition (icons + titles)</w:t>
      </w:r>
    </w:p>
    <w:p w14:paraId="4F6A227D" w14:textId="77777777" w:rsidR="00840196" w:rsidRPr="00840196" w:rsidRDefault="00840196" w:rsidP="00840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 breakdown bar chart (70-20-10)</w:t>
      </w:r>
    </w:p>
    <w:p w14:paraId="35B9F3D2" w14:textId="77777777" w:rsidR="00840196" w:rsidRPr="00840196" w:rsidRDefault="00840196" w:rsidP="00840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Big number: </w:t>
      </w: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$850K - $1.2M</w:t>
      </w:r>
    </w:p>
    <w:p w14:paraId="39CB9409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 presenting, say:</w:t>
      </w: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"Year 1 investment is $850K to $1.2M. About 70% goes to our lean 7-person team—four engineers, product manager, designer, and two business ops people. 20% covers infrastructure—AWS, CDN for video delivery, and all our tech tools. The final 10% is operations—legal, marketing, and professional services. This is seed-stage funding, and it's lean compared to competitors who spent $10M+ building delivery infrastructure. </w:t>
      </w:r>
      <w:r w:rsidRPr="0084019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lastRenderedPageBreak/>
        <w:t>We're smarter—we integrate with existing services and focus on what makes us unique: culturally-relevant recipe discovery."</w:t>
      </w:r>
    </w:p>
    <w:p w14:paraId="51FAE174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 asked for details, refer to this document.</w:t>
      </w:r>
    </w:p>
    <w:p w14:paraId="20A80439" w14:textId="77777777" w:rsidR="00840196" w:rsidRPr="00840196" w:rsidRDefault="006E2F75" w:rsidP="00840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E8A24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B6B374" w14:textId="77777777" w:rsidR="00840196" w:rsidRPr="00840196" w:rsidRDefault="00840196" w:rsidP="0084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This is your complete Year 1 financial blueprint. Would you like me to:</w:t>
      </w:r>
    </w:p>
    <w:p w14:paraId="440F648C" w14:textId="77777777" w:rsidR="00840196" w:rsidRPr="00840196" w:rsidRDefault="00840196" w:rsidP="00840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spreadsheet version with month-by-month breakdown?</w:t>
      </w:r>
    </w:p>
    <w:p w14:paraId="1D912EEB" w14:textId="77777777" w:rsidR="00840196" w:rsidRPr="00840196" w:rsidRDefault="00840196" w:rsidP="00840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financial projections for Year 2-3?</w:t>
      </w:r>
    </w:p>
    <w:p w14:paraId="65C1C1F7" w14:textId="77777777" w:rsidR="00840196" w:rsidRPr="00840196" w:rsidRDefault="00840196" w:rsidP="00840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pitch deck slide specifically for investors showing ROI?</w:t>
      </w:r>
    </w:p>
    <w:p w14:paraId="553AFD57" w14:textId="77777777" w:rsidR="00840196" w:rsidRPr="00840196" w:rsidRDefault="00840196" w:rsidP="00840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1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revenue projections to show path to profitability?</w:t>
      </w:r>
    </w:p>
    <w:p w14:paraId="49E13AB4" w14:textId="77777777" w:rsidR="00E75766" w:rsidRDefault="00E75766"/>
    <w:sectPr w:rsidR="00E7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04B"/>
    <w:multiLevelType w:val="multilevel"/>
    <w:tmpl w:val="734E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20EC5"/>
    <w:multiLevelType w:val="multilevel"/>
    <w:tmpl w:val="8268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C0230"/>
    <w:multiLevelType w:val="multilevel"/>
    <w:tmpl w:val="40E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0D9"/>
    <w:multiLevelType w:val="multilevel"/>
    <w:tmpl w:val="B91040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538AB"/>
    <w:multiLevelType w:val="multilevel"/>
    <w:tmpl w:val="60B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0758C"/>
    <w:multiLevelType w:val="multilevel"/>
    <w:tmpl w:val="8A9A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C86768"/>
    <w:multiLevelType w:val="multilevel"/>
    <w:tmpl w:val="B05E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11F68"/>
    <w:multiLevelType w:val="multilevel"/>
    <w:tmpl w:val="291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E7445"/>
    <w:multiLevelType w:val="multilevel"/>
    <w:tmpl w:val="AE1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A5893"/>
    <w:multiLevelType w:val="multilevel"/>
    <w:tmpl w:val="A00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C4E10"/>
    <w:multiLevelType w:val="multilevel"/>
    <w:tmpl w:val="07A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E7472"/>
    <w:multiLevelType w:val="multilevel"/>
    <w:tmpl w:val="F6A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D5FEF"/>
    <w:multiLevelType w:val="multilevel"/>
    <w:tmpl w:val="1A8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95EE9"/>
    <w:multiLevelType w:val="multilevel"/>
    <w:tmpl w:val="AC80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2C2C96"/>
    <w:multiLevelType w:val="multilevel"/>
    <w:tmpl w:val="7EB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F27C9"/>
    <w:multiLevelType w:val="multilevel"/>
    <w:tmpl w:val="0A7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C57FC"/>
    <w:multiLevelType w:val="multilevel"/>
    <w:tmpl w:val="6D6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E2840"/>
    <w:multiLevelType w:val="multilevel"/>
    <w:tmpl w:val="B93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C2296"/>
    <w:multiLevelType w:val="multilevel"/>
    <w:tmpl w:val="348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C3A17"/>
    <w:multiLevelType w:val="multilevel"/>
    <w:tmpl w:val="927288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7E0D62"/>
    <w:multiLevelType w:val="multilevel"/>
    <w:tmpl w:val="431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86311">
    <w:abstractNumId w:val="2"/>
  </w:num>
  <w:num w:numId="2" w16cid:durableId="1675568759">
    <w:abstractNumId w:val="12"/>
  </w:num>
  <w:num w:numId="3" w16cid:durableId="814299109">
    <w:abstractNumId w:val="14"/>
  </w:num>
  <w:num w:numId="4" w16cid:durableId="2109543145">
    <w:abstractNumId w:val="10"/>
  </w:num>
  <w:num w:numId="5" w16cid:durableId="1655599926">
    <w:abstractNumId w:val="18"/>
  </w:num>
  <w:num w:numId="6" w16cid:durableId="384640186">
    <w:abstractNumId w:val="8"/>
  </w:num>
  <w:num w:numId="7" w16cid:durableId="1051271705">
    <w:abstractNumId w:val="4"/>
  </w:num>
  <w:num w:numId="8" w16cid:durableId="941575037">
    <w:abstractNumId w:val="16"/>
  </w:num>
  <w:num w:numId="9" w16cid:durableId="1380861788">
    <w:abstractNumId w:val="6"/>
  </w:num>
  <w:num w:numId="10" w16cid:durableId="1763791745">
    <w:abstractNumId w:val="7"/>
  </w:num>
  <w:num w:numId="11" w16cid:durableId="1061028168">
    <w:abstractNumId w:val="9"/>
  </w:num>
  <w:num w:numId="12" w16cid:durableId="868641868">
    <w:abstractNumId w:val="15"/>
  </w:num>
  <w:num w:numId="13" w16cid:durableId="28185438">
    <w:abstractNumId w:val="20"/>
  </w:num>
  <w:num w:numId="14" w16cid:durableId="946621204">
    <w:abstractNumId w:val="11"/>
  </w:num>
  <w:num w:numId="15" w16cid:durableId="768045273">
    <w:abstractNumId w:val="0"/>
  </w:num>
  <w:num w:numId="16" w16cid:durableId="1758093248">
    <w:abstractNumId w:val="19"/>
  </w:num>
  <w:num w:numId="17" w16cid:durableId="1374387626">
    <w:abstractNumId w:val="3"/>
  </w:num>
  <w:num w:numId="18" w16cid:durableId="15738722">
    <w:abstractNumId w:val="13"/>
  </w:num>
  <w:num w:numId="19" w16cid:durableId="61367998">
    <w:abstractNumId w:val="1"/>
  </w:num>
  <w:num w:numId="20" w16cid:durableId="1948806765">
    <w:abstractNumId w:val="17"/>
  </w:num>
  <w:num w:numId="21" w16cid:durableId="1117868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96"/>
    <w:rsid w:val="00133D49"/>
    <w:rsid w:val="006E2F75"/>
    <w:rsid w:val="00840196"/>
    <w:rsid w:val="008928B2"/>
    <w:rsid w:val="00997DC3"/>
    <w:rsid w:val="00B22052"/>
    <w:rsid w:val="00BA2A1F"/>
    <w:rsid w:val="00C303F9"/>
    <w:rsid w:val="00C7183E"/>
    <w:rsid w:val="00CB1B19"/>
    <w:rsid w:val="00E07C98"/>
    <w:rsid w:val="00E71900"/>
    <w:rsid w:val="00E75766"/>
    <w:rsid w:val="00EE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1D47"/>
  <w15:chartTrackingRefBased/>
  <w15:docId w15:val="{0EF5C5C7-821C-7646-AC78-4556B10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0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40196"/>
  </w:style>
  <w:style w:type="character" w:styleId="Emphasis">
    <w:name w:val="Emphasis"/>
    <w:basedOn w:val="DefaultParagraphFont"/>
    <w:uiPriority w:val="20"/>
    <w:qFormat/>
    <w:rsid w:val="008401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2282</Words>
  <Characters>13012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Shamsheer Hussain Syed</dc:creator>
  <cp:keywords/>
  <dc:description/>
  <cp:lastModifiedBy>Shamsheer Hussain Syed</cp:lastModifiedBy>
  <cp:revision>3</cp:revision>
  <dcterms:created xsi:type="dcterms:W3CDTF">2025-11-27T23:55:00Z</dcterms:created>
  <dcterms:modified xsi:type="dcterms:W3CDTF">2025-12-02T00:25:00Z</dcterms:modified>
</cp:coreProperties>
</file>