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54CD20">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Mockito :</w:t>
      </w:r>
    </w:p>
    <w:p w14:paraId="17F8390E">
      <w:pPr>
        <w:spacing w:before="100" w:beforeAutospacing="1" w:after="100" w:afterAutospacing="1" w:line="240" w:lineRule="auto"/>
      </w:pPr>
      <w:r>
        <w:rPr>
          <w:rFonts w:ascii="Times New Roman" w:hAnsi="Times New Roman" w:eastAsia="Times New Roman" w:cs="Times New Roman"/>
          <w:sz w:val="24"/>
          <w:szCs w:val="24"/>
        </w:rPr>
        <w:t>.</w:t>
      </w:r>
      <w:r>
        <w:t xml:space="preserve"> Mockito is a popular Java mocking framework used to write unit tests by creating mock objects for dependencies. It allows developers to focus on business logic without involving real implementations such as databases, web services, or external APIs.</w:t>
      </w:r>
    </w:p>
    <w:p w14:paraId="3F9002C8">
      <w:pPr>
        <w:spacing w:before="100" w:beforeAutospacing="1" w:after="100" w:afterAutospacing="1" w:line="240" w:lineRule="auto"/>
      </w:pPr>
    </w:p>
    <w:p w14:paraId="0DC745E8">
      <w:pPr>
        <w:spacing w:before="100" w:beforeAutospacing="1" w:after="100" w:afterAutospacing="1" w:line="240" w:lineRule="auto"/>
      </w:pPr>
      <w:r>
        <w:drawing>
          <wp:inline distT="0" distB="0" distL="0" distR="0">
            <wp:extent cx="5943600" cy="167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1673225"/>
                    </a:xfrm>
                    <a:prstGeom prst="rect">
                      <a:avLst/>
                    </a:prstGeom>
                  </pic:spPr>
                </pic:pic>
              </a:graphicData>
            </a:graphic>
          </wp:inline>
        </w:drawing>
      </w:r>
    </w:p>
    <w:p w14:paraId="437BD765">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Step 1 – Create a Maven Project in STS</w:t>
      </w:r>
    </w:p>
    <w:p w14:paraId="0103124A">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Open </w:t>
      </w:r>
      <w:r>
        <w:rPr>
          <w:rFonts w:ascii="Times New Roman" w:hAnsi="Times New Roman" w:eastAsia="Times New Roman" w:cs="Times New Roman"/>
          <w:b/>
          <w:bCs/>
          <w:sz w:val="24"/>
          <w:szCs w:val="24"/>
        </w:rPr>
        <w:t>STS</w:t>
      </w:r>
      <w:r>
        <w:rPr>
          <w:rFonts w:ascii="Times New Roman" w:hAnsi="Times New Roman" w:eastAsia="Times New Roman" w:cs="Times New Roman"/>
          <w:sz w:val="24"/>
          <w:szCs w:val="24"/>
        </w:rPr>
        <w:t xml:space="preserve"> → </w:t>
      </w:r>
      <w:r>
        <w:rPr>
          <w:rFonts w:ascii="Courier New" w:hAnsi="Courier New" w:eastAsia="Times New Roman" w:cs="Courier New"/>
          <w:sz w:val="20"/>
          <w:szCs w:val="20"/>
        </w:rPr>
        <w:t>File</w:t>
      </w:r>
      <w:r>
        <w:rPr>
          <w:rFonts w:ascii="Times New Roman" w:hAnsi="Times New Roman" w:eastAsia="Times New Roman" w:cs="Times New Roman"/>
          <w:sz w:val="24"/>
          <w:szCs w:val="24"/>
        </w:rPr>
        <w:t xml:space="preserve"> → </w:t>
      </w:r>
      <w:r>
        <w:rPr>
          <w:rFonts w:ascii="Courier New" w:hAnsi="Courier New" w:eastAsia="Times New Roman" w:cs="Courier New"/>
          <w:sz w:val="20"/>
          <w:szCs w:val="20"/>
        </w:rPr>
        <w:t>New</w:t>
      </w:r>
      <w:r>
        <w:rPr>
          <w:rFonts w:ascii="Times New Roman" w:hAnsi="Times New Roman" w:eastAsia="Times New Roman" w:cs="Times New Roman"/>
          <w:sz w:val="24"/>
          <w:szCs w:val="24"/>
        </w:rPr>
        <w:t xml:space="preserve"> → </w:t>
      </w:r>
      <w:r>
        <w:rPr>
          <w:rFonts w:ascii="Courier New" w:hAnsi="Courier New" w:eastAsia="Times New Roman" w:cs="Courier New"/>
          <w:sz w:val="20"/>
          <w:szCs w:val="20"/>
        </w:rPr>
        <w:t>Maven Project</w:t>
      </w:r>
      <w:r>
        <w:rPr>
          <w:rFonts w:ascii="Times New Roman" w:hAnsi="Times New Roman" w:eastAsia="Times New Roman" w:cs="Times New Roman"/>
          <w:sz w:val="24"/>
          <w:szCs w:val="24"/>
        </w:rPr>
        <w:t>.</w:t>
      </w:r>
    </w:p>
    <w:p w14:paraId="6DE15721">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Check </w:t>
      </w:r>
      <w:r>
        <w:rPr>
          <w:rFonts w:ascii="Times New Roman" w:hAnsi="Times New Roman" w:eastAsia="Times New Roman" w:cs="Times New Roman"/>
          <w:i/>
          <w:iCs/>
          <w:sz w:val="24"/>
          <w:szCs w:val="24"/>
        </w:rPr>
        <w:t>Create a simple project (skip archetype selection)</w:t>
      </w:r>
      <w:r>
        <w:rPr>
          <w:rFonts w:ascii="Times New Roman" w:hAnsi="Times New Roman" w:eastAsia="Times New Roman" w:cs="Times New Roman"/>
          <w:sz w:val="24"/>
          <w:szCs w:val="24"/>
        </w:rPr>
        <w:t>.</w:t>
      </w:r>
    </w:p>
    <w:p w14:paraId="78D87A4F">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Fill:</w:t>
      </w:r>
    </w:p>
    <w:p w14:paraId="23D90EAE">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Group Id:</w:t>
      </w:r>
      <w:r>
        <w:rPr>
          <w:rFonts w:ascii="Times New Roman" w:hAnsi="Times New Roman" w:eastAsia="Times New Roman" w:cs="Times New Roman"/>
          <w:sz w:val="24"/>
          <w:szCs w:val="24"/>
        </w:rPr>
        <w:t xml:space="preserve"> </w:t>
      </w:r>
      <w:r>
        <w:rPr>
          <w:rFonts w:ascii="Courier New" w:hAnsi="Courier New" w:eastAsia="Times New Roman" w:cs="Courier New"/>
          <w:sz w:val="20"/>
          <w:szCs w:val="20"/>
        </w:rPr>
        <w:t>com.example</w:t>
      </w:r>
    </w:p>
    <w:p w14:paraId="5914E4ED">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Artifact Id:</w:t>
      </w:r>
      <w:r>
        <w:rPr>
          <w:rFonts w:ascii="Times New Roman" w:hAnsi="Times New Roman" w:eastAsia="Times New Roman" w:cs="Times New Roman"/>
          <w:sz w:val="24"/>
          <w:szCs w:val="24"/>
        </w:rPr>
        <w:t xml:space="preserve"> </w:t>
      </w:r>
      <w:r>
        <w:rPr>
          <w:rFonts w:ascii="Courier New" w:hAnsi="Courier New" w:eastAsia="Times New Roman" w:cs="Courier New"/>
          <w:sz w:val="20"/>
          <w:szCs w:val="20"/>
        </w:rPr>
        <w:t>mockito-demo</w:t>
      </w:r>
    </w:p>
    <w:p w14:paraId="119F4F63">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Packaging: </w:t>
      </w:r>
      <w:r>
        <w:rPr>
          <w:rFonts w:ascii="Courier New" w:hAnsi="Courier New" w:eastAsia="Times New Roman" w:cs="Courier New"/>
          <w:sz w:val="20"/>
          <w:szCs w:val="20"/>
        </w:rPr>
        <w:t>jar</w:t>
      </w:r>
    </w:p>
    <w:p w14:paraId="27B54309">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Click Finish.</w:t>
      </w:r>
    </w:p>
    <w:p w14:paraId="6FD9815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0643D4FB">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Step 2 – Add Mockito &amp; JUnit 5 dependencies in </w:t>
      </w:r>
      <w:r>
        <w:rPr>
          <w:rFonts w:ascii="Courier New" w:hAnsi="Courier New" w:eastAsia="Times New Roman" w:cs="Courier New"/>
          <w:b/>
          <w:bCs/>
          <w:sz w:val="20"/>
          <w:szCs w:val="20"/>
        </w:rPr>
        <w:t>pom.xml</w:t>
      </w:r>
    </w:p>
    <w:p w14:paraId="4FC3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&lt;dependencies&gt;</w:t>
      </w:r>
    </w:p>
    <w:p w14:paraId="12C5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JUnit 5 --&gt;</w:t>
      </w:r>
    </w:p>
    <w:p w14:paraId="2EF94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&lt;dependency&gt;</w:t>
      </w:r>
    </w:p>
    <w:p w14:paraId="2CA3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&lt;groupId&gt;org.junit.jupiter&lt;/groupId&gt;</w:t>
      </w:r>
    </w:p>
    <w:p w14:paraId="12BDF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&lt;artifactId&gt;junit-jupiter&lt;/artifactId&gt;</w:t>
      </w:r>
    </w:p>
    <w:p w14:paraId="1D269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&lt;version&gt;5.10.2&lt;/version&gt;</w:t>
      </w:r>
    </w:p>
    <w:p w14:paraId="6D7AB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&lt;scope&gt;test&lt;/scope&gt;</w:t>
      </w:r>
    </w:p>
    <w:p w14:paraId="18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&lt;/dependency&gt;</w:t>
      </w:r>
    </w:p>
    <w:p w14:paraId="7A23D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4CB2C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Mockito Core --&gt;</w:t>
      </w:r>
    </w:p>
    <w:p w14:paraId="00A5C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&lt;dependency&gt;</w:t>
      </w:r>
    </w:p>
    <w:p w14:paraId="738A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&lt;groupId&gt;org.mockito&lt;/groupId&gt;</w:t>
      </w:r>
    </w:p>
    <w:p w14:paraId="10D86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&lt;artifactId&gt;mockito-core&lt;/artifactId&gt;</w:t>
      </w:r>
    </w:p>
    <w:p w14:paraId="59D0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&lt;version&gt;5.12.0&lt;/version&gt;</w:t>
      </w:r>
    </w:p>
    <w:p w14:paraId="2E1A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&lt;scope&gt;test&lt;/scope&gt;</w:t>
      </w:r>
    </w:p>
    <w:p w14:paraId="3C6D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&lt;/dependency&gt;</w:t>
      </w:r>
    </w:p>
    <w:p w14:paraId="49823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23D9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Mockito with JUnit 5 Integration --&gt;</w:t>
      </w:r>
    </w:p>
    <w:p w14:paraId="5BB48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&lt;dependency&gt;</w:t>
      </w:r>
    </w:p>
    <w:p w14:paraId="3902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&lt;groupId&gt;org.mockito&lt;/groupId&gt;</w:t>
      </w:r>
    </w:p>
    <w:p w14:paraId="2BB6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&lt;artifactId&gt;mockito-junit-jupiter&lt;/artifactId&gt;</w:t>
      </w:r>
    </w:p>
    <w:p w14:paraId="123AB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&lt;version&gt;5.12.0&lt;/version&gt;</w:t>
      </w:r>
    </w:p>
    <w:p w14:paraId="70CAA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&lt;scope&gt;test&lt;/scope&gt;</w:t>
      </w:r>
    </w:p>
    <w:p w14:paraId="28DB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&lt;/dependency&gt;</w:t>
      </w:r>
    </w:p>
    <w:p w14:paraId="7EEE7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1DC6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Optional: For mocking final/static methods --&gt;</w:t>
      </w:r>
    </w:p>
    <w:p w14:paraId="61B0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&lt;dependency&gt;</w:t>
      </w:r>
    </w:p>
    <w:p w14:paraId="3E3EE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&lt;groupId&gt;org.mockito&lt;/groupId&gt;</w:t>
      </w:r>
    </w:p>
    <w:p w14:paraId="0DE4E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&lt;artifactId&gt;mockito-inline&lt;/artifactId&gt;</w:t>
      </w:r>
    </w:p>
    <w:p w14:paraId="2075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&lt;version&gt;5.2.0&lt;/version&gt;</w:t>
      </w:r>
    </w:p>
    <w:p w14:paraId="5617F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&lt;scope&gt;test&lt;/scope&gt;</w:t>
      </w:r>
    </w:p>
    <w:p w14:paraId="71B2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&lt;/dependency&gt;</w:t>
      </w:r>
    </w:p>
    <w:p w14:paraId="5657F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&lt;/dependencies&gt;</w:t>
      </w:r>
    </w:p>
    <w:p w14:paraId="076DB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164CD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&lt;build&gt;</w:t>
      </w:r>
    </w:p>
    <w:p w14:paraId="1E083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&lt;plugins&gt;</w:t>
      </w:r>
    </w:p>
    <w:p w14:paraId="3D690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&lt;plugin&gt;</w:t>
      </w:r>
    </w:p>
    <w:p w14:paraId="009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&lt;groupId&gt;org.apache.maven.plugins&lt;/groupId&gt;</w:t>
      </w:r>
    </w:p>
    <w:p w14:paraId="3B5B9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&lt;artifactId&gt;maven-surefire-plugin&lt;/artifactId&gt;</w:t>
      </w:r>
    </w:p>
    <w:p w14:paraId="4359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&lt;version&gt;3.2.5&lt;/version&gt;</w:t>
      </w:r>
    </w:p>
    <w:p w14:paraId="4F5AC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&lt;/plugin&gt;</w:t>
      </w:r>
    </w:p>
    <w:p w14:paraId="679F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&lt;/plugins&gt;</w:t>
      </w:r>
    </w:p>
    <w:p w14:paraId="5F1C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&lt;/build&gt;</w:t>
      </w:r>
    </w:p>
    <w:p w14:paraId="612F267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Tip:</w:t>
      </w:r>
      <w:r>
        <w:rPr>
          <w:rFonts w:ascii="Times New Roman" w:hAnsi="Times New Roman" w:eastAsia="Times New Roman" w:cs="Times New Roman"/>
          <w:sz w:val="24"/>
          <w:szCs w:val="24"/>
        </w:rPr>
        <w:t xml:space="preserve"> After adding, </w:t>
      </w:r>
      <w:r>
        <w:rPr>
          <w:rFonts w:ascii="Times New Roman" w:hAnsi="Times New Roman" w:eastAsia="Times New Roman" w:cs="Times New Roman"/>
          <w:b/>
          <w:bCs/>
          <w:sz w:val="24"/>
          <w:szCs w:val="24"/>
        </w:rPr>
        <w:t>Right-click on project → Maven → Update Project</w:t>
      </w:r>
      <w:r>
        <w:rPr>
          <w:rFonts w:ascii="Times New Roman" w:hAnsi="Times New Roman" w:eastAsia="Times New Roman" w:cs="Times New Roman"/>
          <w:sz w:val="24"/>
          <w:szCs w:val="24"/>
        </w:rPr>
        <w:t xml:space="preserve"> in STS.</w:t>
      </w:r>
    </w:p>
    <w:p w14:paraId="68E2750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52B034F4">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Step 3 – Enable JUnit 5 in STS</w:t>
      </w:r>
    </w:p>
    <w:p w14:paraId="4CEC634F">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Right-click → Properties → Java Build Path → Libraries</w:t>
      </w:r>
    </w:p>
    <w:p w14:paraId="23AAB268">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Ensure </w:t>
      </w:r>
      <w:r>
        <w:rPr>
          <w:rFonts w:ascii="Courier New" w:hAnsi="Courier New" w:eastAsia="Times New Roman" w:cs="Courier New"/>
          <w:sz w:val="20"/>
          <w:szCs w:val="20"/>
        </w:rPr>
        <w:t>JUnit 5</w:t>
      </w:r>
      <w:r>
        <w:rPr>
          <w:rFonts w:ascii="Times New Roman" w:hAnsi="Times New Roman" w:eastAsia="Times New Roman" w:cs="Times New Roman"/>
          <w:sz w:val="24"/>
          <w:szCs w:val="24"/>
        </w:rPr>
        <w:t xml:space="preserve"> is available.</w:t>
      </w:r>
    </w:p>
    <w:p w14:paraId="668AF80D">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you only see JUnit 4, add </w:t>
      </w:r>
      <w:r>
        <w:rPr>
          <w:rFonts w:ascii="Courier New" w:hAnsi="Courier New" w:eastAsia="Times New Roman" w:cs="Courier New"/>
          <w:sz w:val="20"/>
          <w:szCs w:val="20"/>
        </w:rPr>
        <w:t>JUnit Jupiter</w:t>
      </w:r>
      <w:r>
        <w:rPr>
          <w:rFonts w:ascii="Times New Roman" w:hAnsi="Times New Roman" w:eastAsia="Times New Roman" w:cs="Times New Roman"/>
          <w:sz w:val="24"/>
          <w:szCs w:val="24"/>
        </w:rPr>
        <w:t xml:space="preserve"> from Maven.</w:t>
      </w:r>
    </w:p>
    <w:p w14:paraId="7C5AF45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485DBEB2">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Step 4 – Ready to Write Mockito Tests</w:t>
      </w:r>
    </w:p>
    <w:p w14:paraId="4F6998F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You can now write tests in the </w:t>
      </w:r>
      <w:r>
        <w:rPr>
          <w:rFonts w:ascii="Courier New" w:hAnsi="Courier New" w:eastAsia="Times New Roman" w:cs="Courier New"/>
          <w:sz w:val="20"/>
          <w:szCs w:val="20"/>
        </w:rPr>
        <w:t>src/test/java</w:t>
      </w:r>
      <w:r>
        <w:rPr>
          <w:rFonts w:ascii="Times New Roman" w:hAnsi="Times New Roman" w:eastAsia="Times New Roman" w:cs="Times New Roman"/>
          <w:sz w:val="24"/>
          <w:szCs w:val="24"/>
        </w:rPr>
        <w:t xml:space="preserve"> folder using </w:t>
      </w:r>
      <w:r>
        <w:rPr>
          <w:rFonts w:ascii="Courier New" w:hAnsi="Courier New" w:eastAsia="Times New Roman" w:cs="Courier New"/>
          <w:sz w:val="20"/>
          <w:szCs w:val="20"/>
        </w:rPr>
        <w:t>@ExtendWith(MockitoExtension.class)</w:t>
      </w:r>
      <w:r>
        <w:rPr>
          <w:rFonts w:ascii="Times New Roman" w:hAnsi="Times New Roman" w:eastAsia="Times New Roman" w:cs="Times New Roman"/>
          <w:sz w:val="24"/>
          <w:szCs w:val="24"/>
        </w:rPr>
        <w:t>.</w:t>
      </w:r>
    </w:p>
    <w:p w14:paraId="5EEA4997">
      <w:pPr>
        <w:pStyle w:val="2"/>
        <w:keepNext w:val="0"/>
        <w:keepLines w:val="0"/>
        <w:widowControl/>
        <w:suppressLineNumbers w:val="0"/>
      </w:pPr>
      <w:r>
        <w:t>1) Create a test package</w:t>
      </w:r>
    </w:p>
    <w:p w14:paraId="6C8AA974">
      <w:pPr>
        <w:keepNext w:val="0"/>
        <w:keepLines w:val="0"/>
        <w:widowControl/>
        <w:numPr>
          <w:numId w:val="0"/>
        </w:numPr>
        <w:suppressLineNumbers w:val="0"/>
        <w:spacing w:before="0" w:beforeAutospacing="1" w:after="0" w:afterAutospacing="1"/>
      </w:pPr>
      <w:bookmarkStart w:id="0" w:name="_GoBack"/>
      <w:bookmarkEnd w:id="0"/>
    </w:p>
    <w:p w14:paraId="3B00043B">
      <w:pPr>
        <w:pStyle w:val="9"/>
        <w:keepNext w:val="0"/>
        <w:keepLines w:val="0"/>
        <w:widowControl/>
        <w:suppressLineNumbers w:val="0"/>
        <w:ind w:left="720"/>
      </w:pPr>
      <w:r>
        <w:t xml:space="preserve">In </w:t>
      </w:r>
      <w:r>
        <w:rPr>
          <w:rStyle w:val="10"/>
        </w:rPr>
        <w:t>Package Explorer</w:t>
      </w:r>
      <w:r>
        <w:t>, expand your project</w:t>
      </w:r>
    </w:p>
    <w:p w14:paraId="698E721A">
      <w:pPr>
        <w:pStyle w:val="9"/>
        <w:keepNext w:val="0"/>
        <w:keepLines w:val="0"/>
        <w:widowControl/>
        <w:suppressLineNumbers w:val="0"/>
        <w:ind w:left="720"/>
      </w:pPr>
      <w:r>
        <w:t xml:space="preserve">Right-click </w:t>
      </w:r>
      <w:r>
        <w:rPr>
          <w:rStyle w:val="7"/>
        </w:rPr>
        <w:t>src/test/java</w:t>
      </w:r>
      <w:r>
        <w:rPr>
          <w:rStyle w:val="10"/>
        </w:rPr>
        <w:t xml:space="preserve"> → New → Package`</w:t>
      </w:r>
      <w:r>
        <w:t>.</w:t>
      </w:r>
    </w:p>
    <w:p w14:paraId="18E2390C">
      <w:pPr>
        <w:pStyle w:val="9"/>
        <w:keepNext w:val="0"/>
        <w:keepLines w:val="0"/>
        <w:widowControl/>
        <w:suppressLineNumbers w:val="0"/>
        <w:ind w:left="720"/>
      </w:pPr>
      <w:r>
        <w:t xml:space="preserve">Enter a package name, e.g., </w:t>
      </w:r>
      <w:r>
        <w:rPr>
          <w:rStyle w:val="7"/>
        </w:rPr>
        <w:t>com.example</w:t>
      </w:r>
      <w:r>
        <w:t>.</w:t>
      </w:r>
    </w:p>
    <w:p w14:paraId="24ECC5AD">
      <w:pPr>
        <w:pStyle w:val="9"/>
        <w:keepNext w:val="0"/>
        <w:keepLines w:val="0"/>
        <w:widowControl/>
        <w:suppressLineNumbers w:val="0"/>
        <w:ind w:left="720"/>
      </w:pPr>
      <w:r>
        <w:t xml:space="preserve">Click </w:t>
      </w:r>
      <w:r>
        <w:rPr>
          <w:rStyle w:val="10"/>
        </w:rPr>
        <w:t>Finish</w:t>
      </w:r>
      <w:r>
        <w:t>.</w:t>
      </w:r>
    </w:p>
    <w:p w14:paraId="78E48D3C">
      <w:pPr>
        <w:keepNext w:val="0"/>
        <w:keepLines w:val="0"/>
        <w:widowControl/>
        <w:numPr>
          <w:numId w:val="0"/>
        </w:numPr>
        <w:suppressLineNumbers w:val="0"/>
        <w:spacing w:before="0" w:beforeAutospacing="1" w:after="0" w:afterAutospacing="1"/>
      </w:pPr>
    </w:p>
    <w:p w14:paraId="78628BF4">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1D0C39D4">
      <w:pPr>
        <w:pStyle w:val="2"/>
        <w:keepNext w:val="0"/>
        <w:keepLines w:val="0"/>
        <w:widowControl/>
        <w:suppressLineNumbers w:val="0"/>
      </w:pPr>
      <w:r>
        <w:t>2) Create a JUnit 5 test class</w:t>
      </w:r>
    </w:p>
    <w:p w14:paraId="64126B34">
      <w:pPr>
        <w:keepNext w:val="0"/>
        <w:keepLines w:val="0"/>
        <w:widowControl/>
        <w:numPr>
          <w:numId w:val="0"/>
        </w:numPr>
        <w:suppressLineNumbers w:val="0"/>
        <w:spacing w:before="0" w:beforeAutospacing="1" w:after="0" w:afterAutospacing="1"/>
      </w:pPr>
    </w:p>
    <w:p w14:paraId="2842D347">
      <w:pPr>
        <w:pStyle w:val="9"/>
        <w:keepNext w:val="0"/>
        <w:keepLines w:val="0"/>
        <w:widowControl/>
        <w:suppressLineNumbers w:val="0"/>
        <w:ind w:left="720"/>
      </w:pPr>
      <w:r>
        <w:t xml:space="preserve">Right-click </w:t>
      </w:r>
      <w:r>
        <w:rPr>
          <w:rStyle w:val="7"/>
        </w:rPr>
        <w:t>src/test/java/com.example</w:t>
      </w:r>
      <w:r>
        <w:rPr>
          <w:rStyle w:val="10"/>
        </w:rPr>
        <w:t xml:space="preserve"> → New → Other…</w:t>
      </w:r>
      <w:r>
        <w:t>.</w:t>
      </w:r>
    </w:p>
    <w:p w14:paraId="4E0431BB">
      <w:pPr>
        <w:pStyle w:val="9"/>
        <w:keepNext w:val="0"/>
        <w:keepLines w:val="0"/>
        <w:widowControl/>
        <w:suppressLineNumbers w:val="0"/>
        <w:ind w:left="720"/>
      </w:pPr>
      <w:r>
        <w:t xml:space="preserve">Type </w:t>
      </w:r>
      <w:r>
        <w:rPr>
          <w:rStyle w:val="10"/>
        </w:rPr>
        <w:t>“junit”</w:t>
      </w:r>
      <w:r>
        <w:t xml:space="preserve"> in the filter → choose </w:t>
      </w:r>
      <w:r>
        <w:rPr>
          <w:rStyle w:val="10"/>
        </w:rPr>
        <w:t>JUnit Test Case</w:t>
      </w:r>
      <w:r>
        <w:t xml:space="preserve"> → </w:t>
      </w:r>
      <w:r>
        <w:rPr>
          <w:rStyle w:val="10"/>
        </w:rPr>
        <w:t>Next</w:t>
      </w:r>
      <w:r>
        <w:t>.</w:t>
      </w:r>
    </w:p>
    <w:p w14:paraId="311552CB">
      <w:pPr>
        <w:pStyle w:val="9"/>
        <w:keepNext w:val="0"/>
        <w:keepLines w:val="0"/>
        <w:widowControl/>
        <w:suppressLineNumbers w:val="0"/>
        <w:ind w:left="720"/>
      </w:pPr>
      <w:r>
        <w:rPr>
          <w:rStyle w:val="10"/>
        </w:rPr>
        <w:t>Name</w:t>
      </w:r>
      <w:r>
        <w:t xml:space="preserve">: </w:t>
      </w:r>
      <w:r>
        <w:rPr>
          <w:rStyle w:val="7"/>
        </w:rPr>
        <w:t>UserServiceTest</w:t>
      </w:r>
      <w:r>
        <w:t xml:space="preserve"> (end with </w:t>
      </w:r>
      <w:r>
        <w:rPr>
          <w:rStyle w:val="7"/>
        </w:rPr>
        <w:t>Test</w:t>
      </w:r>
      <w:r>
        <w:t xml:space="preserve"> so Maven picks it up).</w:t>
      </w:r>
    </w:p>
    <w:p w14:paraId="78AA1F08">
      <w:pPr>
        <w:pStyle w:val="9"/>
        <w:keepNext w:val="0"/>
        <w:keepLines w:val="0"/>
        <w:widowControl/>
        <w:suppressLineNumbers w:val="0"/>
        <w:ind w:left="720"/>
      </w:pPr>
      <w:r>
        <w:rPr>
          <w:rStyle w:val="10"/>
        </w:rPr>
        <w:t>Select JUnit 5</w:t>
      </w:r>
      <w:r>
        <w:t xml:space="preserve"> (very important).</w:t>
      </w:r>
    </w:p>
    <w:p w14:paraId="468CC5CD">
      <w:pPr>
        <w:pStyle w:val="9"/>
        <w:keepNext w:val="0"/>
        <w:keepLines w:val="0"/>
        <w:widowControl/>
        <w:suppressLineNumbers w:val="0"/>
        <w:ind w:left="720"/>
      </w:pPr>
      <w:r>
        <w:t xml:space="preserve">Uncheck any setup templates if you don’t need them → </w:t>
      </w:r>
      <w:r>
        <w:rPr>
          <w:rStyle w:val="10"/>
        </w:rPr>
        <w:t>Finish</w:t>
      </w:r>
      <w:r>
        <w:t>.</w:t>
      </w:r>
    </w:p>
    <w:p w14:paraId="5CA78040">
      <w:pPr>
        <w:spacing w:before="100" w:beforeAutospacing="1" w:after="100" w:afterAutospacing="1" w:line="240" w:lineRule="auto"/>
        <w:rPr>
          <w:rFonts w:ascii="Times New Roman" w:hAnsi="Times New Roman" w:eastAsia="Times New Roman" w:cs="Times New Roman"/>
          <w:sz w:val="24"/>
          <w:szCs w:val="24"/>
        </w:rPr>
      </w:pPr>
    </w:p>
    <w:p w14:paraId="211D2D1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24599614">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Mock</w:t>
      </w:r>
    </w:p>
    <w:p w14:paraId="1BDF3983">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fake object that imitates a real dependency.</w:t>
      </w:r>
    </w:p>
    <w:p w14:paraId="5DAE0B90">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Example: Mocking a database repository so you don’t hit the real DB.</w:t>
      </w:r>
    </w:p>
    <w:p w14:paraId="78FE7D42">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Stub</w:t>
      </w:r>
    </w:p>
    <w:p w14:paraId="56184709">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Predefining what a mock should return when a method is called.</w:t>
      </w:r>
    </w:p>
    <w:p w14:paraId="7C69FA0F">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when(mock.method()).thenReturn(value);</w:t>
      </w:r>
    </w:p>
    <w:p w14:paraId="08AB10D5">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Verify</w:t>
      </w:r>
    </w:p>
    <w:p w14:paraId="25B166C4">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Check if a certain method was called with expected arguments.</w:t>
      </w:r>
    </w:p>
    <w:p w14:paraId="21C02733">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verify(mock).method(arg);</w:t>
      </w:r>
    </w:p>
    <w:p w14:paraId="63AC99A1">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Argument Matchers</w:t>
      </w:r>
    </w:p>
    <w:p w14:paraId="6F8EA7FA">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Flexible matching for parameters.</w:t>
      </w:r>
    </w:p>
    <w:p w14:paraId="4ECF10A4">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when(mock.method(anyString())).thenReturn("data");</w:t>
      </w:r>
    </w:p>
    <w:p w14:paraId="78BE2FED">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Spy</w:t>
      </w:r>
    </w:p>
    <w:p w14:paraId="33419AD3">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partial mock — wraps a real object but allows overriding methods.</w:t>
      </w:r>
    </w:p>
    <w:p w14:paraId="76DD50B7">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Annotations</w:t>
      </w:r>
    </w:p>
    <w:p w14:paraId="236E61EF">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@Mock</w:t>
      </w:r>
      <w:r>
        <w:rPr>
          <w:rFonts w:ascii="Times New Roman" w:hAnsi="Times New Roman" w:eastAsia="Times New Roman" w:cs="Times New Roman"/>
          <w:sz w:val="24"/>
          <w:szCs w:val="24"/>
        </w:rPr>
        <w:t xml:space="preserve"> – Create a mock.</w:t>
      </w:r>
    </w:p>
    <w:p w14:paraId="5CAFE590">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@InjectMocks</w:t>
      </w:r>
      <w:r>
        <w:rPr>
          <w:rFonts w:ascii="Times New Roman" w:hAnsi="Times New Roman" w:eastAsia="Times New Roman" w:cs="Times New Roman"/>
          <w:sz w:val="24"/>
          <w:szCs w:val="24"/>
        </w:rPr>
        <w:t xml:space="preserve"> – Inject mocks into the class under test.</w:t>
      </w:r>
    </w:p>
    <w:p w14:paraId="6306BA0D">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@Captor</w:t>
      </w:r>
      <w:r>
        <w:rPr>
          <w:rFonts w:ascii="Times New Roman" w:hAnsi="Times New Roman" w:eastAsia="Times New Roman" w:cs="Times New Roman"/>
          <w:sz w:val="24"/>
          <w:szCs w:val="24"/>
        </w:rPr>
        <w:t xml:space="preserve"> – Capture arguments passed to methods.</w:t>
      </w:r>
    </w:p>
    <w:p w14:paraId="141C5E6A">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@ExtendWith(MockitoExtension.class)</w:t>
      </w:r>
      <w:r>
        <w:rPr>
          <w:rFonts w:ascii="Times New Roman" w:hAnsi="Times New Roman" w:eastAsia="Times New Roman" w:cs="Times New Roman"/>
          <w:sz w:val="24"/>
          <w:szCs w:val="24"/>
        </w:rPr>
        <w:t xml:space="preserve"> – JUnit 5 integration.</w:t>
      </w:r>
    </w:p>
    <w:p w14:paraId="1F5ECC3F">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Why Use Mockito?</w:t>
      </w:r>
    </w:p>
    <w:p w14:paraId="12CE4828">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Faster tests (no real DB, API calls).</w:t>
      </w:r>
    </w:p>
    <w:p w14:paraId="0EB2F403">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 in isolation.</w:t>
      </w:r>
    </w:p>
    <w:p w14:paraId="0247C387">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Easier to simulate failures.</w:t>
      </w:r>
    </w:p>
    <w:p w14:paraId="1A13C40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bCs/>
          <w:sz w:val="36"/>
          <w:szCs w:val="36"/>
        </w:rPr>
        <w:t>Example (User Registration Service)</w:t>
      </w:r>
    </w:p>
    <w:p w14:paraId="03531C61">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Business Scenario</w:t>
      </w:r>
    </w:p>
    <w:p w14:paraId="267469B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have:</w:t>
      </w:r>
    </w:p>
    <w:p w14:paraId="5B076479">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UserRepository</w:t>
      </w:r>
      <w:r>
        <w:rPr>
          <w:rFonts w:ascii="Times New Roman" w:hAnsi="Times New Roman" w:eastAsia="Times New Roman" w:cs="Times New Roman"/>
          <w:sz w:val="24"/>
          <w:szCs w:val="24"/>
        </w:rPr>
        <w:t xml:space="preserve"> → stores users in DB.</w:t>
      </w:r>
    </w:p>
    <w:p w14:paraId="45A65724">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EmailService</w:t>
      </w:r>
      <w:r>
        <w:rPr>
          <w:rFonts w:ascii="Times New Roman" w:hAnsi="Times New Roman" w:eastAsia="Times New Roman" w:cs="Times New Roman"/>
          <w:sz w:val="24"/>
          <w:szCs w:val="24"/>
        </w:rPr>
        <w:t xml:space="preserve"> → sends a welcome email.</w:t>
      </w:r>
    </w:p>
    <w:p w14:paraId="1969CA1C">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UserService</w:t>
      </w:r>
      <w:r>
        <w:rPr>
          <w:rFonts w:ascii="Times New Roman" w:hAnsi="Times New Roman" w:eastAsia="Times New Roman" w:cs="Times New Roman"/>
          <w:sz w:val="24"/>
          <w:szCs w:val="24"/>
        </w:rPr>
        <w:t xml:space="preserve"> → business logic for registration.</w:t>
      </w:r>
    </w:p>
    <w:p w14:paraId="0A7B595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391EDE75">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Classes</w:t>
      </w:r>
    </w:p>
    <w:p w14:paraId="3CD4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1. User.java</w:t>
      </w:r>
    </w:p>
    <w:p w14:paraId="3134D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package com.example;</w:t>
      </w:r>
    </w:p>
    <w:p w14:paraId="54730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5C9CB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public class User {</w:t>
      </w:r>
    </w:p>
    <w:p w14:paraId="0260B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private Long id;</w:t>
      </w:r>
    </w:p>
    <w:p w14:paraId="541D6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private String email;</w:t>
      </w:r>
    </w:p>
    <w:p w14:paraId="061C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private String name;</w:t>
      </w:r>
    </w:p>
    <w:p w14:paraId="06D1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21E70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public User(String email, String name) {</w:t>
      </w:r>
    </w:p>
    <w:p w14:paraId="37C77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this.email = email;</w:t>
      </w:r>
    </w:p>
    <w:p w14:paraId="7A3FE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this.name = name;</w:t>
      </w:r>
    </w:p>
    <w:p w14:paraId="0149A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w:t>
      </w:r>
    </w:p>
    <w:p w14:paraId="01ECF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 getters and setters</w:t>
      </w:r>
    </w:p>
    <w:p w14:paraId="79E0C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public Long getId() { return id; }</w:t>
      </w:r>
    </w:p>
    <w:p w14:paraId="3F53F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public void setId(Long id) { this.id = id; }</w:t>
      </w:r>
    </w:p>
    <w:p w14:paraId="134AA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public String getEmail() { return email; }</w:t>
      </w:r>
    </w:p>
    <w:p w14:paraId="31D3A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public String getName() { return name; }</w:t>
      </w:r>
    </w:p>
    <w:p w14:paraId="1F62D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14:paraId="01A0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315EC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2. UserRepository.java</w:t>
      </w:r>
    </w:p>
    <w:p w14:paraId="64810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1B6D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package com.example;</w:t>
      </w:r>
    </w:p>
    <w:p w14:paraId="41F89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7999F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import java.util.Optional;</w:t>
      </w:r>
    </w:p>
    <w:p w14:paraId="21BED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3227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public interface UserRepository {</w:t>
      </w:r>
    </w:p>
    <w:p w14:paraId="2C85B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User save(User user);</w:t>
      </w:r>
    </w:p>
    <w:p w14:paraId="2011D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Optional&lt;User&gt; findById(Long id);</w:t>
      </w:r>
    </w:p>
    <w:p w14:paraId="66694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14:paraId="2806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3. EmailService.java</w:t>
      </w:r>
    </w:p>
    <w:p w14:paraId="0B2A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package com.example;</w:t>
      </w:r>
    </w:p>
    <w:p w14:paraId="6E4BF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73596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public class EmailService {</w:t>
      </w:r>
    </w:p>
    <w:p w14:paraId="47FBB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public void sendWelcomeEmail(User user) {</w:t>
      </w:r>
    </w:p>
    <w:p w14:paraId="1EDF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 Imagine sending email</w:t>
      </w:r>
    </w:p>
    <w:p w14:paraId="7E1BE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w:t>
      </w:r>
    </w:p>
    <w:p w14:paraId="0EC6D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14:paraId="7419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2214A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4. UserService.java</w:t>
      </w:r>
    </w:p>
    <w:p w14:paraId="0C5DF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package com.example;</w:t>
      </w:r>
    </w:p>
    <w:p w14:paraId="0C7ED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7824D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public class UserService {</w:t>
      </w:r>
    </w:p>
    <w:p w14:paraId="3914B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private final UserRepository repo;</w:t>
      </w:r>
    </w:p>
    <w:p w14:paraId="6A34A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private final EmailService emailService;</w:t>
      </w:r>
    </w:p>
    <w:p w14:paraId="0038F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258DF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public UserService(UserRepository repo, EmailService emailService) {</w:t>
      </w:r>
    </w:p>
    <w:p w14:paraId="521BA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this.repo = repo;</w:t>
      </w:r>
    </w:p>
    <w:p w14:paraId="0B13F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this.emailService = emailService;</w:t>
      </w:r>
    </w:p>
    <w:p w14:paraId="1793C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w:t>
      </w:r>
    </w:p>
    <w:p w14:paraId="1C8CA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5A2F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public User register(String email, String name) {</w:t>
      </w:r>
    </w:p>
    <w:p w14:paraId="657A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User u = new User(email, name);</w:t>
      </w:r>
    </w:p>
    <w:p w14:paraId="16609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User saved = repo.save(u);</w:t>
      </w:r>
    </w:p>
    <w:p w14:paraId="11D1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emailService.sendWelcomeEmail(saved);</w:t>
      </w:r>
    </w:p>
    <w:p w14:paraId="2626D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return saved;</w:t>
      </w:r>
    </w:p>
    <w:p w14:paraId="3AFAD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w:t>
      </w:r>
    </w:p>
    <w:p w14:paraId="4424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14:paraId="3FB2452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35143978">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Mockito Test</w:t>
      </w:r>
    </w:p>
    <w:p w14:paraId="00DAE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UserServiceTest.java</w:t>
      </w:r>
    </w:p>
    <w:p w14:paraId="697E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package com.example;</w:t>
      </w:r>
    </w:p>
    <w:p w14:paraId="30C4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70637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import static org.junit.jupiter.api.Assertions.*;</w:t>
      </w:r>
    </w:p>
    <w:p w14:paraId="32438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import static org.mockito.Mockito.*;</w:t>
      </w:r>
    </w:p>
    <w:p w14:paraId="63809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5633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import org.junit.jupiter.api.Test;</w:t>
      </w:r>
    </w:p>
    <w:p w14:paraId="05D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import org.junit.jupiter.api.extension.ExtendWith;</w:t>
      </w:r>
    </w:p>
    <w:p w14:paraId="1A14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import org.mockito.*;</w:t>
      </w:r>
    </w:p>
    <w:p w14:paraId="0FF6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import org.mockito.junit.jupiter.MockitoExtension;</w:t>
      </w:r>
    </w:p>
    <w:p w14:paraId="772B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50848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@ExtendWith(MockitoExtension.class)</w:t>
      </w:r>
    </w:p>
    <w:p w14:paraId="07F3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class UserServiceTest {</w:t>
      </w:r>
    </w:p>
    <w:p w14:paraId="1A961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0BEF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@Mock</w:t>
      </w:r>
    </w:p>
    <w:p w14:paraId="77678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UserRepository repo;</w:t>
      </w:r>
    </w:p>
    <w:p w14:paraId="59D18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5748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@Mock</w:t>
      </w:r>
    </w:p>
    <w:p w14:paraId="07B0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EmailService emailService;</w:t>
      </w:r>
    </w:p>
    <w:p w14:paraId="172AE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65234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@InjectMocks</w:t>
      </w:r>
    </w:p>
    <w:p w14:paraId="1641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UserService service;</w:t>
      </w:r>
    </w:p>
    <w:p w14:paraId="65B3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20641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@Captor</w:t>
      </w:r>
    </w:p>
    <w:p w14:paraId="3A2C8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ArgumentCaptor&lt;User&gt; userCaptor;</w:t>
      </w:r>
    </w:p>
    <w:p w14:paraId="5A3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78C7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@Test</w:t>
      </w:r>
    </w:p>
    <w:p w14:paraId="119D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void register_ShouldSaveUser_AndSendEmail() {</w:t>
      </w:r>
    </w:p>
    <w:p w14:paraId="561A7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 Arrange</w:t>
      </w:r>
    </w:p>
    <w:p w14:paraId="4F9CF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when(repo.save(any(User.class))).thenAnswer(inv -&gt; {</w:t>
      </w:r>
    </w:p>
    <w:p w14:paraId="535E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User u = inv.getArgument(0);</w:t>
      </w:r>
    </w:p>
    <w:p w14:paraId="5857C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u.setId(1L);</w:t>
      </w:r>
    </w:p>
    <w:p w14:paraId="3B217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return u;</w:t>
      </w:r>
    </w:p>
    <w:p w14:paraId="0E7DC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w:t>
      </w:r>
    </w:p>
    <w:p w14:paraId="0AE47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7AC98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 Act</w:t>
      </w:r>
    </w:p>
    <w:p w14:paraId="1F95C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User saved = service.register("test@example.com", "John");</w:t>
      </w:r>
    </w:p>
    <w:p w14:paraId="5095E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21A7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 Assert</w:t>
      </w:r>
    </w:p>
    <w:p w14:paraId="241A9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assertEquals(1L, saved.getId());</w:t>
      </w:r>
    </w:p>
    <w:p w14:paraId="2B03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assertEquals("John", saved.getName());</w:t>
      </w:r>
    </w:p>
    <w:p w14:paraId="3D92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295FE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 Verify interactions</w:t>
      </w:r>
    </w:p>
    <w:p w14:paraId="5E780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verify(repo, times(1)).save(any(User.class));</w:t>
      </w:r>
    </w:p>
    <w:p w14:paraId="3D78A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verify(emailService).sendWelcomeEmail(userCaptor.capture());</w:t>
      </w:r>
    </w:p>
    <w:p w14:paraId="59F99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5839D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assertEquals("test@example.com", userCaptor.getValue().getEmail());</w:t>
      </w:r>
    </w:p>
    <w:p w14:paraId="3DE1C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w:t>
      </w:r>
    </w:p>
    <w:p w14:paraId="1985A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14:paraId="37E7C9E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p w14:paraId="52386BA5">
      <w:pPr>
        <w:spacing w:before="100" w:beforeAutospacing="1" w:after="100" w:afterAutospacing="1" w:line="240" w:lineRule="auto"/>
        <w:rPr>
          <w:rFonts w:ascii="Times New Roman" w:hAnsi="Times New Roman" w:eastAsia="Times New Roman" w:cs="Times New Roman"/>
          <w:sz w:val="24"/>
          <w:szCs w:val="24"/>
        </w:rPr>
      </w:pPr>
      <w:r>
        <w:rPr>
          <w:rFonts w:ascii="Segoe UI Emoji" w:hAnsi="Segoe UI Emoji" w:eastAsia="Times New Roman" w:cs="Segoe UI Emoji"/>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Benefits of this Example</w:t>
      </w:r>
    </w:p>
    <w:p w14:paraId="5986678A">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No real DB or email server</w:t>
      </w:r>
      <w:r>
        <w:rPr>
          <w:rFonts w:ascii="Times New Roman" w:hAnsi="Times New Roman" w:eastAsia="Times New Roman" w:cs="Times New Roman"/>
          <w:sz w:val="24"/>
          <w:szCs w:val="24"/>
        </w:rPr>
        <w:t xml:space="preserve"> is used.</w:t>
      </w:r>
    </w:p>
    <w:p w14:paraId="143F07BB">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test runs in milliseconds.</w:t>
      </w:r>
    </w:p>
    <w:p w14:paraId="5118484E">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focus only on </w:t>
      </w:r>
      <w:r>
        <w:rPr>
          <w:rFonts w:ascii="Times New Roman" w:hAnsi="Times New Roman" w:eastAsia="Times New Roman" w:cs="Times New Roman"/>
          <w:b/>
          <w:bCs/>
          <w:sz w:val="24"/>
          <w:szCs w:val="24"/>
        </w:rPr>
        <w:t>business logic</w:t>
      </w:r>
      <w:r>
        <w:rPr>
          <w:rFonts w:ascii="Times New Roman" w:hAnsi="Times New Roman" w:eastAsia="Times New Roman" w:cs="Times New Roman"/>
          <w:sz w:val="24"/>
          <w:szCs w:val="24"/>
        </w:rPr>
        <w:t>.</w:t>
      </w:r>
    </w:p>
    <w:p w14:paraId="2B9ABB18">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Can simulate failures by </w:t>
      </w:r>
      <w:r>
        <w:rPr>
          <w:rFonts w:ascii="Courier New" w:hAnsi="Courier New" w:eastAsia="Times New Roman" w:cs="Courier New"/>
          <w:sz w:val="20"/>
          <w:szCs w:val="20"/>
        </w:rPr>
        <w:t>doThrow(...)</w:t>
      </w:r>
      <w:r>
        <w:rPr>
          <w:rFonts w:ascii="Times New Roman" w:hAnsi="Times New Roman" w:eastAsia="Times New Roman" w:cs="Times New Roman"/>
          <w:sz w:val="24"/>
          <w:szCs w:val="24"/>
        </w:rPr>
        <w:t>.</w:t>
      </w:r>
    </w:p>
    <w:p w14:paraId="03406BAA"/>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2290E"/>
    <w:multiLevelType w:val="multilevel"/>
    <w:tmpl w:val="03E2290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6F47F51"/>
    <w:multiLevelType w:val="multilevel"/>
    <w:tmpl w:val="06F47F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CB44E0B"/>
    <w:multiLevelType w:val="multilevel"/>
    <w:tmpl w:val="4CB44E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682692E"/>
    <w:multiLevelType w:val="multilevel"/>
    <w:tmpl w:val="668269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AFE3772"/>
    <w:multiLevelType w:val="multilevel"/>
    <w:tmpl w:val="7AFE377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43"/>
    <w:rsid w:val="00043D66"/>
    <w:rsid w:val="00491A42"/>
    <w:rsid w:val="00520170"/>
    <w:rsid w:val="00D44043"/>
    <w:rsid w:val="00DC0952"/>
    <w:rsid w:val="00FE630C"/>
    <w:rsid w:val="16232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ode"/>
    <w:basedOn w:val="4"/>
    <w:semiHidden/>
    <w:unhideWhenUsed/>
    <w:uiPriority w:val="99"/>
    <w:rPr>
      <w:rFonts w:ascii="Courier New" w:hAnsi="Courier New" w:eastAsia="Times New Roman" w:cs="Courier New"/>
      <w:sz w:val="20"/>
      <w:szCs w:val="20"/>
    </w:rPr>
  </w:style>
  <w:style w:type="paragraph" w:styleId="8">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Heading 2 Char"/>
    <w:basedOn w:val="4"/>
    <w:link w:val="2"/>
    <w:uiPriority w:val="9"/>
    <w:rPr>
      <w:rFonts w:ascii="Times New Roman" w:hAnsi="Times New Roman" w:eastAsia="Times New Roman" w:cs="Times New Roman"/>
      <w:b/>
      <w:bCs/>
      <w:sz w:val="36"/>
      <w:szCs w:val="36"/>
    </w:rPr>
  </w:style>
  <w:style w:type="character" w:customStyle="1" w:styleId="12">
    <w:name w:val="Heading 3 Char"/>
    <w:basedOn w:val="4"/>
    <w:link w:val="3"/>
    <w:qFormat/>
    <w:uiPriority w:val="9"/>
    <w:rPr>
      <w:rFonts w:ascii="Times New Roman" w:hAnsi="Times New Roman" w:eastAsia="Times New Roman" w:cs="Times New Roman"/>
      <w:b/>
      <w:bCs/>
      <w:sz w:val="27"/>
      <w:szCs w:val="27"/>
    </w:rPr>
  </w:style>
  <w:style w:type="character" w:customStyle="1" w:styleId="13">
    <w:name w:val="HTML Preformatted Char"/>
    <w:basedOn w:val="4"/>
    <w:link w:val="8"/>
    <w:semiHidden/>
    <w:qFormat/>
    <w:uiPriority w:val="99"/>
    <w:rPr>
      <w:rFonts w:ascii="Courier New" w:hAnsi="Courier New" w:eastAsia="Times New Roman" w:cs="Courier New"/>
      <w:sz w:val="20"/>
      <w:szCs w:val="20"/>
    </w:rPr>
  </w:style>
  <w:style w:type="character" w:customStyle="1" w:styleId="14">
    <w:name w:val="hljs-tag"/>
    <w:basedOn w:val="4"/>
    <w:uiPriority w:val="0"/>
  </w:style>
  <w:style w:type="character" w:customStyle="1" w:styleId="15">
    <w:name w:val="hljs-name"/>
    <w:basedOn w:val="4"/>
    <w:uiPriority w:val="0"/>
  </w:style>
  <w:style w:type="character" w:customStyle="1" w:styleId="16">
    <w:name w:val="hljs-comment"/>
    <w:basedOn w:val="4"/>
    <w:uiPriority w:val="0"/>
  </w:style>
  <w:style w:type="character" w:customStyle="1" w:styleId="17">
    <w:name w:val="hljs-keyword"/>
    <w:basedOn w:val="4"/>
    <w:uiPriority w:val="0"/>
  </w:style>
  <w:style w:type="character" w:customStyle="1" w:styleId="18">
    <w:name w:val="hljs-title"/>
    <w:basedOn w:val="4"/>
    <w:qFormat/>
    <w:uiPriority w:val="0"/>
  </w:style>
  <w:style w:type="character" w:customStyle="1" w:styleId="19">
    <w:name w:val="hljs-params"/>
    <w:basedOn w:val="4"/>
    <w:uiPriority w:val="0"/>
  </w:style>
  <w:style w:type="character" w:customStyle="1" w:styleId="20">
    <w:name w:val="hljs-built_in"/>
    <w:basedOn w:val="4"/>
    <w:qFormat/>
    <w:uiPriority w:val="0"/>
  </w:style>
  <w:style w:type="character" w:customStyle="1" w:styleId="21">
    <w:name w:val="hljs-type"/>
    <w:basedOn w:val="4"/>
    <w:uiPriority w:val="0"/>
  </w:style>
  <w:style w:type="character" w:customStyle="1" w:styleId="22">
    <w:name w:val="hljs-variable"/>
    <w:basedOn w:val="4"/>
    <w:uiPriority w:val="0"/>
  </w:style>
  <w:style w:type="character" w:customStyle="1" w:styleId="23">
    <w:name w:val="hljs-operator"/>
    <w:basedOn w:val="4"/>
    <w:qFormat/>
    <w:uiPriority w:val="0"/>
  </w:style>
  <w:style w:type="character" w:customStyle="1" w:styleId="24">
    <w:name w:val="hljs-meta"/>
    <w:basedOn w:val="4"/>
    <w:uiPriority w:val="0"/>
  </w:style>
  <w:style w:type="character" w:customStyle="1" w:styleId="25">
    <w:name w:val="hljs-number"/>
    <w:basedOn w:val="4"/>
    <w:uiPriority w:val="0"/>
  </w:style>
  <w:style w:type="character" w:customStyle="1" w:styleId="26">
    <w:name w:val="hljs-string"/>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857</Words>
  <Characters>4886</Characters>
  <Lines>40</Lines>
  <Paragraphs>11</Paragraphs>
  <TotalTime>154</TotalTime>
  <ScaleCrop>false</ScaleCrop>
  <LinksUpToDate>false</LinksUpToDate>
  <CharactersWithSpaces>5732</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2025-08-13T13:19:00Z</dcterms:created>
  <dc:creator>Shamsheera A T</dc:creator>
  <cp:lastModifiedBy>Shamsheera T</cp:lastModifiedBy>
  <dcterms:modified xsi:type="dcterms:W3CDTF">2025-08-14T11:46:02Z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025E399CE0674525AA16F0B87778BD15_12</vt:lpwstr>
  </property>
</Properties>
</file>