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155D8" w:rsidTr="00B155D8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B155D8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10" w:type="dxa"/>
                          <w:right w:w="0" w:type="dxa"/>
                        </w:tcMar>
                        <w:hideMark/>
                      </w:tcPr>
                      <w:p w:rsidR="00B155D8" w:rsidRDefault="00B155D8">
                        <w:pPr>
                          <w:spacing w:line="15" w:lineRule="atLeas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9525"/>
                              <wp:effectExtent l="0" t="0" r="0" b="0"/>
                              <wp:docPr id="24" name="Picture 24" descr="http://img.constantcontact.com/letters/images/1101116784221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.constantcontact.com/letters/images/1101116784221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70" w:type="dxa"/>
                          <w:left w:w="210" w:type="dxa"/>
                          <w:bottom w:w="285" w:type="dxa"/>
                          <w:right w:w="21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91"/>
                        </w:tblGrid>
                        <w:tr w:rsidR="00B155D8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8000"/>
                              <w:vAlign w:val="center"/>
                              <w:hideMark/>
                            </w:tcPr>
                            <w:p w:rsidR="00B155D8" w:rsidRDefault="00B155D8">
                              <w:pPr>
                                <w:spacing w:line="15" w:lineRule="atLeast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0" distR="0" simplePos="0" relativeHeight="251658240" behindDoc="0" locked="0" layoutInCell="1" allowOverlap="0">
                                    <wp:simplePos x="0" y="0"/>
                                    <wp:positionH relativeFrom="column">
                                      <wp:align>left</wp:align>
                                    </wp:positionH>
                                    <wp:positionV relativeFrom="line">
                                      <wp:posOffset>0</wp:posOffset>
                                    </wp:positionV>
                                    <wp:extent cx="47625" cy="9525"/>
                                    <wp:effectExtent l="0" t="0" r="0" b="0"/>
                                    <wp:wrapSquare wrapText="bothSides"/>
                                    <wp:docPr id="28" name="Picture 28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9525"/>
                                    <wp:effectExtent l="0" t="0" r="0" b="0"/>
                                    <wp:docPr id="23" name="Picture 23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155D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35" w:type="dxa"/>
                          <w:left w:w="210" w:type="dxa"/>
                          <w:bottom w:w="120" w:type="dxa"/>
                          <w:right w:w="210" w:type="dxa"/>
                        </w:tcMar>
                        <w:vAlign w:val="center"/>
                        <w:hideMark/>
                      </w:tcPr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6648450" cy="1143000"/>
                              <wp:effectExtent l="0" t="0" r="0" b="0"/>
                              <wp:docPr id="22" name="Picture 22" descr="http://files.ctctcdn.com/4c028041501/b34e736a-f534-4049-8e84-db6e8869d50c.jpg">
                                <a:hlinkClick xmlns:a="http://schemas.openxmlformats.org/drawingml/2006/main" r:id="rId8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files.ctctcdn.com/4c028041501/b34e736a-f534-4049-8e84-db6e8869d50c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48450" cy="1143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70" w:type="dxa"/>
                          <w:left w:w="210" w:type="dxa"/>
                          <w:bottom w:w="285" w:type="dxa"/>
                          <w:right w:w="21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91"/>
                        </w:tblGrid>
                        <w:tr w:rsidR="00B155D8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8000"/>
                              <w:vAlign w:val="center"/>
                              <w:hideMark/>
                            </w:tcPr>
                            <w:p w:rsidR="00B155D8" w:rsidRDefault="00B155D8">
                              <w:pPr>
                                <w:spacing w:line="15" w:lineRule="atLeast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0" distR="0" simplePos="0" relativeHeight="251658240" behindDoc="0" locked="0" layoutInCell="1" allowOverlap="0">
                                    <wp:simplePos x="0" y="0"/>
                                    <wp:positionH relativeFrom="column">
                                      <wp:align>left</wp:align>
                                    </wp:positionH>
                                    <wp:positionV relativeFrom="line">
                                      <wp:posOffset>0</wp:posOffset>
                                    </wp:positionV>
                                    <wp:extent cx="47625" cy="9525"/>
                                    <wp:effectExtent l="0" t="0" r="0" b="0"/>
                                    <wp:wrapSquare wrapText="bothSides"/>
                                    <wp:docPr id="27" name="Picture 27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9525"/>
                                    <wp:effectExtent l="0" t="0" r="0" b="0"/>
                                    <wp:docPr id="21" name="Picture 21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25" w:type="dxa"/>
                          <w:left w:w="210" w:type="dxa"/>
                          <w:bottom w:w="0" w:type="dxa"/>
                          <w:right w:w="210" w:type="dxa"/>
                        </w:tcMar>
                        <w:hideMark/>
                      </w:tcPr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>Economic Development Committee Meeting</w:t>
                        </w:r>
                      </w:p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>August 13, 2015</w:t>
                        </w:r>
                      </w:p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>8:00 a.m.</w:t>
                        </w:r>
                      </w:p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>Citrus Heights Chamber of Commerce Office</w:t>
                        </w:r>
                      </w:p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 xml:space="preserve">7920 Alta Sunrise Ave. </w:t>
                        </w:r>
                        <w:proofErr w:type="spellStart"/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>Ste</w:t>
                        </w:r>
                        <w:proofErr w:type="spellEnd"/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 xml:space="preserve"> 100</w:t>
                        </w:r>
                      </w:p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</w:rPr>
                        </w:pPr>
                        <w:r>
                          <w:rPr>
                            <w:rStyle w:val="Strong"/>
                            <w:rFonts w:ascii="Arial" w:hAnsi="Arial" w:cs="Arial"/>
                            <w:color w:val="242424"/>
                            <w:sz w:val="28"/>
                            <w:szCs w:val="28"/>
                          </w:rPr>
                          <w:t>Citrus Heights, CA 95610</w:t>
                        </w:r>
                        <w:r>
                          <w:rPr>
                            <w:rFonts w:ascii="Verdana" w:hAnsi="Verdana"/>
                            <w:color w:val="242424"/>
                          </w:rPr>
                          <w:br/>
                          <w:t> </w:t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70" w:type="dxa"/>
                          <w:left w:w="210" w:type="dxa"/>
                          <w:bottom w:w="285" w:type="dxa"/>
                          <w:right w:w="21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91"/>
                        </w:tblGrid>
                        <w:tr w:rsidR="00B155D8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8000"/>
                              <w:vAlign w:val="center"/>
                              <w:hideMark/>
                            </w:tcPr>
                            <w:p w:rsidR="00B155D8" w:rsidRDefault="00B155D8">
                              <w:pPr>
                                <w:spacing w:line="15" w:lineRule="atLeast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0" distR="0" simplePos="0" relativeHeight="251658240" behindDoc="0" locked="0" layoutInCell="1" allowOverlap="0">
                                    <wp:simplePos x="0" y="0"/>
                                    <wp:positionH relativeFrom="column">
                                      <wp:align>left</wp:align>
                                    </wp:positionH>
                                    <wp:positionV relativeFrom="line">
                                      <wp:posOffset>0</wp:posOffset>
                                    </wp:positionV>
                                    <wp:extent cx="47625" cy="9525"/>
                                    <wp:effectExtent l="0" t="0" r="0" b="0"/>
                                    <wp:wrapSquare wrapText="bothSides"/>
                                    <wp:docPr id="26" name="Picture 26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9525"/>
                                    <wp:effectExtent l="0" t="0" r="0" b="0"/>
                                    <wp:docPr id="20" name="Picture 20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10" w:type="dxa"/>
                          <w:right w:w="0" w:type="dxa"/>
                        </w:tcMar>
                        <w:hideMark/>
                      </w:tcPr>
                      <w:p w:rsidR="00B155D8" w:rsidRDefault="00B155D8">
                        <w:pPr>
                          <w:spacing w:line="15" w:lineRule="atLeas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9525"/>
                              <wp:effectExtent l="0" t="0" r="0" b="0"/>
                              <wp:docPr id="19" name="Picture 19" descr="http://img.constantcontact.com/letters/images/1101116784221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img.constantcontact.com/letters/images/1101116784221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25" w:type="dxa"/>
                          <w:left w:w="210" w:type="dxa"/>
                          <w:bottom w:w="0" w:type="dxa"/>
                          <w:right w:w="210" w:type="dxa"/>
                        </w:tcMar>
                        <w:hideMark/>
                      </w:tcPr>
                      <w:p w:rsidR="00B155D8" w:rsidRDefault="00B155D8">
                        <w:pPr>
                          <w:spacing w:after="240"/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>2nd Thursday 8:00 a.m. to 9 a.m. each month</w:t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10" w:type="dxa"/>
                          <w:right w:w="0" w:type="dxa"/>
                        </w:tcMar>
                        <w:hideMark/>
                      </w:tcPr>
                      <w:p w:rsidR="00B155D8" w:rsidRDefault="00B155D8">
                        <w:pPr>
                          <w:spacing w:line="15" w:lineRule="atLeas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9525"/>
                              <wp:effectExtent l="0" t="0" r="0" b="0"/>
                              <wp:docPr id="18" name="Picture 18" descr="http://img.constantcontact.com/letters/images/1101116784221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img.constantcontact.com/letters/images/1101116784221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70" w:type="dxa"/>
                          <w:left w:w="210" w:type="dxa"/>
                          <w:bottom w:w="285" w:type="dxa"/>
                          <w:right w:w="21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191"/>
                        </w:tblGrid>
                        <w:tr w:rsidR="00B155D8">
                          <w:trPr>
                            <w:trHeight w:val="15"/>
                            <w:tblCellSpacing w:w="0" w:type="dxa"/>
                          </w:trPr>
                          <w:tc>
                            <w:tcPr>
                              <w:tcW w:w="0" w:type="auto"/>
                              <w:shd w:val="clear" w:color="auto" w:fill="008000"/>
                              <w:vAlign w:val="center"/>
                              <w:hideMark/>
                            </w:tcPr>
                            <w:p w:rsidR="00B155D8" w:rsidRDefault="00B155D8">
                              <w:pPr>
                                <w:spacing w:line="15" w:lineRule="atLeast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anchor distT="0" distB="0" distL="0" distR="0" simplePos="0" relativeHeight="251658240" behindDoc="0" locked="0" layoutInCell="1" allowOverlap="0">
                                    <wp:simplePos x="0" y="0"/>
                                    <wp:positionH relativeFrom="column">
                                      <wp:align>left</wp:align>
                                    </wp:positionH>
                                    <wp:positionV relativeFrom="line">
                                      <wp:posOffset>0</wp:posOffset>
                                    </wp:positionV>
                                    <wp:extent cx="47625" cy="9525"/>
                                    <wp:effectExtent l="0" t="0" r="0" b="0"/>
                                    <wp:wrapSquare wrapText="bothSides"/>
                                    <wp:docPr id="25" name="Picture 25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5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</a:graphicData>
                                    </a:graphic>
                                    <wp14:sizeRelH relativeFrom="page">
                                      <wp14:pctWidth>0</wp14:pctWidth>
                                    </wp14:sizeRelH>
                                    <wp14:sizeRelV relativeFrom="page">
                                      <wp14:pctHeight>0</wp14:pctHeight>
                                    </wp14:sizeRelV>
                                  </wp:anchor>
                                </w:drawing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47625" cy="9525"/>
                                    <wp:effectExtent l="0" t="0" r="0" b="0"/>
                                    <wp:docPr id="17" name="Picture 17" descr="http://img.constantcontact.com/letters/images/1101116784221/H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 descr="http://img.constantcontact.com/letters/images/1101116784221/H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7625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10" w:type="dxa"/>
                          <w:right w:w="0" w:type="dxa"/>
                        </w:tcMar>
                        <w:hideMark/>
                      </w:tcPr>
                      <w:p w:rsidR="00B155D8" w:rsidRDefault="00B155D8">
                        <w:pPr>
                          <w:spacing w:line="15" w:lineRule="atLeas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9525"/>
                              <wp:effectExtent l="0" t="0" r="0" b="0"/>
                              <wp:docPr id="16" name="Picture 16" descr="http://img.constantcontact.com/letters/images/1101116784221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img.constantcontact.com/letters/images/1101116784221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25" w:type="dxa"/>
                          <w:left w:w="210" w:type="dxa"/>
                          <w:bottom w:w="75" w:type="dxa"/>
                          <w:right w:w="210" w:type="dxa"/>
                        </w:tcMar>
                        <w:hideMark/>
                      </w:tcPr>
                      <w:p w:rsidR="00B155D8" w:rsidRDefault="00B155D8">
                        <w:pPr>
                          <w:jc w:val="center"/>
                          <w:rPr>
                            <w:rFonts w:ascii="Georgia" w:hAnsi="Georgia"/>
                            <w:color w:val="484848"/>
                            <w:sz w:val="28"/>
                            <w:szCs w:val="28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color w:val="484848"/>
                            <w:sz w:val="28"/>
                            <w:szCs w:val="28"/>
                          </w:rPr>
                          <w:t>A SPECIAL THANKS TO THE CHAIRMAN'S CIRCLE SPONSORS</w:t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611"/>
                  </w:tblGrid>
                  <w:tr w:rsidR="00B155D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225" w:type="dxa"/>
                          <w:left w:w="210" w:type="dxa"/>
                          <w:bottom w:w="0" w:type="dxa"/>
                          <w:right w:w="210" w:type="dxa"/>
                        </w:tcMar>
                      </w:tcPr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439"/>
                        </w:tblGrid>
                        <w:tr w:rsidR="00B155D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155D8" w:rsidRDefault="00B155D8">
                              <w:pPr>
                                <w:rPr>
                                  <w:rFonts w:ascii="Georgia" w:hAnsi="Georgia"/>
                                  <w:color w:val="42424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color w:val="424242"/>
                                  <w:sz w:val="22"/>
                                  <w:szCs w:val="22"/>
                                </w:rPr>
                                <w:t>DIAMOND SPONSOR</w:t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571625" cy="1524000"/>
                              <wp:effectExtent l="0" t="0" r="9525" b="0"/>
                              <wp:docPr id="15" name="Picture 15" descr="http://files.ctctcdn.com/4c028041501/2aadcb6c-01df-43cc-b669-8effbd522276.png">
                                <a:hlinkClick xmlns:a="http://schemas.openxmlformats.org/drawingml/2006/main" r:id="rId10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files.ctctcdn.com/4c028041501/2aadcb6c-01df-43cc-b669-8effbd522276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71625" cy="1524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55D8" w:rsidRDefault="00B155D8">
                        <w:pPr>
                          <w:pStyle w:val="contentminwidth"/>
                          <w:spacing w:before="0" w:beforeAutospacing="0" w:after="0" w:afterAutospacing="0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> </w:t>
                        </w: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673"/>
                        </w:tblGrid>
                        <w:tr w:rsidR="00B155D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155D8" w:rsidRDefault="00B155D8">
                              <w:pPr>
                                <w:rPr>
                                  <w:rFonts w:ascii="Georgia" w:hAnsi="Georgia"/>
                                  <w:color w:val="42424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color w:val="424242"/>
                                  <w:sz w:val="22"/>
                                  <w:szCs w:val="22"/>
                                </w:rPr>
                                <w:t>PLATINUM SPONSORS</w:t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lastRenderedPageBreak/>
                          <w:drawing>
                            <wp:inline distT="0" distB="0" distL="0" distR="0">
                              <wp:extent cx="1428750" cy="457200"/>
                              <wp:effectExtent l="0" t="0" r="0" b="0"/>
                              <wp:docPr id="14" name="Picture 14" descr="http://files.ctctcdn.com/4c028041501/1b6ec5c1-90af-48e9-853a-415cacaf9bce.gif">
                                <a:hlinkClick xmlns:a="http://schemas.openxmlformats.org/drawingml/2006/main" r:id="rId12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://files.ctctcdn.com/4c028041501/1b6ec5c1-90af-48e9-853a-415cacaf9bc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 xml:space="preserve">  </w:t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428750" cy="314325"/>
                              <wp:effectExtent l="0" t="0" r="0" b="9525"/>
                              <wp:docPr id="13" name="Picture 13" descr="http://files.ctctcdn.com/4c028041501/09a77bf2-e45b-4bf4-8936-bbdf9ec404aa.png">
                                <a:hlinkClick xmlns:a="http://schemas.openxmlformats.org/drawingml/2006/main" r:id="rId14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://files.ctctcdn.com/4c028041501/09a77bf2-e45b-4bf4-8936-bbdf9ec404aa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0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428750" cy="352425"/>
                              <wp:effectExtent l="0" t="0" r="0" b="9525"/>
                              <wp:docPr id="12" name="Picture 12" descr="http://files.ctctcdn.com/4c028041501/a4df227d-271d-4134-a2cb-db24ace7fa95.png">
                                <a:hlinkClick xmlns:a="http://schemas.openxmlformats.org/drawingml/2006/main" r:id="rId16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 descr="http://files.ctctcdn.com/4c028041501/a4df227d-271d-4134-a2cb-db24ace7fa9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0" cy="352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 xml:space="preserve">  </w:t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2238375" cy="419100"/>
                              <wp:effectExtent l="0" t="0" r="9525" b="0"/>
                              <wp:docPr id="11" name="Picture 11" descr="http://files.ctctcdn.com/4c028041501/15892546-a9e4-4631-b359-feaa7f8e80f5.png">
                                <a:hlinkClick xmlns:a="http://schemas.openxmlformats.org/drawingml/2006/main" r:id="rId18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http://files.ctctcdn.com/4c028041501/15892546-a9e4-4631-b359-feaa7f8e80f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38375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428750" cy="419100"/>
                              <wp:effectExtent l="0" t="0" r="0" b="0"/>
                              <wp:docPr id="10" name="Picture 10" descr="http://files.ctctcdn.com/4c028041501/7862b1d2-a438-4229-9f10-e3df6e379f22.png">
                                <a:hlinkClick xmlns:a="http://schemas.openxmlformats.org/drawingml/2006/main" r:id="rId20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 descr="http://files.ctctcdn.com/4c028041501/7862b1d2-a438-4229-9f10-e3df6e379f2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2875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55D8" w:rsidRDefault="00B155D8">
                        <w:pP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52"/>
                        </w:tblGrid>
                        <w:tr w:rsidR="00B155D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155D8" w:rsidRDefault="00B155D8">
                              <w:pPr>
                                <w:rPr>
                                  <w:rFonts w:ascii="Georgia" w:hAnsi="Georgia"/>
                                  <w:color w:val="42424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color w:val="424242"/>
                                  <w:sz w:val="22"/>
                                  <w:szCs w:val="22"/>
                                </w:rPr>
                                <w:t>GOLD SPONSORS</w:t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438275" cy="533400"/>
                              <wp:effectExtent l="0" t="0" r="9525" b="0"/>
                              <wp:docPr id="9" name="Picture 9" descr="http://files.ctctcdn.com/4c028041501/0b2ef8c9-d19b-454f-9494-ac56f9aeea21.png">
                                <a:hlinkClick xmlns:a="http://schemas.openxmlformats.org/drawingml/2006/main" r:id="rId22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6" descr="http://files.ctctcdn.com/4c028041501/0b2ef8c9-d19b-454f-9494-ac56f9aeea2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38275" cy="533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 xml:space="preserve">  </w:t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819275" cy="428625"/>
                              <wp:effectExtent l="0" t="0" r="9525" b="9525"/>
                              <wp:docPr id="8" name="Picture 8" descr="http://files.ctctcdn.com/4c028041501/71ee8dde-1dc5-4b1d-af90-6d57c4f496f9.png">
                                <a:hlinkClick xmlns:a="http://schemas.openxmlformats.org/drawingml/2006/main" r:id="rId24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7" descr="http://files.ctctcdn.com/4c028041501/71ee8dde-1dc5-4b1d-af90-6d57c4f496f9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19275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 xml:space="preserve">  </w:t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590675" cy="428625"/>
                              <wp:effectExtent l="0" t="0" r="9525" b="9525"/>
                              <wp:docPr id="7" name="Picture 7" descr="http://files.ctctcdn.com/4c028041501/275a65b0-c7d1-4d36-b05a-217ed0e4d8e8.png">
                                <a:hlinkClick xmlns:a="http://schemas.openxmlformats.org/drawingml/2006/main" r:id="rId26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 descr="http://files.ctctcdn.com/4c028041501/275a65b0-c7d1-4d36-b05a-217ed0e4d8e8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90675" cy="428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238250" cy="647700"/>
                              <wp:effectExtent l="0" t="0" r="0" b="0"/>
                              <wp:docPr id="6" name="Picture 6" descr="http://files.ctctcdn.com/4c028041501/adbf8628-6e04-425e-bf2e-e90f743fa388.png">
                                <a:hlinkClick xmlns:a="http://schemas.openxmlformats.org/drawingml/2006/main" r:id="rId28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 descr="http://files.ctctcdn.com/4c028041501/adbf8628-6e04-425e-bf2e-e90f743fa388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647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B155D8" w:rsidRDefault="00B155D8">
                        <w:pP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377"/>
                        </w:tblGrid>
                        <w:tr w:rsidR="00B155D8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hideMark/>
                            </w:tcPr>
                            <w:p w:rsidR="00B155D8" w:rsidRDefault="00B155D8">
                              <w:pPr>
                                <w:rPr>
                                  <w:rFonts w:ascii="Georgia" w:hAnsi="Georgia"/>
                                  <w:color w:val="424242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color w:val="424242"/>
                                  <w:sz w:val="22"/>
                                  <w:szCs w:val="22"/>
                                </w:rPr>
                                <w:t>BRONZE SPONSORS</w:t>
                              </w:r>
                            </w:p>
                          </w:tc>
                        </w:tr>
                      </w:tbl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238250" cy="485775"/>
                              <wp:effectExtent l="0" t="0" r="0" b="9525"/>
                              <wp:docPr id="5" name="Picture 5" descr="http://files.ctctcdn.com/4c028041501/b7986174-59cb-40ed-8f8e-fdd8bb0969e7.png">
                                <a:hlinkClick xmlns:a="http://schemas.openxmlformats.org/drawingml/2006/main" r:id="rId30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 descr="http://files.ctctcdn.com/4c028041501/b7986174-59cb-40ed-8f8e-fdd8bb0969e7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485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 xml:space="preserve">   </w:t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238250" cy="371475"/>
                              <wp:effectExtent l="0" t="0" r="0" b="9525"/>
                              <wp:docPr id="4" name="Picture 4" descr="http://files.ctctcdn.com/4c028041501/b9e98b53-fb05-4019-be4f-3f4d293e2f28.png">
                                <a:hlinkClick xmlns:a="http://schemas.openxmlformats.org/drawingml/2006/main" r:id="rId32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 descr="http://files.ctctcdn.com/4c028041501/b9e98b53-fb05-4019-be4f-3f4d293e2f28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 xml:space="preserve">  </w:t>
                        </w: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1238250" cy="514350"/>
                              <wp:effectExtent l="0" t="0" r="0" b="0"/>
                              <wp:docPr id="3" name="Picture 3" descr="http://files.ctctcdn.com/4c028041501/d7dc4533-76d5-447c-9148-2e2a90b41435.png">
                                <a:hlinkClick xmlns:a="http://schemas.openxmlformats.org/drawingml/2006/main" r:id="rId34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2" descr="http://files.ctctcdn.com/4c028041501/d7dc4533-76d5-447c-9148-2e2a90b41435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514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  <w:t>    </w:t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50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155D8">
                    <w:trPr>
                      <w:trHeight w:val="1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10" w:type="dxa"/>
                          <w:right w:w="0" w:type="dxa"/>
                        </w:tcMar>
                        <w:hideMark/>
                      </w:tcPr>
                      <w:p w:rsidR="00B155D8" w:rsidRDefault="00B155D8">
                        <w:pPr>
                          <w:spacing w:line="15" w:lineRule="atLeast"/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7625" cy="9525"/>
                              <wp:effectExtent l="0" t="0" r="0" b="0"/>
                              <wp:docPr id="2" name="Picture 2" descr="http://img.constantcontact.com/letters/images/1101116784221/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3" descr="http://img.constantcontact.com/letters/images/1101116784221/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76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vanish/>
                    </w:rPr>
                  </w:pPr>
                </w:p>
                <w:tbl>
                  <w:tblPr>
                    <w:tblW w:w="460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360"/>
                  </w:tblGrid>
                  <w:tr w:rsidR="00B155D8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Mar>
                          <w:top w:w="135" w:type="dxa"/>
                          <w:left w:w="210" w:type="dxa"/>
                          <w:bottom w:w="120" w:type="dxa"/>
                          <w:right w:w="210" w:type="dxa"/>
                        </w:tcMar>
                        <w:hideMark/>
                      </w:tcPr>
                      <w:p w:rsidR="00B155D8" w:rsidRDefault="00B155D8">
                        <w:pPr>
                          <w:jc w:val="center"/>
                          <w:rPr>
                            <w:rFonts w:ascii="Verdana" w:hAnsi="Verdana"/>
                            <w:color w:val="2424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FF"/>
                            <w:sz w:val="22"/>
                            <w:szCs w:val="22"/>
                          </w:rPr>
                          <w:drawing>
                            <wp:inline distT="0" distB="0" distL="0" distR="0">
                              <wp:extent cx="6962775" cy="685800"/>
                              <wp:effectExtent l="0" t="0" r="9525" b="0"/>
                              <wp:docPr id="1" name="Picture 1" descr="http://files.ctctcdn.com/4c028041501/b92740af-e3b7-4fad-9a4b-b936249e4eb6.jpg">
                                <a:hlinkClick xmlns:a="http://schemas.openxmlformats.org/drawingml/2006/main" r:id="rId36" tgtFrame="_blank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4" descr="http://files.ctctcdn.com/4c028041501/b92740af-e3b7-4fad-9a4b-b936249e4eb6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962775" cy="685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155D8" w:rsidRDefault="00B155D8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155D8" w:rsidRDefault="00B155D8">
            <w:pPr>
              <w:jc w:val="center"/>
              <w:rPr>
                <w:sz w:val="20"/>
                <w:szCs w:val="20"/>
              </w:rPr>
            </w:pPr>
          </w:p>
        </w:tc>
      </w:tr>
    </w:tbl>
    <w:p w:rsidR="00B155D8" w:rsidRDefault="00B155D8" w:rsidP="00B155D8">
      <w:pPr>
        <w:jc w:val="center"/>
        <w:rPr>
          <w:vanish/>
        </w:rPr>
      </w:pPr>
    </w:p>
    <w:p w:rsidR="00291C76" w:rsidRDefault="00291C76">
      <w:bookmarkStart w:id="0" w:name="_GoBack"/>
      <w:bookmarkEnd w:id="0"/>
    </w:p>
    <w:sectPr w:rsidR="00291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D8"/>
    <w:rsid w:val="000671D4"/>
    <w:rsid w:val="00144C38"/>
    <w:rsid w:val="00291C76"/>
    <w:rsid w:val="004C23C2"/>
    <w:rsid w:val="00B1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minwidth">
    <w:name w:val="contentminwidth"/>
    <w:basedOn w:val="Normal"/>
    <w:rsid w:val="00B155D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155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D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5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minwidth">
    <w:name w:val="contentminwidth"/>
    <w:basedOn w:val="Normal"/>
    <w:rsid w:val="00B155D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155D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D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5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20.rs6.net/tn.jsp?f=001ixvvI43hp3l_lVjZFDrOSNdcyYvdRCy6dqUVU2-sgCZslD_CDc1rCic6UQLMohsbZ2oTzPC_zFQ2F0Fd_Fuk2j1mDs57WaBnQ8XgE6A7zDxKX89RhAftVU0SXCDlj5fgesJpSd8cngNaleYfJquL5kbihxOW0MgLjm-j0oNNivs=&amp;c=-pBWKMjEGxiUMpxMKVW8ain-GeRq5yii9RyKehoL74EdPwYfX-VRyQ==&amp;ch=MCMWiecEQUYcYI8-tiJd8L8JWLbiuDR6xCh0dkT1oMXpv4XmZPep9w==" TargetMode="External"/><Relationship Id="rId13" Type="http://schemas.openxmlformats.org/officeDocument/2006/relationships/image" Target="media/image5.gif"/><Relationship Id="rId18" Type="http://schemas.openxmlformats.org/officeDocument/2006/relationships/hyperlink" Target="http://r20.rs6.net/tn.jsp?f=001ixvvI43hp3l_lVjZFDrOSNdcyYvdRCy6dqUVU2-sgCZslD_CDc1rCuP9UeSRSE8L29Rm9nnXxq8t_CmEm3deyNP-TUiSkEQa3ax1ZxdLtW5F3zfZuJBVxgmGbO1w3ndW6KD4hpl9oyoVH2Lc9AOJgQUU54bI1205nQ6zvL-_G8knJwfbTrWMZ4aGMJFfh5UY&amp;c=-pBWKMjEGxiUMpxMKVW8ain-GeRq5yii9RyKehoL74EdPwYfX-VRyQ==&amp;ch=MCMWiecEQUYcYI8-tiJd8L8JWLbiuDR6xCh0dkT1oMXpv4XmZPep9w==" TargetMode="External"/><Relationship Id="rId26" Type="http://schemas.openxmlformats.org/officeDocument/2006/relationships/hyperlink" Target="http://r20.rs6.net/tn.jsp?f=001ixvvI43hp3l_lVjZFDrOSNdcyYvdRCy6dqUVU2-sgCZslD_CDc1rCuP9UeSRSE8LcD1XcZyhi45FxFIkX6alobpJ9CiuoePdFlHtuJJUllFaQtKt2KP_pDsLWbhcYpX0do5cMZ_I9UqEmRKYj66FJjMJR4cNV81TQcFLXQPF2xMQXpsS-5ths3QV99I0iseDSOfCBw1fWlguPKGVXSFCXOYseSnEZX2J0DQvp2wu3A6bW1GIBckL4yT4fpaSLwL9&amp;c=-pBWKMjEGxiUMpxMKVW8ain-GeRq5yii9RyKehoL74EdPwYfX-VRyQ==&amp;ch=MCMWiecEQUYcYI8-tiJd8L8JWLbiuDR6xCh0dkT1oMXpv4XmZPep9w==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hyperlink" Target="http://r20.rs6.net/tn.jsp?f=001ixvvI43hp3l_lVjZFDrOSNdcyYvdRCy6dqUVU2-sgCZslD_CDc1rCuP9UeSRSE8L0iUG6k0F1zrq7J78_LDU9658YcM6LHr8XnhnpUfc4LQJ4Yf6J3FxW3QgJo5hPs6g-0CqW2v7lU3du_WSrKhhsi3O5vo-oRQmhYJy6XRgI6E=&amp;c=-pBWKMjEGxiUMpxMKVW8ain-GeRq5yii9RyKehoL74EdPwYfX-VRyQ==&amp;ch=MCMWiecEQUYcYI8-tiJd8L8JWLbiuDR6xCh0dkT1oMXpv4XmZPep9w==" TargetMode="External"/><Relationship Id="rId7" Type="http://schemas.openxmlformats.org/officeDocument/2006/relationships/image" Target="media/image2.gif"/><Relationship Id="rId12" Type="http://schemas.openxmlformats.org/officeDocument/2006/relationships/hyperlink" Target="http://r20.rs6.net/tn.jsp?f=001ixvvI43hp3l_lVjZFDrOSNdcyYvdRCy6dqUVU2-sgCZslD_CDc1rCuP9UeSRSE8LGfK20t2QWId4m65wJWMi561hBgRl-y4-OdMSf29aN4vg1ewSNt4kvQ-RJVBjiwpQWXSruGUvRaA77PM73brW4tKqc_d-GW3RIk4a4GOGMDn9MyVBj7NUzA==&amp;c=-pBWKMjEGxiUMpxMKVW8ain-GeRq5yii9RyKehoL74EdPwYfX-VRyQ==&amp;ch=MCMWiecEQUYcYI8-tiJd8L8JWLbiuDR6xCh0dkT1oMXpv4XmZPep9w==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r20.rs6.net/tn.jsp?f=001ixvvI43hp3l_lVjZFDrOSNdcyYvdRCy6dqUVU2-sgCZslD_CDc1rCuP9UeSRSE8LXqkDVMYewGg1BnMQtSgDMta2y_AoD4ogAY3XpFkqq_URN7ve14LYa9Wacq8dMr95TTvYWXdBx_Xi5HwpyH901yQYNx2H_RjFpuOcDkEYDobwmONdSRoFAFGTkk1OsKMi&amp;c=-pBWKMjEGxiUMpxMKVW8ain-GeRq5yii9RyKehoL74EdPwYfX-VRyQ==&amp;ch=MCMWiecEQUYcYI8-tiJd8L8JWLbiuDR6xCh0dkT1oMXpv4XmZPep9w==" TargetMode="External"/><Relationship Id="rId20" Type="http://schemas.openxmlformats.org/officeDocument/2006/relationships/hyperlink" Target="http://r20.rs6.net/tn.jsp?f=001ixvvI43hp3l_lVjZFDrOSNdcyYvdRCy6dqUVU2-sgCZslD_CDc1rCuP9UeSRSE8L-hLLV9UKESRcbNiHa2ry5n90_7SetUiA1lhpG4jOWQnOXtSTNpnjLQ_FANXMP8fFKbCjeAnMWhVza6j42u8QX6AdcOo6l0ul_1x-on704jnlH4KTFGAIBw==&amp;c=-pBWKMjEGxiUMpxMKVW8ain-GeRq5yii9RyKehoL74EdPwYfX-VRyQ==&amp;ch=MCMWiecEQUYcYI8-tiJd8L8JWLbiuDR6xCh0dkT1oMXpv4XmZPep9w==" TargetMode="External"/><Relationship Id="rId29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http://img.constantcontact.com/letters/images/1101116784221/H.gif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r20.rs6.net/tn.jsp?f=001ixvvI43hp3l_lVjZFDrOSNdcyYvdRCy6dqUVU2-sgCZslD_CDc1rCuP9UeSRSE8LNAPvlI0x5IMd_itAgIyaLoNfn0QWOVv5kG_HyHXCRpsPyF52i3-GmzQqwxohJhCdfAIVbyyT6PcgZcs1Nm4UEFcVDlsTaEiRKUig345YwP0=&amp;c=-pBWKMjEGxiUMpxMKVW8ain-GeRq5yii9RyKehoL74EdPwYfX-VRyQ==&amp;ch=MCMWiecEQUYcYI8-tiJd8L8JWLbiuDR6xCh0dkT1oMXpv4XmZPep9w==" TargetMode="External"/><Relationship Id="rId32" Type="http://schemas.openxmlformats.org/officeDocument/2006/relationships/hyperlink" Target="http://r20.rs6.net/tn.jsp?f=001ixvvI43hp3l_lVjZFDrOSNdcyYvdRCy6dqUVU2-sgCZslD_CDc1rCuP9UeSRSE8LVl7YylV54CAc28PRuPbVqUmj0NDgt9ltNxkppGipadeI2Vg5sr_Th_-Z-bZi3tEJF7A7Rvc5kdunNox7wpIm1CRNMoQhnfBeGAKWmIf2ICJ7_br8zyihnp552TwOnJgU&amp;c=-pBWKMjEGxiUMpxMKVW8ain-GeRq5yii9RyKehoL74EdPwYfX-VRyQ==&amp;ch=MCMWiecEQUYcYI8-tiJd8L8JWLbiuDR6xCh0dkT1oMXpv4XmZPep9w==" TargetMode="External"/><Relationship Id="rId37" Type="http://schemas.openxmlformats.org/officeDocument/2006/relationships/image" Target="media/image17.jpeg"/><Relationship Id="rId5" Type="http://schemas.openxmlformats.org/officeDocument/2006/relationships/image" Target="media/image1.gif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r20.rs6.net/tn.jsp?f=001ixvvI43hp3l_lVjZFDrOSNdcyYvdRCy6dqUVU2-sgCZslD_CDc1rCuP9UeSRSE8LwXbpBpiRlpUhWBUZY0YBWnJIJ5NvuAqpOw7o-2kG9Z8ds4i4FS8T3V7V0afL-nfxqQXKgfDxU3TWD6D3ziOgSWRdMC9yLA_2bqEorgiKO0o=&amp;c=-pBWKMjEGxiUMpxMKVW8ain-GeRq5yii9RyKehoL74EdPwYfX-VRyQ==&amp;ch=MCMWiecEQUYcYI8-tiJd8L8JWLbiuDR6xCh0dkT1oMXpv4XmZPep9w==" TargetMode="External"/><Relationship Id="rId36" Type="http://schemas.openxmlformats.org/officeDocument/2006/relationships/hyperlink" Target="http://r20.rs6.net/tn.jsp?f=001ixvvI43hp3l_lVjZFDrOSNdcyYvdRCy6dqUVU2-sgCZslD_CDc1rCgZYOwF8V-e7vKaVVJY44DUi9mBd0gsHjbJYQ_muGecnApyIc-kFZ01LgYtfOy0KxFdAr-wkEri9AqrvrpJlku1SJMlY2iPmgIZCS-KvfA_H-HccZlMKWaE=&amp;c=-pBWKMjEGxiUMpxMKVW8ain-GeRq5yii9RyKehoL74EdPwYfX-VRyQ==&amp;ch=MCMWiecEQUYcYI8-tiJd8L8JWLbiuDR6xCh0dkT1oMXpv4XmZPep9w==" TargetMode="External"/><Relationship Id="rId10" Type="http://schemas.openxmlformats.org/officeDocument/2006/relationships/hyperlink" Target="http://r20.rs6.net/tn.jsp?f=001ixvvI43hp3l_lVjZFDrOSNdcyYvdRCy6dqUVU2-sgCZslD_CDc1rCmVb2jzmF4EZuYIhNrHYM9ONyIpKFw9kwI8mmMzhd1-KI4_grTQXdG-hXzwtThEQFVy-Gz82CXJXNNh4skHnO7OtoD6H9Vh452yS-SdjBdOGelpQTpcZWVtoACaEJTJ2MA==&amp;c=-pBWKMjEGxiUMpxMKVW8ain-GeRq5yii9RyKehoL74EdPwYfX-VRyQ==&amp;ch=MCMWiecEQUYcYI8-tiJd8L8JWLbiuDR6xCh0dkT1oMXpv4XmZPep9w==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r20.rs6.net/tn.jsp?f=001ixvvI43hp3l_lVjZFDrOSNdcyYvdRCy6dqUVU2-sgCZslD_CDc1rCuP9UeSRSE8L2LFE00O_SGnTwIb3RcrUdtebEipokElSD61gGIYB_K-6yOq6bkayhGRSeVausf1evfZCyKa_eT82t05ZiXees5w4h_480ztzXEgZ8QDMpr4=&amp;c=-pBWKMjEGxiUMpxMKVW8ain-GeRq5yii9RyKehoL74EdPwYfX-VRyQ==&amp;ch=MCMWiecEQUYcYI8-tiJd8L8JWLbiuDR6xCh0dkT1oMXpv4XmZPep9w==" TargetMode="External"/><Relationship Id="rId22" Type="http://schemas.openxmlformats.org/officeDocument/2006/relationships/hyperlink" Target="http://r20.rs6.net/tn.jsp?f=001ixvvI43hp3l_lVjZFDrOSNdcyYvdRCy6dqUVU2-sgCZslD_CDc1rCuP9UeSRSE8LaQoXC3YXhbvHN9PlLwRE2XTIcXxTbQludeKG0ciz2fIQ-1MSC_vNsFeoTmGHhMEeNc8bFEFDrEEh_ju1bkI-EkF_0FjfFl_8I0EnAslUtykGEwcP-6isCw==&amp;c=-pBWKMjEGxiUMpxMKVW8ain-GeRq5yii9RyKehoL74EdPwYfX-VRyQ==&amp;ch=MCMWiecEQUYcYI8-tiJd8L8JWLbiuDR6xCh0dkT1oMXpv4XmZPep9w==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r20.rs6.net/tn.jsp?f=001ixvvI43hp3l_lVjZFDrOSNdcyYvdRCy6dqUVU2-sgCZslD_CDc1rCuP9UeSRSE8Los1auhh8JG5Jyv6xRpoJt7XeFsrjpzkNWDTbSZU93J-ztbJGGstUuoCH7GgV_YCtUfRm1AuOx9KIclUvip05L_VJjat90rc-9oIm2mkHEI8=&amp;c=-pBWKMjEGxiUMpxMKVW8ain-GeRq5yii9RyKehoL74EdPwYfX-VRyQ==&amp;ch=MCMWiecEQUYcYI8-tiJd8L8JWLbiuDR6xCh0dkT1oMXpv4XmZPep9w==" TargetMode="External"/><Relationship Id="rId35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Maddalena</dc:creator>
  <cp:lastModifiedBy>Rich Maddalena</cp:lastModifiedBy>
  <cp:revision>1</cp:revision>
  <dcterms:created xsi:type="dcterms:W3CDTF">2015-08-22T17:30:00Z</dcterms:created>
  <dcterms:modified xsi:type="dcterms:W3CDTF">2015-08-22T17:31:00Z</dcterms:modified>
</cp:coreProperties>
</file>