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springboot interview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Here's a list of 100 questions and projects for a Java Spring Boot interview, including big projects, take-home projects, Java questions, Spring Boot questions, important concepts, and most asked questions: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Questions: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What are the main features of Java?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Explain the difference between JDK, JRE, and JVM.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What is the difference between an abstract class and an interface?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Explain the concept of inheritance in Java.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What is polymorphism? Provide examples of compile-time and runtime polymorphism.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Describe the differences between checked and unchecked exceptions.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What are the access modifiers in Java and their scope?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8. Explain the difference between String, StringBuilder, and StringBuffer.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9. What is the difference between == and .equals() method?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10. Describe the Java Collection framework and its main interfaces.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I'll provide concise answers to your initial 10 questions about Java, then give you 100 more questions divided into medium and hard levels as requested.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Main features of Java: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Platform independence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Object-oriented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Robust and secure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Multithreaded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Automatic memory management (garbage collection)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JDK, JRE, and JVM: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JDK: Java Development Kit, includes development tools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JRE: Java Runtime Environment, for running Java applications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JVM: Java Virtual Machine, executes Java bytecode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Abstract class vs. Interface: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Abstract class can have both abstract and concrete methods; interface (pre-Java 8) has only abstract methods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 class can implement multiple interfaces but extend only one abstract class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Inheritance in Java: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Mechanism where a class inherits properties and behaviors from another class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Supports code reuse and establishes a relationship between classes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Polymorphism: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Compile-time: Method overloading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Runtime: Method overriding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Checked vs. Unchecked exceptions: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Checked: Compiler-enforced, must be handled or declared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Unchecked: Runtime exceptions, not enforced by compiler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 Access modifiers and scope: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public: Accessible everywhere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protected: Same package and subclasses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default (no modifier): Same package only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private: Same class only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8. String, StringBuilder, and StringBuffer: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String: Immutable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StringBuilder: Mutable, not thread-safe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StringBuffer: Mutable, thread-safe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9. == vs. .equals():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==: Compares object references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.equals(): Compares object contents (if properly implemented)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10. Java Collection framework: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Main interfaces: List, Set, Queue, Map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Provides implementations like ArrayList, HashSet, LinkedList, HashMap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Now, here are 100 more Java questions divided into medium and hard levels: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Medium Level: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 What is the difference between ArrayList and LinkedList?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Explain the concept of method overloading.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 What is the purpose of the 'final' keyword in Java?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 How does Java handle multiple inheritance?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5. What is the difference between String Pool and heap storage for strings?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6. Explain the concept of autoboxing and unboxing.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7. What is the difference between throw and throws keywords?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8. How does the try-with-resources statement work?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9. What is the purpose of the 'static' keyword?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10. Explain the difference between shallow copy and deep copy.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11. What is the difference between HashMap and Hashtable?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12. How does the 'volatile' keyword work in Java?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13. What is the purpose of the 'transient' keyword?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14. Explain the concept of anonymous inner classes.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15. What is the difference between Comparable and Comparator interfaces?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16. How does the 'super' keyword work in Java?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17. What is the purpose of the 'this' keyword?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18. Explain the concept of method overriding.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19. What is the difference between abstract class and interface in Java 8+?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20. How does exception handling work in Java?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21. What is the purpose of the 'synchronized' keyword?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22. Explain the concept of static nested classes.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23. What is the difference between fail-fast and fail-safe iterators?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24. How does the 'instanceof' operator work?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25. What is the purpose of the 'default' keyword in interfaces (Java 8+)?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26. Explain the concept of method references in Java 8+.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27. What is the difference between charAt() and codePointAt() methods?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28. How does the try-catch-finally block work?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29. What is the purpose of the 'assert' keyword?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30. Explain the concept of type inference in Java (var keyword).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31. What is the difference between Stack and Queue?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32. How does the 'break' statement work in nested loops?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33. What is the purpose of the 'continue' keyword?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34. Explain the concept of method hiding.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35. What is the difference between abstract method and final method?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36. How does the 'switch' statement work with String in Java 7+?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37. What is the purpose of the 'native' keyword?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38. Explain the concept of marker interfaces.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39. What is the difference between local variables and instance variables?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40. How does the 'enum' type work in Java?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41. What is the purpose of the 'static import' statement?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42. Explain the concept of variable arguments (varargs).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43. What is the difference between BufferedReader and Scanner?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44. How does the 'finally' block work in exception handling?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45. What is the purpose of the 'strictfp' keyword?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46. Explain the concept of method chaining.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47. What is the difference between TreeSet and HashSet?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48. How does the 'clone()' method work?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49. What is the purpose of the 'package' statement?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50. Explain the concept of functional interfaces in Java 8+.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Hard Level: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51. Explain the working of Java Memory Model.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52. What is the difference between WeakReference, SoftReference, and PhantomReference?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53. How does the Garbage Collector work in Java?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54. Explain the concept of reflection in Java.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55. What is the difference between ConcurrentHashMap and Collections.synchronizedMap()?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56. How does the Java ClassLoader work?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57. Explain the concept of Java agents and instrumentation.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58. What is the difference between G1 GC and ZGC?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59. How does the ForkJoinPool work in Java?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60. Explain the concept of Java 9 modules.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61. What is the difference between Callable and Runnable?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62. How does the CompletableFuture class work?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63. Explain the concept of Aspect-Oriented Programming in Java.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64. What is the difference between synchronized methods and synchronized blocks?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65. How does the Java NIO package work?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66. Explain the concept of Java annotations and their retention policies.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67. What is the difference between checked and unchecked exceptions in terms of performance?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68. How does the MethodHandle API work in Java?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69. Explain the concept of Java lambdas and their implementation.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70. What is the difference between strong, weak, and phantom references?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71. How does the Java Security Manager work?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72. Explain the concept of Java Serialization and its alternatives.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73. What is the difference between volatile and atomic variables?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74. How does the Java Flight Recorder work?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75. Explain the concept of Java ServiceLoader.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76. What is the difference between Thread.sleep() and Object.wait()?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77. How does the Java Memory Model handle happens-before relationships?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78. Explain the concept of Java bytecode manipulation.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79. What is the difference between green threads and native threads?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80. How does the Java Virtual Machine handle method invocation?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81. Explain the concept of Java's Type Erasure.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82. What is the difference between JIT compilation and AOT compilation?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83. How does the Java ClassLoader delegation model work?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84. Explain the concept of Java's Metaspace.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85. What is the difference between Java's Condition and traditional wait-notify mechanism?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86. How does Java handle race conditions and deadlocks?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87. Explain the concept of Java's invokedynamic instruction.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88. What is the difference between reentrant and non-reentrant locks?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89. How does Java's SecureRandom work compared to Random?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90. Explain the concept of Java's MethodHandles and LambdaMetafactory.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91. What is the difference between Java's AtomicInteger and LongAdder?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92. How does Java's ThreadLocal work internally?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93. Explain the concept of Java's sun.misc.Unsafe class and its uses.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94. What is the difference between optimistic and pessimistic locking in Java?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95. How does Java's Reference Queue work?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96. Explain the concept of Java's StackWalker API.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97. What is the difference between Java's Phaser and CountDownLatch?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98. How does Java's VarHandle API work?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99. Explain the concept of Java's Project Loom and virtual threads.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100. What is the difference between Java's default methods and traits in other languages?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Boot Questions: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11. What is Spring Boot, and how does it differ from the core Spring framework?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12. Explain the concept of auto-configuration in Spring Boot.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13. What is the purpose of the @SpringBootApplication annotation?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14. How can you externalize configuration in a Spring Boot application?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15. Explain the role of actuator in Spring Boot.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16. What is Spring Boot Starter? Give examples of commonly used starters.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17. How do you handle exceptions globally in a Spring Boot application?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18. Explain the difference between @Controller and @RestController.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19. What is the purpose of the application.properties file?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20. How can you implement security in a Spring Boot application?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Important Concepts: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21. Explain Dependency Injection and Inversion of Control.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22. What is AOP (Aspect-Oriented Programming)?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23. Describe the MVC (Model-View-Controller) architecture.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24. What is the Spring Bean lifecycle?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25. Explain the concept of RESTful web services.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26. What is the difference between stateless and stateful applications?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27. Describe the SOLID principles of object-oriented design.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28. What is the purpose of JPA (Java Persistence API)?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29. Explain the concept of microservices architecture.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30. What is the difference between synchronous and asynchronous programming?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Most Asked Questions: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31. How do you handle database transactions in Spring Boot?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32. Explain the difference between @Component, @Service, and @Repository annotations.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33. What is the purpose of the @Autowired annotation?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34. How do you implement caching in a Spring Boot application?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35. Explain the concept of profiles in Spring Boot.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36. What is the difference between @RequestParam and @PathVariable?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37. How do you implement pagination in Spring Boot?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38. Explain the difference between @OneToMany and @ManyToOne relationships in JPA.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39. What is the purpose of the @Transactional annotation?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40. How do you implement logging in a Spring Boot application?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Big Projects: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41. Build a full-stack e-commerce platform using Spring Boot and React.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42. Develop a microservices-based social media application.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43. Create a cloud-native, scalable content management system.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44. Implement a real-time chat application using WebSockets and Spring Boot.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45. Build a job board platform with advanced search and recommendation features.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Take-Home Projects: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46. Develop a RESTful API for a simple task management application.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47. Create a basic authentication and authorization system using Spring Security.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48. Implement a caching mechanism for a data-intensive application.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49. Build a simple blog application with CRUD operations and user comments.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50. Develop a file upload and download service with progress tracking.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More Java Questions: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51. Explain the concept of multithreading in Java.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52. What are functional interfaces and lambda expressions?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53. Describe the features of Java 8 and later versions.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54. What is the difference between final, finally, and finalize?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55. Explain the concept of garbage collection in Java.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More Spring Boot Questions: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56. How do you configure a datasource in Spring Boot?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57. What is the purpose of the @ConfigurationProperties annotation?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58. Explain the concept of conditional beans in Spring Boot.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59. How do you implement scheduling in a Spring Boot application?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60. What is the purpose of the CommandLineRunner interface?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Additional Important Concepts: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61. Explain the differences between SOAP and REST web services.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62. What is the CAP theorem, and how does it apply to distributed systems?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63. Describe the concept of event-driven architecture.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64. What is the purpose of the Circuit Breaker pattern?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65. Explain the concept of ACID properties in database transactions.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More Most Asked Questions: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66. How do you implement validation in Spring Boot?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67. What is the difference between @RequestMapping and @GetMapping?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68. Explain the concept of Spring Boot Actuator endpoints.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69. How do you implement custom error pages in Spring Boot?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70. What is the purpose of the @ControllerAdvice annotation?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Additional Big Projects: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71. Build a distributed task scheduling system using Spring Boot and message queues.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72. Develop a real-time analytics dashboard for IoT devices.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73. Create a multi-tenant SaaS application using Spring Boot.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74. Implement a recommendation engine using Spring Boot and machine learning.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75. Build a scalable file storage and sharing platform.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Additional Take-Home Projects: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76. Develop a simple RESTful API for a library management system.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77. Create a basic weather application that fetches data from an external API.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78. Implement a user registration and login system with email verification.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79. Build a simple URL shortener service.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80. Develop a basic REST API for a todo list application with user authentication.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More Java and Spring Boot Questions: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81. What is the difference between HashSet and TreeSet?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82. Explain the concept of method references in Java.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83. What is the purpose of the Optional class in Java?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84. How do you implement custom annotations in Java?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85. Explain the concept of reactive programming in Spring Boot.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86. What is the purpose of the @Async annotation in Spring?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87. How do you implement method-level security in Spring Boot?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88. Explain the difference between @Component and @Bean annotations.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89. What is the purpose of the @Qualifier annotation?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90. How do you implement internationalization in a Spring Boot application?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Final Set of Questions and Concepts: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91. Explain the concept of Design Patterns and give examples.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92. What is the difference between optimistic and pessimistic locking?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93. Describe the principles of RESTful API design.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94. What is the purpose of the @Scope annotation in Spring?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95. Explain the concept of content negotiation in RESTful services.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96. How do you implement rate limiting in a Spring Boot application?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97. What is the purpose of the @Lazy annotation?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98. Explain the concept of Spring Boot Autoconfiguration.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99. How do you implement database migrations in Spring Boot?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100. Describe the best practices for securing a Spring Boot application.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