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35AA" w14:textId="765FAD84" w:rsidR="0046719A" w:rsidRPr="0046719A" w:rsidRDefault="00A47317" w:rsidP="00A47317">
      <w:pPr>
        <w:tabs>
          <w:tab w:val="center" w:pos="4513"/>
          <w:tab w:val="left" w:pos="689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ab/>
      </w:r>
      <w:r w:rsid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SH</w:t>
      </w:r>
      <w:r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MSHEE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RUHANI</w:t>
      </w:r>
    </w:p>
    <w:p w14:paraId="49BCA502" w14:textId="63BFA20F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        Hyderabad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• +</w:t>
      </w:r>
      <w:r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9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1-</w:t>
      </w:r>
      <w:r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7000228773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• </w:t>
      </w:r>
      <w:hyperlink r:id="rId7" w:history="1">
        <w:r w:rsidRPr="00F665B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shamsheeruhani</w:t>
        </w:r>
        <w:r w:rsidRPr="0046719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@</w:t>
        </w:r>
        <w:r w:rsidRPr="00F665B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gmail</w:t>
        </w:r>
        <w:r w:rsidRPr="0046719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.com</w:t>
        </w:r>
      </w:hyperlink>
      <w:r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. 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linkedin.com/in/shamshee</w:t>
      </w:r>
    </w:p>
    <w:p w14:paraId="65130714" w14:textId="77777777" w:rsidR="0046719A" w:rsidRPr="0046719A" w:rsidRDefault="0046719A" w:rsidP="0046719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383CD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E40CD3" w14:textId="0632089F" w:rsidR="0046719A" w:rsidRDefault="00AD51BC" w:rsidP="00AD51BC">
      <w:pPr>
        <w:spacing w:after="0" w:line="240" w:lineRule="auto"/>
        <w:jc w:val="center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D51BC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Experienced Java Developer with 5 years of experience in analysis, design, and application development. Skilled in multiple frameworks, AWS, and DevOps practices. Seeking a remote opportunity That utilize my skills and abilities for organizational growth.</w:t>
      </w:r>
    </w:p>
    <w:p w14:paraId="169473D8" w14:textId="77777777" w:rsidR="00650478" w:rsidRPr="0046719A" w:rsidRDefault="00650478" w:rsidP="00AD51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CCCDE5" w14:textId="77777777" w:rsidR="0046719A" w:rsidRPr="0046719A" w:rsidRDefault="0046719A" w:rsidP="0046719A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>PROFESSIONAL EXPERIENCE</w:t>
      </w:r>
    </w:p>
    <w:p w14:paraId="1303C2D4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60394" w14:textId="147C26D3" w:rsidR="0046719A" w:rsidRPr="0046719A" w:rsidRDefault="00650478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47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Hitachi Vantara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,</w:t>
      </w:r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Hyderabad (India)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ab/>
      </w:r>
      <w:r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 xml:space="preserve">                                                  </w:t>
      </w:r>
      <w:r w:rsidRPr="00650478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SEP-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202</w:t>
      </w:r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– Present</w:t>
      </w:r>
    </w:p>
    <w:p w14:paraId="08D3FFF6" w14:textId="77D91E90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 Software Engineer (</w:t>
      </w:r>
      <w:r w:rsidR="00650478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V-NEXT Bypass</w:t>
      </w: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E8C5CC" w14:textId="2808851A" w:rsidR="00EC48F4" w:rsidRDefault="00EC48F4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Participated in R&amp;D to develop a system that bypasses V</w:t>
      </w:r>
      <w:r w:rsidR="00F75E58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Next (a Microsoft-owned service) to improve performance and reduce costs.</w:t>
      </w:r>
    </w:p>
    <w:p w14:paraId="5534D312" w14:textId="1068F430" w:rsidR="00EC48F4" w:rsidRDefault="00EC48F4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Designed and developed an AWS-backed system that significantly increased the performance of our main gamma </w:t>
      </w:r>
      <w:r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engine.</w:t>
      </w:r>
    </w:p>
    <w:p w14:paraId="6315804A" w14:textId="77777777" w:rsidR="00EC48F4" w:rsidRDefault="00EC48F4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Utilized microservice architecture with multiple AWS services and unit test cases to create a highly available, robust, and resilient system.</w:t>
      </w:r>
    </w:p>
    <w:p w14:paraId="5289EEBF" w14:textId="77777777" w:rsidR="00EC48F4" w:rsidRDefault="00EC48F4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Led a team of 5 members for the maintenance of the system on a time-to-time basis.</w:t>
      </w:r>
    </w:p>
    <w:p w14:paraId="4D2F39EA" w14:textId="2DD5593C" w:rsidR="0046719A" w:rsidRPr="0046719A" w:rsidRDefault="00EC48F4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Optimized multiple AWS services, such as CloudWatch Logs, to reduce infrastructure costs.</w:t>
      </w:r>
    </w:p>
    <w:p w14:paraId="27CDB5F4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23CC9F" w14:textId="4A02549B" w:rsidR="00650478" w:rsidRDefault="00567ABC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AB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Tek play</w:t>
      </w:r>
      <w:r w:rsidRPr="00567AB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Systems Limited</w:t>
      </w:r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CA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ab/>
      </w:r>
      <w:r w:rsidR="00B56AE1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 xml:space="preserve">                                                          </w:t>
      </w:r>
      <w:r w:rsidR="00B56AE1" w:rsidRPr="00B56AE1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JUNE</w:t>
      </w:r>
      <w:r w:rsidR="00B56AE1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 xml:space="preserve"> 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</w:t>
      </w:r>
      <w:r w:rsidR="00B56AE1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21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r w:rsidR="00B56AE1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–</w:t>
      </w:r>
      <w:r w:rsidR="00B56AE1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AUG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202</w:t>
      </w:r>
      <w:r w:rsidR="00B56AE1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</w:t>
      </w:r>
    </w:p>
    <w:p w14:paraId="785548FF" w14:textId="48B32F20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650478"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 Software Engineer (E-Commerce)</w:t>
      </w:r>
    </w:p>
    <w:p w14:paraId="382EC4C9" w14:textId="77777777" w:rsidR="00F75E58" w:rsidRDefault="00F75E58" w:rsidP="0046719A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5E58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Participate in the development of a configuration-based web application for Abbott Laboratory to enable an e-commerce platform for their products in Germany, Ireland, and Nordic countries.</w:t>
      </w:r>
    </w:p>
    <w:p w14:paraId="4B0E4A85" w14:textId="77777777" w:rsidR="00F75E58" w:rsidRDefault="00F75E58" w:rsidP="0046719A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75E58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Integrate multiple AWS services and third-party APIs and ensure our application still runs in case the APIs fail.</w:t>
      </w:r>
    </w:p>
    <w:p w14:paraId="6474463E" w14:textId="0EB1837F" w:rsidR="0046719A" w:rsidRPr="0046719A" w:rsidRDefault="0046719A" w:rsidP="0046719A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Trained and developed in the BEA WebLogic 8.1 Portal and Workshop environment, creating portal sites and features for business productivity.</w:t>
      </w:r>
    </w:p>
    <w:p w14:paraId="5BB7ABC3" w14:textId="77777777" w:rsidR="0046719A" w:rsidRPr="0046719A" w:rsidRDefault="0046719A" w:rsidP="0046719A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Worked with BEA WebLogic 8.1 Portal/Workshop, Oracle, Java Mail, Jakarta POI, JSP, and TOAD to accomplish and deliver multiple company projects.</w:t>
      </w:r>
    </w:p>
    <w:p w14:paraId="30453F9E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A659D3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Rofocus</w:t>
      </w:r>
      <w:proofErr w:type="spellEnd"/>
      <w:r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, New York, NY</w:t>
      </w:r>
      <w:r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ab/>
      </w:r>
      <w:r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2012 – 2016</w:t>
      </w:r>
    </w:p>
    <w:p w14:paraId="67D0F427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 Developer</w:t>
      </w:r>
    </w:p>
    <w:p w14:paraId="563369C9" w14:textId="77777777" w:rsidR="0046719A" w:rsidRPr="0046719A" w:rsidRDefault="0046719A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Spearheaded the routing of control from web services to Java services utilizing the Camel Framework, reducing development costs by $150,000.</w:t>
      </w:r>
    </w:p>
    <w:p w14:paraId="0D6E3A43" w14:textId="77777777" w:rsidR="0046719A" w:rsidRPr="0046719A" w:rsidRDefault="0046719A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Expertly and strategically performed client-side validation using JavaScript, gaining a client and management satisfaction rate of 99%.</w:t>
      </w:r>
    </w:p>
    <w:p w14:paraId="58BDC194" w14:textId="77777777" w:rsidR="0046719A" w:rsidRPr="0046719A" w:rsidRDefault="0046719A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Built, developed, and enhanced numerous testing tools to quickly test codes in a dev environment, successfully reducing production error rates by 15%.</w:t>
      </w:r>
    </w:p>
    <w:p w14:paraId="02B82F2C" w14:textId="77777777" w:rsidR="0046719A" w:rsidRPr="0046719A" w:rsidRDefault="0046719A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Integrated APIs for three small vendors to facilitate operations continuity.</w:t>
      </w:r>
    </w:p>
    <w:p w14:paraId="6EF66DBE" w14:textId="77777777" w:rsidR="0046719A" w:rsidRPr="0046719A" w:rsidRDefault="0046719A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Tip to jobseeker: 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Bullet points should be in format [Action Verb] [Accomplishment] [Metric]; e.g. Developed x that led to y% </w:t>
      </w:r>
      <w:proofErr w:type="gramStart"/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improvement</w:t>
      </w:r>
      <w:proofErr w:type="gramEnd"/>
    </w:p>
    <w:p w14:paraId="7EDD0C28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284E4D" w14:textId="77777777" w:rsidR="0046719A" w:rsidRPr="0046719A" w:rsidRDefault="0046719A" w:rsidP="0046719A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>EDUCATION</w:t>
      </w:r>
    </w:p>
    <w:p w14:paraId="67B90FA8" w14:textId="77777777" w:rsidR="00EC48F4" w:rsidRDefault="00EC48F4" w:rsidP="0046719A">
      <w:pPr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A3AEFCF" w14:textId="0F1D0798" w:rsidR="0046719A" w:rsidRDefault="0046719A" w:rsidP="0046719A">
      <w:pPr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Bachelor of Computer Science</w:t>
      </w:r>
      <w:r w:rsidR="00EC48F4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="00EC48F4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="00EC48F4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Sarguja</w:t>
      </w:r>
      <w:proofErr w:type="spellEnd"/>
      <w:proofErr w:type="gramEnd"/>
      <w:r w:rsidR="00EC48F4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University, </w:t>
      </w:r>
      <w:proofErr w:type="spellStart"/>
      <w:r w:rsidR="00EC48F4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Ambikapur</w:t>
      </w:r>
      <w:proofErr w:type="spellEnd"/>
      <w:r w:rsidR="00EC48F4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2017</w:t>
      </w:r>
      <w:r w:rsidR="00EC48F4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4F4FB9" w14:textId="77777777" w:rsidR="00567ABC" w:rsidRPr="0046719A" w:rsidRDefault="00567ABC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0E9D82" w14:textId="77777777" w:rsidR="0046719A" w:rsidRPr="0046719A" w:rsidRDefault="0046719A" w:rsidP="0046719A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>SKILLS &amp; OTHER</w:t>
      </w:r>
    </w:p>
    <w:p w14:paraId="75BD5EBD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E862AE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Skills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: Java (J2EE, Spring, Java 8), SQL (PostgreSQL, Oracle), Cloud (AWS, Azure), HTML/ CSS, REST APIs (</w:t>
      </w:r>
      <w:proofErr w:type="spellStart"/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GraphQL</w:t>
      </w:r>
      <w:proofErr w:type="spellEnd"/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), Git, Jira, Python (Django), Hibernate, Eclipse, IntelliJ, </w:t>
      </w:r>
    </w:p>
    <w:p w14:paraId="7A1EAE4F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Volunteering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: Volunteer 20 hours/month at the ABC foundation; launched charity’s website</w:t>
      </w:r>
    </w:p>
    <w:p w14:paraId="662C4C30" w14:textId="77777777" w:rsidR="00F24354" w:rsidRPr="0046719A" w:rsidRDefault="00F24354" w:rsidP="0046719A"/>
    <w:sectPr w:rsidR="00F24354" w:rsidRPr="0046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B78FD" w14:textId="77777777" w:rsidR="00A01834" w:rsidRDefault="00A01834" w:rsidP="0046719A">
      <w:pPr>
        <w:spacing w:after="0" w:line="240" w:lineRule="auto"/>
      </w:pPr>
      <w:r>
        <w:separator/>
      </w:r>
    </w:p>
  </w:endnote>
  <w:endnote w:type="continuationSeparator" w:id="0">
    <w:p w14:paraId="6A8C8007" w14:textId="77777777" w:rsidR="00A01834" w:rsidRDefault="00A01834" w:rsidP="0046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7EC9A" w14:textId="77777777" w:rsidR="00A01834" w:rsidRDefault="00A01834" w:rsidP="0046719A">
      <w:pPr>
        <w:spacing w:after="0" w:line="240" w:lineRule="auto"/>
      </w:pPr>
      <w:r>
        <w:separator/>
      </w:r>
    </w:p>
  </w:footnote>
  <w:footnote w:type="continuationSeparator" w:id="0">
    <w:p w14:paraId="3F7992D9" w14:textId="77777777" w:rsidR="00A01834" w:rsidRDefault="00A01834" w:rsidP="00467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D6F07"/>
    <w:multiLevelType w:val="multilevel"/>
    <w:tmpl w:val="3D8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1617A"/>
    <w:multiLevelType w:val="multilevel"/>
    <w:tmpl w:val="9240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72AAF"/>
    <w:multiLevelType w:val="multilevel"/>
    <w:tmpl w:val="92D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D6C39"/>
    <w:multiLevelType w:val="multilevel"/>
    <w:tmpl w:val="07EC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794156">
    <w:abstractNumId w:val="3"/>
  </w:num>
  <w:num w:numId="2" w16cid:durableId="1685204609">
    <w:abstractNumId w:val="2"/>
  </w:num>
  <w:num w:numId="3" w16cid:durableId="1217820978">
    <w:abstractNumId w:val="1"/>
  </w:num>
  <w:num w:numId="4" w16cid:durableId="87539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9A"/>
    <w:rsid w:val="00251766"/>
    <w:rsid w:val="003E4A67"/>
    <w:rsid w:val="0046719A"/>
    <w:rsid w:val="00567ABC"/>
    <w:rsid w:val="00650478"/>
    <w:rsid w:val="006E3B3A"/>
    <w:rsid w:val="008F04BE"/>
    <w:rsid w:val="00A01834"/>
    <w:rsid w:val="00A47317"/>
    <w:rsid w:val="00AD51BC"/>
    <w:rsid w:val="00B22B7D"/>
    <w:rsid w:val="00B56AE1"/>
    <w:rsid w:val="00C76B36"/>
    <w:rsid w:val="00EC48F4"/>
    <w:rsid w:val="00F24354"/>
    <w:rsid w:val="00F54C89"/>
    <w:rsid w:val="00F717EF"/>
    <w:rsid w:val="00F75E58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BF8"/>
  <w15:chartTrackingRefBased/>
  <w15:docId w15:val="{83005FDB-D51E-4D20-AF35-D9138228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478"/>
  </w:style>
  <w:style w:type="paragraph" w:styleId="Heading1">
    <w:name w:val="heading 1"/>
    <w:basedOn w:val="Normal"/>
    <w:next w:val="Normal"/>
    <w:link w:val="Heading1Char"/>
    <w:uiPriority w:val="9"/>
    <w:qFormat/>
    <w:rsid w:val="00467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46719A"/>
  </w:style>
  <w:style w:type="character" w:styleId="Hyperlink">
    <w:name w:val="Hyperlink"/>
    <w:basedOn w:val="DefaultParagraphFont"/>
    <w:uiPriority w:val="99"/>
    <w:unhideWhenUsed/>
    <w:rsid w:val="004671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7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9A"/>
  </w:style>
  <w:style w:type="paragraph" w:styleId="Footer">
    <w:name w:val="footer"/>
    <w:basedOn w:val="Normal"/>
    <w:link w:val="FooterChar"/>
    <w:uiPriority w:val="99"/>
    <w:unhideWhenUsed/>
    <w:rsid w:val="00467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msheeruh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 ruhani</dc:creator>
  <cp:keywords/>
  <dc:description/>
  <cp:lastModifiedBy>shamshee ruhani</cp:lastModifiedBy>
  <cp:revision>7</cp:revision>
  <dcterms:created xsi:type="dcterms:W3CDTF">2024-05-14T02:13:00Z</dcterms:created>
  <dcterms:modified xsi:type="dcterms:W3CDTF">2024-05-14T04:34:00Z</dcterms:modified>
</cp:coreProperties>
</file>