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35AA" w14:textId="765FAD84" w:rsidR="0046719A" w:rsidRPr="0046719A" w:rsidRDefault="00A47317" w:rsidP="00A47317">
      <w:pPr>
        <w:tabs>
          <w:tab w:val="center" w:pos="4513"/>
          <w:tab w:val="left" w:pos="689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ab/>
      </w:r>
      <w:r w:rsid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SH</w:t>
      </w:r>
      <w:r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A</w:t>
      </w:r>
      <w:r w:rsid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MSHEE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sz w:val="32"/>
          <w:szCs w:val="32"/>
          <w:lang w:eastAsia="en-IN"/>
          <w14:ligatures w14:val="none"/>
        </w:rPr>
        <w:t>RUHANI</w:t>
      </w:r>
    </w:p>
    <w:p w14:paraId="49BCA502" w14:textId="6E1363D2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        Hyderabad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• +</w:t>
      </w:r>
      <w:r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9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1-</w:t>
      </w:r>
      <w:r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7000228773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• </w:t>
      </w:r>
      <w:hyperlink r:id="rId7" w:history="1">
        <w:r w:rsidRPr="00F665B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shamsheeruhani</w:t>
        </w:r>
        <w:r w:rsidRPr="0046719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@</w:t>
        </w:r>
        <w:r w:rsidRPr="00F665B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gmail</w:t>
        </w:r>
        <w:r w:rsidRPr="0046719A">
          <w:rPr>
            <w:rStyle w:val="Hyperlink"/>
            <w:rFonts w:ascii="Montserrat" w:eastAsia="Times New Roman" w:hAnsi="Montserrat" w:cs="Times New Roman"/>
            <w:kern w:val="0"/>
            <w:sz w:val="18"/>
            <w:szCs w:val="18"/>
            <w:lang w:eastAsia="en-IN"/>
            <w14:ligatures w14:val="none"/>
          </w:rPr>
          <w:t>.com</w:t>
        </w:r>
      </w:hyperlink>
      <w:r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. </w:t>
      </w:r>
      <w:r w:rsidR="000665A3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www.</w:t>
      </w:r>
      <w:r w:rsidRPr="0046719A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IN"/>
          <w14:ligatures w14:val="none"/>
        </w:rPr>
        <w:t>linkedin.com/in/shamshee</w:t>
      </w:r>
    </w:p>
    <w:p w14:paraId="65130714" w14:textId="77777777" w:rsidR="0046719A" w:rsidRPr="0046719A" w:rsidRDefault="0046719A" w:rsidP="0046719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0383CD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9473D8" w14:textId="1B48E454" w:rsidR="00650478" w:rsidRDefault="00AD51BC" w:rsidP="00AD51BC">
      <w:pPr>
        <w:spacing w:after="0" w:line="240" w:lineRule="auto"/>
        <w:jc w:val="center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D51BC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Experienced </w:t>
      </w:r>
      <w:r w:rsidR="005A33F5" w:rsidRPr="005A33F5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Java Developer with </w:t>
      </w:r>
      <w:r w:rsidR="00685257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5</w:t>
      </w:r>
      <w:r w:rsidR="005A33F5" w:rsidRPr="005A33F5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years of experience in analysis, design, and application development. Proficient in various Java frameworks, AWS, and DevOps practices. Seeking remote opportunities to contribute skills and support organizational growth.</w:t>
      </w:r>
    </w:p>
    <w:p w14:paraId="3B1FC2FE" w14:textId="77777777" w:rsidR="005A33F5" w:rsidRPr="0046719A" w:rsidRDefault="005A33F5" w:rsidP="00AD51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CCCDE5" w14:textId="77777777" w:rsidR="0046719A" w:rsidRPr="0046719A" w:rsidRDefault="0046719A" w:rsidP="0046719A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>PROFESSIONAL EXPERIENCE</w:t>
      </w:r>
    </w:p>
    <w:p w14:paraId="1303C2D4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60394" w14:textId="2B63424A" w:rsidR="0046719A" w:rsidRPr="0046719A" w:rsidRDefault="00650478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478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Hitachi Vantara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,</w:t>
      </w:r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Hyderabad (India)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ab/>
      </w:r>
      <w:r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 xml:space="preserve">                                                  </w:t>
      </w:r>
      <w:r w:rsidR="008F36B2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09/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202</w:t>
      </w:r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– Present</w:t>
      </w:r>
    </w:p>
    <w:p w14:paraId="08D3FFF6" w14:textId="77D91E90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 Software Engineer (</w:t>
      </w:r>
      <w:r w:rsidR="00650478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V-NEXT Bypass</w:t>
      </w: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DCB443" w14:textId="450F173F" w:rsidR="005E280A" w:rsidRPr="005E280A" w:rsidRDefault="000A3966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A3966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Participated in R&amp;D to develop a system that bypasses V-Next (a Microsoft service) to improve performance and reduce costs.</w:t>
      </w:r>
    </w:p>
    <w:p w14:paraId="4CA18715" w14:textId="4F301E63" w:rsidR="005A33F5" w:rsidRDefault="00BE2D12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Contributed to </w:t>
      </w:r>
      <w:r w:rsidR="005A33F5" w:rsidRPr="005A33F5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Design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ing</w:t>
      </w:r>
      <w:r w:rsidR="005A33F5" w:rsidRPr="005A33F5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and develop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ment of </w:t>
      </w:r>
      <w:r w:rsidRPr="005A33F5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an</w:t>
      </w:r>
      <w:r w:rsidR="005A33F5" w:rsidRPr="005A33F5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AWS-backed system that significantly increased the performance of the main gamma engine.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And reduce Overall Operational Cost.</w:t>
      </w:r>
    </w:p>
    <w:p w14:paraId="6315804A" w14:textId="6082D556" w:rsidR="00EC48F4" w:rsidRDefault="005E280A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Implemented</w:t>
      </w:r>
      <w:r w:rsidR="00EC48F4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BE2D12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Event Based </w:t>
      </w:r>
      <w:r w:rsidR="00EC48F4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architecture with multiple AWS services and unit test cases to create a highly available, robust, and resilient system.</w:t>
      </w:r>
    </w:p>
    <w:p w14:paraId="4D2F39EA" w14:textId="2DD5593C" w:rsidR="0046719A" w:rsidRDefault="00EC48F4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Optimized multiple AWS services, such as CloudWatch Logs, to reduce infrastructure costs.</w:t>
      </w:r>
    </w:p>
    <w:p w14:paraId="564F2B9A" w14:textId="1902C1B7" w:rsidR="00140C83" w:rsidRDefault="00140C83" w:rsidP="0046719A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Micronaut, Kafka, </w:t>
      </w:r>
      <w:r w:rsidR="002530B2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AWS CloudWatch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, S3, AWS Lambda, AWS SQS</w:t>
      </w:r>
      <w:r w:rsidR="002530B2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, AWS EFS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27CDB5F4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23CC9F" w14:textId="7DC2D3BC" w:rsidR="00650478" w:rsidRDefault="00567ABC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ABC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Tek play Systems Limited</w:t>
      </w:r>
      <w:r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ab/>
      </w:r>
      <w:r w:rsidR="00B56AE1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 xml:space="preserve">                                                          </w:t>
      </w:r>
      <w:r w:rsidR="008F36B2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06/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</w:t>
      </w:r>
      <w:r w:rsidR="00B56AE1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21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r w:rsidR="00B56AE1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–</w:t>
      </w:r>
      <w:r w:rsidR="008F36B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08/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202</w:t>
      </w:r>
      <w:r w:rsidR="00B56AE1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</w:t>
      </w:r>
    </w:p>
    <w:p w14:paraId="785548FF" w14:textId="48B32F20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650478"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 Software Engineer (E-Commerce)</w:t>
      </w:r>
    </w:p>
    <w:p w14:paraId="51E9CF0D" w14:textId="77777777" w:rsidR="005A33F5" w:rsidRDefault="005A33F5" w:rsidP="0046719A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33F5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Guided the development of a configuration-based web application for Abbott Laboratories, enabling an e-commerce platform for multiple healthcare products across Germany, Ireland, and the Nordic countries.</w:t>
      </w:r>
    </w:p>
    <w:p w14:paraId="4B0E4A85" w14:textId="2EB80B34" w:rsidR="00F75E58" w:rsidRDefault="005A33F5" w:rsidP="0046719A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A33F5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Integrated multiple AWS services and third-party APIs, ensuring the application runs smoothly even in case of failures.</w:t>
      </w:r>
    </w:p>
    <w:p w14:paraId="30453F9E" w14:textId="765CC38B" w:rsidR="0046719A" w:rsidRDefault="000665A3" w:rsidP="0046719A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665A3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Actively engage with clients, address concerns, and collaborate with third-party experts to resolve issues and maintain satisfaction.</w:t>
      </w:r>
    </w:p>
    <w:p w14:paraId="2068EDD4" w14:textId="62F0982E" w:rsidR="002530B2" w:rsidRDefault="002530B2" w:rsidP="0046719A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Spring Boot, Lambda Function, Cognito, S3 Bucket, CloudWatch, API Gateway.</w:t>
      </w:r>
    </w:p>
    <w:p w14:paraId="652B72F6" w14:textId="77777777" w:rsidR="000665A3" w:rsidRPr="000665A3" w:rsidRDefault="000665A3" w:rsidP="000665A3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A659D3" w14:textId="18DD2A8F" w:rsidR="0046719A" w:rsidRPr="0046719A" w:rsidRDefault="000665A3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22FE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Fast Collab</w:t>
      </w:r>
      <w:r w:rsidR="00222FE2" w:rsidRPr="00222FE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Systems Private Limited</w:t>
      </w:r>
      <w:r w:rsidR="0046719A" w:rsidRPr="0046719A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ab/>
      </w:r>
      <w:r w:rsidR="00222FE2">
        <w:rPr>
          <w:rFonts w:ascii="Montserrat" w:eastAsia="Times New Roman" w:hAnsi="Montserrat" w:cs="Times New Roman"/>
          <w:b/>
          <w:bCs/>
          <w:smallCaps/>
          <w:color w:val="000000"/>
          <w:kern w:val="0"/>
          <w:lang w:eastAsia="en-IN"/>
          <w14:ligatures w14:val="none"/>
        </w:rPr>
        <w:t xml:space="preserve">                                             </w:t>
      </w:r>
      <w:r w:rsidR="008F36B2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03/</w:t>
      </w:r>
      <w:r w:rsidR="008F36B2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</w:t>
      </w:r>
      <w:r w:rsidR="008F36B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</w:t>
      </w:r>
      <w:r w:rsidR="008F36B2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–</w:t>
      </w:r>
      <w:r w:rsidR="00D06EE1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 xml:space="preserve"> </w:t>
      </w:r>
      <w:r w:rsidR="008F36B2">
        <w:rPr>
          <w:rFonts w:ascii="Montserrat" w:eastAsia="Times New Roman" w:hAnsi="Montserrat" w:cs="Times New Roman"/>
          <w:smallCaps/>
          <w:color w:val="000000"/>
          <w:kern w:val="0"/>
          <w:lang w:eastAsia="en-IN"/>
          <w14:ligatures w14:val="none"/>
        </w:rPr>
        <w:t>05/</w:t>
      </w:r>
      <w:r w:rsidR="008F36B2" w:rsidRPr="0046719A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20</w:t>
      </w:r>
      <w:r w:rsidR="008F36B2">
        <w:rPr>
          <w:rFonts w:ascii="Montserrat" w:eastAsia="Times New Roman" w:hAnsi="Montserrat" w:cs="Times New Roman"/>
          <w:color w:val="000000"/>
          <w:kern w:val="0"/>
          <w:lang w:eastAsia="en-IN"/>
          <w14:ligatures w14:val="none"/>
        </w:rPr>
        <w:t>21</w:t>
      </w:r>
    </w:p>
    <w:p w14:paraId="67D0F427" w14:textId="1C0F2EB8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Java</w:t>
      </w:r>
      <w:r w:rsidR="003E5766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API</w:t>
      </w: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0665A3"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Developer</w:t>
      </w:r>
      <w:r w:rsidR="000665A3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="003E5766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EVA, No EXPENSES)</w:t>
      </w:r>
    </w:p>
    <w:p w14:paraId="63C28AC0" w14:textId="64723BD4" w:rsidR="002C24CB" w:rsidRDefault="00E65556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Participated in </w:t>
      </w:r>
      <w:r w:rsidR="002C24CB" w:rsidRPr="002C24CB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Develop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ment </w:t>
      </w:r>
      <w:r w:rsidR="00140C83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of </w:t>
      </w:r>
      <w:r w:rsidR="00140C83" w:rsidRPr="002C24CB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="002C24CB" w:rsidRPr="002C24CB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Self-Booking Tool for Corporate Travel and Expense Management, enhancing employee business travel experiences and increasing travel team productivity (Travel-as-a-Service).</w:t>
      </w:r>
    </w:p>
    <w:p w14:paraId="001071BC" w14:textId="77777777" w:rsidR="002C24CB" w:rsidRDefault="002C24CB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24CB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EVA helps corporate travel agents be more competitive by providing a self-booking tool and streamlining back-office operations.</w:t>
      </w:r>
    </w:p>
    <w:p w14:paraId="374940F4" w14:textId="10BF67B4" w:rsidR="000665A3" w:rsidRDefault="000665A3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665A3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Created and integrated APIs (Microservices) using Spring and AWS for hotel and flight bookings.</w:t>
      </w:r>
    </w:p>
    <w:p w14:paraId="58BDC194" w14:textId="7DB41181" w:rsidR="0046719A" w:rsidRDefault="0046719A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Built, developed, and enhanced numerous testing tools to quickly test codes in a dev environment, successfully reducing production error rates by 15%.</w:t>
      </w:r>
    </w:p>
    <w:p w14:paraId="170E8BFC" w14:textId="1E36EFD5" w:rsidR="002530B2" w:rsidRPr="0046719A" w:rsidRDefault="002530B2" w:rsidP="0046719A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Spring Boot, </w:t>
      </w:r>
      <w:r w:rsidR="006704E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MySQL,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API Gateway, DynamoDB, S3, Step Function, Apache POI etc. </w:t>
      </w:r>
    </w:p>
    <w:p w14:paraId="7EDD0C28" w14:textId="77777777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284E4D" w14:textId="413F8E86" w:rsidR="0046719A" w:rsidRPr="0046719A" w:rsidRDefault="0046719A" w:rsidP="0046719A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>EDUCATION</w:t>
      </w:r>
      <w:r w:rsidR="000C2083">
        <w:rPr>
          <w:rFonts w:ascii="Montserrat" w:eastAsia="Times New Roman" w:hAnsi="Montserrat" w:cs="Times New Roman"/>
          <w:b/>
          <w:bCs/>
          <w:color w:val="000000"/>
          <w:kern w:val="0"/>
          <w:lang w:eastAsia="en-IN"/>
          <w14:ligatures w14:val="none"/>
        </w:rPr>
        <w:t xml:space="preserve">, SKILLS &amp; OTHER </w:t>
      </w:r>
    </w:p>
    <w:p w14:paraId="67B90FA8" w14:textId="77777777" w:rsidR="00EC48F4" w:rsidRDefault="00EC48F4" w:rsidP="0046719A">
      <w:pPr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BD89DFD" w14:textId="3BA47F8D" w:rsidR="000C2083" w:rsidRPr="000C2083" w:rsidRDefault="00D82106" w:rsidP="000C2083">
      <w:pPr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Education: Bachelor</w:t>
      </w:r>
      <w:r w:rsidR="0046719A" w:rsidRPr="00D82106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82106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of Engineering (CSE)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From </w:t>
      </w:r>
      <w:proofErr w:type="spellStart"/>
      <w:r w:rsidR="000665A3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Surguja</w:t>
      </w:r>
      <w:proofErr w:type="spellEnd"/>
      <w:r w:rsidR="00EC48F4" w:rsidRPr="00EC48F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University, Ambikapur</w:t>
      </w:r>
    </w:p>
    <w:p w14:paraId="7CE862AE" w14:textId="4B6FC7E9" w:rsidR="0046719A" w:rsidRPr="0046719A" w:rsidRDefault="0046719A" w:rsidP="004671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719A"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Skills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: </w:t>
      </w:r>
      <w:r w:rsidR="000665A3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Apache Kafka, 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Java (J2EE, Spring,</w:t>
      </w:r>
      <w:r w:rsidR="000665A3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Spring Boot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Java 8</w:t>
      </w:r>
      <w:r w:rsidR="000665A3"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="000665A3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Spring Data, Spring Security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PostgreSQL, Cloud (AWS, Azure), HTML, REST APIs,</w:t>
      </w:r>
      <w:r w:rsidR="002B127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XML,</w:t>
      </w:r>
      <w:r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Git, Jira, Eclipse, IntelliJ, </w:t>
      </w:r>
      <w:r w:rsidR="002B1274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Apache POI, XML, </w:t>
      </w:r>
      <w:r w:rsidR="00D82106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Bitbucket.</w:t>
      </w:r>
    </w:p>
    <w:p w14:paraId="662C4C30" w14:textId="59EAE066" w:rsidR="00F24354" w:rsidRPr="00D82106" w:rsidRDefault="00D82106" w:rsidP="00D82106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Other</w:t>
      </w:r>
      <w:r w:rsidR="0046719A" w:rsidRPr="0046719A"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t>Volunteered to train new hires on the organization's culture, technology stack, and processes, and conducted R&amp;D to resolve issues as needed."</w:t>
      </w:r>
    </w:p>
    <w:p w14:paraId="695F89CB" w14:textId="77777777" w:rsidR="00D82106" w:rsidRPr="0046719A" w:rsidRDefault="00D82106" w:rsidP="00D82106">
      <w:pPr>
        <w:spacing w:after="0" w:line="240" w:lineRule="auto"/>
      </w:pPr>
    </w:p>
    <w:sectPr w:rsidR="00D82106" w:rsidRPr="0046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177B" w14:textId="77777777" w:rsidR="002E54A4" w:rsidRDefault="002E54A4" w:rsidP="0046719A">
      <w:pPr>
        <w:spacing w:after="0" w:line="240" w:lineRule="auto"/>
      </w:pPr>
      <w:r>
        <w:separator/>
      </w:r>
    </w:p>
  </w:endnote>
  <w:endnote w:type="continuationSeparator" w:id="0">
    <w:p w14:paraId="382D8B14" w14:textId="77777777" w:rsidR="002E54A4" w:rsidRDefault="002E54A4" w:rsidP="0046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0044F" w14:textId="77777777" w:rsidR="002E54A4" w:rsidRDefault="002E54A4" w:rsidP="0046719A">
      <w:pPr>
        <w:spacing w:after="0" w:line="240" w:lineRule="auto"/>
      </w:pPr>
      <w:r>
        <w:separator/>
      </w:r>
    </w:p>
  </w:footnote>
  <w:footnote w:type="continuationSeparator" w:id="0">
    <w:p w14:paraId="63BAF345" w14:textId="77777777" w:rsidR="002E54A4" w:rsidRDefault="002E54A4" w:rsidP="00467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D6F07"/>
    <w:multiLevelType w:val="multilevel"/>
    <w:tmpl w:val="3D8A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1617A"/>
    <w:multiLevelType w:val="multilevel"/>
    <w:tmpl w:val="9240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72AAF"/>
    <w:multiLevelType w:val="multilevel"/>
    <w:tmpl w:val="92D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D6C39"/>
    <w:multiLevelType w:val="multilevel"/>
    <w:tmpl w:val="07EC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794156">
    <w:abstractNumId w:val="3"/>
  </w:num>
  <w:num w:numId="2" w16cid:durableId="1685204609">
    <w:abstractNumId w:val="2"/>
  </w:num>
  <w:num w:numId="3" w16cid:durableId="1217820978">
    <w:abstractNumId w:val="1"/>
  </w:num>
  <w:num w:numId="4" w16cid:durableId="87539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9A"/>
    <w:rsid w:val="000665A3"/>
    <w:rsid w:val="00094395"/>
    <w:rsid w:val="000A3966"/>
    <w:rsid w:val="000C2083"/>
    <w:rsid w:val="00140C83"/>
    <w:rsid w:val="00222FE2"/>
    <w:rsid w:val="00251766"/>
    <w:rsid w:val="002530B2"/>
    <w:rsid w:val="002B1274"/>
    <w:rsid w:val="002C24CB"/>
    <w:rsid w:val="002E54A4"/>
    <w:rsid w:val="003933D5"/>
    <w:rsid w:val="003E4A67"/>
    <w:rsid w:val="003E5766"/>
    <w:rsid w:val="0046719A"/>
    <w:rsid w:val="004A7F1F"/>
    <w:rsid w:val="00567ABC"/>
    <w:rsid w:val="005A33F5"/>
    <w:rsid w:val="005E280A"/>
    <w:rsid w:val="00644FD1"/>
    <w:rsid w:val="00650478"/>
    <w:rsid w:val="006704E4"/>
    <w:rsid w:val="00685257"/>
    <w:rsid w:val="006E3B3A"/>
    <w:rsid w:val="008F00D5"/>
    <w:rsid w:val="008F04BE"/>
    <w:rsid w:val="008F36B2"/>
    <w:rsid w:val="009414E9"/>
    <w:rsid w:val="009B752E"/>
    <w:rsid w:val="00A01834"/>
    <w:rsid w:val="00A0407B"/>
    <w:rsid w:val="00A47317"/>
    <w:rsid w:val="00AD51BC"/>
    <w:rsid w:val="00B22B7D"/>
    <w:rsid w:val="00B56AE1"/>
    <w:rsid w:val="00BA74E8"/>
    <w:rsid w:val="00BE2D12"/>
    <w:rsid w:val="00C76B36"/>
    <w:rsid w:val="00CF010C"/>
    <w:rsid w:val="00D06EE1"/>
    <w:rsid w:val="00D774A6"/>
    <w:rsid w:val="00D82106"/>
    <w:rsid w:val="00DE4B13"/>
    <w:rsid w:val="00E55BEB"/>
    <w:rsid w:val="00E65556"/>
    <w:rsid w:val="00EC48F4"/>
    <w:rsid w:val="00ED5BDD"/>
    <w:rsid w:val="00F24354"/>
    <w:rsid w:val="00F54C89"/>
    <w:rsid w:val="00F717EF"/>
    <w:rsid w:val="00F75E58"/>
    <w:rsid w:val="00FA5DC0"/>
    <w:rsid w:val="00FB5959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BBF8"/>
  <w15:chartTrackingRefBased/>
  <w15:docId w15:val="{7F9DDB31-E6C2-4728-8CA5-107C4FAF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A3"/>
  </w:style>
  <w:style w:type="paragraph" w:styleId="Heading1">
    <w:name w:val="heading 1"/>
    <w:basedOn w:val="Normal"/>
    <w:next w:val="Normal"/>
    <w:link w:val="Heading1Char"/>
    <w:uiPriority w:val="9"/>
    <w:qFormat/>
    <w:rsid w:val="00467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46719A"/>
  </w:style>
  <w:style w:type="character" w:styleId="Hyperlink">
    <w:name w:val="Hyperlink"/>
    <w:basedOn w:val="DefaultParagraphFont"/>
    <w:uiPriority w:val="99"/>
    <w:unhideWhenUsed/>
    <w:rsid w:val="004671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7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9A"/>
  </w:style>
  <w:style w:type="paragraph" w:styleId="Footer">
    <w:name w:val="footer"/>
    <w:basedOn w:val="Normal"/>
    <w:link w:val="FooterChar"/>
    <w:uiPriority w:val="99"/>
    <w:unhideWhenUsed/>
    <w:rsid w:val="00467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msheeruha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 ruhani</dc:creator>
  <cp:keywords/>
  <dc:description/>
  <cp:lastModifiedBy>shamshee ruhani</cp:lastModifiedBy>
  <cp:revision>10</cp:revision>
  <cp:lastPrinted>2024-05-15T02:45:00Z</cp:lastPrinted>
  <dcterms:created xsi:type="dcterms:W3CDTF">2024-05-15T03:05:00Z</dcterms:created>
  <dcterms:modified xsi:type="dcterms:W3CDTF">2024-10-07T04:42:00Z</dcterms:modified>
</cp:coreProperties>
</file>