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2E5" w:rsidRDefault="009562E5" w:rsidP="009562E5">
      <w:pPr>
        <w:pStyle w:val="Ttulo2"/>
        <w:numPr>
          <w:ilvl w:val="0"/>
          <w:numId w:val="1"/>
        </w:numPr>
        <w:shd w:val="clear" w:color="auto" w:fill="FBE4D5" w:themeFill="accent2" w:themeFillTint="33"/>
        <w:jc w:val="center"/>
      </w:pPr>
      <w:bookmarkStart w:id="0" w:name="_Toc500516262"/>
      <w:r w:rsidRPr="006F08C6">
        <w:t xml:space="preserve">Modelo de ciclo de vida </w:t>
      </w:r>
      <w:bookmarkEnd w:id="0"/>
    </w:p>
    <w:p w:rsidR="00F64A51" w:rsidRDefault="00F64A51"/>
    <w:p w:rsidR="00486948" w:rsidRDefault="00486948" w:rsidP="009562E5">
      <w:pPr>
        <w:jc w:val="both"/>
      </w:pPr>
    </w:p>
    <w:p w:rsidR="009562E5" w:rsidRDefault="00486948" w:rsidP="009562E5">
      <w:pPr>
        <w:jc w:val="both"/>
      </w:pPr>
      <w:r>
        <w:t>Tras haber analizado las características d</w:t>
      </w:r>
      <w:r w:rsidR="009562E5">
        <w:t xml:space="preserve">el proyecto </w:t>
      </w:r>
      <w:r>
        <w:t>hemos optado por</w:t>
      </w:r>
      <w:r w:rsidR="009562E5">
        <w:t xml:space="preserve"> el </w:t>
      </w:r>
      <w:r w:rsidR="009562E5" w:rsidRPr="009562E5">
        <w:t>Modelo en Cascada con Realimentación</w:t>
      </w:r>
      <w:r>
        <w:t xml:space="preserve"> para su desarrollo.</w:t>
      </w:r>
      <w:r w:rsidR="009562E5">
        <w:t xml:space="preserve"> Para tomar esta decisión </w:t>
      </w:r>
      <w:r>
        <w:t>hemos tenido en cuenta la</w:t>
      </w:r>
      <w:r w:rsidR="009562E5">
        <w:t xml:space="preserve">s siguientes </w:t>
      </w:r>
      <w:r>
        <w:t>cuestiones</w:t>
      </w:r>
      <w:r w:rsidR="009562E5">
        <w:t xml:space="preserve">: </w:t>
      </w:r>
    </w:p>
    <w:p w:rsidR="00486948" w:rsidRDefault="009562E5" w:rsidP="00486948">
      <w:pPr>
        <w:pStyle w:val="Prrafodelista"/>
        <w:numPr>
          <w:ilvl w:val="0"/>
          <w:numId w:val="2"/>
        </w:numPr>
        <w:jc w:val="both"/>
      </w:pPr>
      <w:r>
        <w:t xml:space="preserve">El proyecto tiene cierta envergadura y damos por hecho que tendremos que volver </w:t>
      </w:r>
      <w:r w:rsidR="00486948">
        <w:t>a etapas anteriores en cierto</w:t>
      </w:r>
      <w:r>
        <w:t xml:space="preserve">s </w:t>
      </w:r>
      <w:r w:rsidR="00486948">
        <w:t>momentos del desarrollo</w:t>
      </w:r>
      <w:r>
        <w:t xml:space="preserve"> para </w:t>
      </w:r>
      <w:r w:rsidR="00486948">
        <w:t xml:space="preserve">poder </w:t>
      </w:r>
      <w:r>
        <w:t xml:space="preserve">corregir errores, y modificar o depurar algún aspecto, por lo que </w:t>
      </w:r>
      <w:r w:rsidR="00486948">
        <w:t>hemos descartado</w:t>
      </w:r>
      <w:r>
        <w:t xml:space="preserve"> </w:t>
      </w:r>
      <w:r w:rsidR="00486948">
        <w:t>la utilización d</w:t>
      </w:r>
      <w:r>
        <w:t xml:space="preserve">el modelo en cascada clásico. </w:t>
      </w:r>
    </w:p>
    <w:p w:rsidR="009562E5" w:rsidRDefault="009562E5" w:rsidP="00486948">
      <w:pPr>
        <w:pStyle w:val="Prrafodelista"/>
        <w:numPr>
          <w:ilvl w:val="0"/>
          <w:numId w:val="2"/>
        </w:numPr>
        <w:jc w:val="both"/>
      </w:pPr>
      <w:r>
        <w:t xml:space="preserve">A pesar de esta necesidad de contar con una realimentación entre las diferentes etapas, los requisitos </w:t>
      </w:r>
      <w:r w:rsidR="00486948">
        <w:t xml:space="preserve">del software </w:t>
      </w:r>
      <w:r>
        <w:t>están claros y bien especificados desde el principio; es un proyecto rígido con unas funcionalidades y objetivos bien definidos</w:t>
      </w:r>
      <w:r w:rsidR="00486948">
        <w:t>; no se prevé una evolución en el software durante su desarrollo.</w:t>
      </w:r>
    </w:p>
    <w:p w:rsidR="00486948" w:rsidRDefault="00486948" w:rsidP="00486948">
      <w:pPr>
        <w:pStyle w:val="Prrafodelista"/>
        <w:numPr>
          <w:ilvl w:val="0"/>
          <w:numId w:val="2"/>
        </w:numPr>
        <w:jc w:val="both"/>
      </w:pPr>
      <w:r>
        <w:t xml:space="preserve">Los presupuestos y plazos pactados, en principio se prevén </w:t>
      </w:r>
      <w:r w:rsidR="000B38F4">
        <w:t>suficientes para el desarrollo del proyecto.</w:t>
      </w:r>
    </w:p>
    <w:p w:rsidR="009562E5" w:rsidRPr="009562E5" w:rsidRDefault="009562E5" w:rsidP="009562E5">
      <w:pPr>
        <w:jc w:val="both"/>
        <w:rPr>
          <w:color w:val="FF0000"/>
          <w:sz w:val="18"/>
          <w:szCs w:val="18"/>
        </w:rPr>
      </w:pPr>
      <w:bookmarkStart w:id="1" w:name="_GoBack"/>
      <w:bookmarkEnd w:id="1"/>
    </w:p>
    <w:sectPr w:rsidR="009562E5" w:rsidRPr="009562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60475"/>
    <w:multiLevelType w:val="hybridMultilevel"/>
    <w:tmpl w:val="38F6938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6D47D5"/>
    <w:multiLevelType w:val="hybridMultilevel"/>
    <w:tmpl w:val="A3B4A4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2E5"/>
    <w:rsid w:val="000B38F4"/>
    <w:rsid w:val="00486948"/>
    <w:rsid w:val="009562E5"/>
    <w:rsid w:val="00F6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F5202D-7732-45B7-B234-7C043276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62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562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86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</dc:creator>
  <cp:keywords/>
  <dc:description/>
  <cp:lastModifiedBy>mia a</cp:lastModifiedBy>
  <cp:revision>1</cp:revision>
  <dcterms:created xsi:type="dcterms:W3CDTF">2017-12-08T16:21:00Z</dcterms:created>
  <dcterms:modified xsi:type="dcterms:W3CDTF">2017-12-08T16:50:00Z</dcterms:modified>
</cp:coreProperties>
</file>