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26" w:rsidRDefault="003B5126" w:rsidP="003B5126">
      <w:pPr>
        <w:pStyle w:val="Ttulo1"/>
        <w:pBdr>
          <w:top w:val="single" w:sz="8" w:space="1" w:color="5B9BD5" w:themeColor="accent1"/>
          <w:left w:val="single" w:sz="8" w:space="4" w:color="5B9BD5" w:themeColor="accent1"/>
          <w:bottom w:val="single" w:sz="8" w:space="1" w:color="5B9BD5" w:themeColor="accent1"/>
          <w:right w:val="single" w:sz="8" w:space="4" w:color="5B9BD5" w:themeColor="accent1"/>
        </w:pBdr>
        <w:shd w:val="clear" w:color="auto" w:fill="DEEAF6" w:themeFill="accent1" w:themeFillTint="33"/>
        <w:jc w:val="center"/>
      </w:pPr>
      <w:bookmarkStart w:id="0" w:name="_Toc500528975"/>
      <w:r>
        <w:t>Conclusiones</w:t>
      </w:r>
      <w:bookmarkEnd w:id="0"/>
    </w:p>
    <w:p w:rsidR="00F53C31" w:rsidRDefault="00F53C31"/>
    <w:p w:rsidR="003B5126" w:rsidRDefault="003B5126"/>
    <w:p w:rsidR="003B5126" w:rsidRDefault="003B5126" w:rsidP="004B5BBC">
      <w:pPr>
        <w:jc w:val="both"/>
      </w:pPr>
      <w:r>
        <w:t xml:space="preserve">Tras haber reflexionado y desarrollado todas las etapas y demás contenidos descritos en el presente documento sobre el </w:t>
      </w:r>
      <w:r w:rsidR="00C03ABA">
        <w:t xml:space="preserve">ficticio </w:t>
      </w:r>
      <w:r>
        <w:t xml:space="preserve">proyecto ZOOLANDER, nos damos cuenta de la complejidad y dificultad que conlleva el proceso de desarrollo de un software cualquiera. </w:t>
      </w:r>
    </w:p>
    <w:p w:rsidR="00C03ABA" w:rsidRDefault="00C03ABA" w:rsidP="004B5BBC">
      <w:pPr>
        <w:jc w:val="both"/>
      </w:pPr>
      <w:r>
        <w:t xml:space="preserve">La cantidad de conceptos y conocimientos técnicos necesarios </w:t>
      </w:r>
      <w:r w:rsidR="00FC6171">
        <w:t>en el</w:t>
      </w:r>
      <w:r>
        <w:t xml:space="preserve"> desarrollo de software es enorme y</w:t>
      </w:r>
      <w:r w:rsidR="00FC6171">
        <w:t xml:space="preserve"> además</w:t>
      </w:r>
      <w:r>
        <w:t xml:space="preserve"> evoluciona continuamente: el </w:t>
      </w:r>
      <w:r>
        <w:t>hardware</w:t>
      </w:r>
      <w:r>
        <w:t xml:space="preserve">, las técnicas de gestión y análisis, herramientas de desarrollo, de gestión, de diseño, de depuración, lenguajes de programación, técnicas de prueba... Es evidente que se hace necesaria una buena formación y actualización de los conocimientos para </w:t>
      </w:r>
      <w:r w:rsidR="00FC6171">
        <w:t>ser un profesional competente</w:t>
      </w:r>
      <w:r>
        <w:t>.</w:t>
      </w:r>
    </w:p>
    <w:p w:rsidR="00C03ABA" w:rsidRDefault="00FC6171" w:rsidP="004B5BBC">
      <w:pPr>
        <w:jc w:val="both"/>
      </w:pPr>
      <w:r>
        <w:t>Sin embargo, la competencia técnica no es la única cuestión clave en el resultado de un proyecto;</w:t>
      </w:r>
      <w:r w:rsidR="00C03ABA">
        <w:t xml:space="preserve"> más allá de la formación</w:t>
      </w:r>
      <w:r>
        <w:t xml:space="preserve"> y capacidad</w:t>
      </w:r>
      <w:r w:rsidR="00C03ABA">
        <w:t xml:space="preserve"> particular de </w:t>
      </w:r>
      <w:r>
        <w:t>los</w:t>
      </w:r>
      <w:r w:rsidR="00C03ABA">
        <w:t xml:space="preserve"> </w:t>
      </w:r>
      <w:r>
        <w:t>miembros de un equipo de desarrollo,</w:t>
      </w:r>
      <w:r w:rsidR="00C03ABA">
        <w:t xml:space="preserve"> hay un elemento </w:t>
      </w:r>
      <w:r>
        <w:t>determinante</w:t>
      </w:r>
      <w:r>
        <w:t xml:space="preserve"> </w:t>
      </w:r>
      <w:r w:rsidR="004B5BBC">
        <w:t xml:space="preserve">en </w:t>
      </w:r>
      <w:r w:rsidR="00C03ABA">
        <w:t>el éxito</w:t>
      </w:r>
      <w:r w:rsidR="004B5BBC">
        <w:t xml:space="preserve"> o fracaso de</w:t>
      </w:r>
      <w:r w:rsidR="00C03ABA">
        <w:t xml:space="preserve"> </w:t>
      </w:r>
      <w:r>
        <w:t>cualquier proceso de desarrollo</w:t>
      </w:r>
      <w:r w:rsidR="004B5BBC">
        <w:t>,</w:t>
      </w:r>
      <w:r>
        <w:t xml:space="preserve"> y es la planificación y gestión adecuada, rigurosa y correcta de todas y cada una de las etapas del ciclo de vida del software. En el</w:t>
      </w:r>
      <w:r w:rsidR="003B5126">
        <w:t xml:space="preserve"> proceso </w:t>
      </w:r>
      <w:r>
        <w:t xml:space="preserve">de desarrollo, </w:t>
      </w:r>
      <w:r w:rsidR="003B5126">
        <w:t xml:space="preserve">todos los elementos y fases que lo componen están, directa o indirectamente, relacionados entre sí; todos  son importantes, y todos, hasta el más mínimo detalle, tienen de una forma u otra su repercusión en fases posteriores. </w:t>
      </w:r>
      <w:r w:rsidR="009A7148">
        <w:t>O</w:t>
      </w:r>
      <w:r w:rsidR="003B5126">
        <w:t>bviamente todos los errores</w:t>
      </w:r>
      <w:r w:rsidR="009A7148">
        <w:t xml:space="preserve">, carencias, </w:t>
      </w:r>
      <w:r w:rsidR="003B5126">
        <w:t xml:space="preserve"> faltas de previsión</w:t>
      </w:r>
      <w:r w:rsidR="009A7148">
        <w:t>…</w:t>
      </w:r>
      <w:r w:rsidR="003B5126">
        <w:t xml:space="preserve"> que se puedan dar se paga</w:t>
      </w:r>
      <w:r w:rsidR="009A7148">
        <w:t>rá</w:t>
      </w:r>
      <w:r w:rsidR="003B5126">
        <w:t>n exponencialmente en etapas posteriores y por consiguiente</w:t>
      </w:r>
      <w:r w:rsidR="009A7148">
        <w:t>,</w:t>
      </w:r>
      <w:r w:rsidR="003B5126">
        <w:t xml:space="preserve"> en el resultado final.</w:t>
      </w:r>
      <w:r>
        <w:t xml:space="preserve"> De la misma forma, los aciertos y buenos hábitos en la realización de cada fase tendrán su recompensa, y facilitarán y agilizarán el resto de etapas.</w:t>
      </w:r>
      <w:r w:rsidR="004B5BBC">
        <w:t xml:space="preserve"> </w:t>
      </w:r>
      <w:r w:rsidR="003B5126">
        <w:t xml:space="preserve">Salvando las distancias, podríamos establecer </w:t>
      </w:r>
      <w:r w:rsidR="00C03ABA">
        <w:t>cierto</w:t>
      </w:r>
      <w:r w:rsidR="003B5126">
        <w:t xml:space="preserve"> paralelismo entre las dificultades que hemos tenido que </w:t>
      </w:r>
      <w:r w:rsidR="00C03ABA">
        <w:t>afrontar</w:t>
      </w:r>
      <w:r w:rsidR="003B5126">
        <w:t xml:space="preserve"> elaborando el presente trabajo y las que resultarían del desarrollo de una aplicación: problemas de organización, problemas de documentación, problemas técnicos, falta de información y formación, problemas de tiempo… y TODOS estos problemas han tenido su repercusión en un momento u otro del proceso.</w:t>
      </w:r>
      <w:r w:rsidR="004B5BBC">
        <w:t xml:space="preserve"> </w:t>
      </w:r>
      <w:bookmarkStart w:id="1" w:name="_GoBack"/>
      <w:bookmarkEnd w:id="1"/>
      <w:r w:rsidR="00C03ABA">
        <w:t xml:space="preserve">Por otra parte, hay que contar con que, por muy escrupulosos que seamos en la ejecución de nuestro trabajo, nunca conseguiremos preverlo todo; hemos de contar con que siempre sucederán imprevistos y sucesos que escapan a nuestro control. Éste es por tanto un motivo más para resaltar la importancia que tiene ejecutar de forma correcta y meticulosa cada etapa del desarrollo, dejando el mínimo de cosas al azar. </w:t>
      </w:r>
    </w:p>
    <w:p w:rsidR="003B5126" w:rsidRDefault="00FC6171" w:rsidP="004B5BBC">
      <w:pPr>
        <w:jc w:val="both"/>
      </w:pPr>
      <w:r>
        <w:t>Como conclusión final, dire</w:t>
      </w:r>
      <w:r w:rsidR="00C03ABA">
        <w:t>mos que,</w:t>
      </w:r>
      <w:r>
        <w:t xml:space="preserve"> aunque no debe ser nada fácil </w:t>
      </w:r>
      <w:r>
        <w:t>poner la teoría</w:t>
      </w:r>
      <w:r w:rsidR="00C03ABA">
        <w:t xml:space="preserve"> </w:t>
      </w:r>
      <w:r>
        <w:t xml:space="preserve">en práctica </w:t>
      </w:r>
      <w:proofErr w:type="gramStart"/>
      <w:r>
        <w:t>en</w:t>
      </w:r>
      <w:proofErr w:type="gramEnd"/>
      <w:r>
        <w:t xml:space="preserve"> un entorno </w:t>
      </w:r>
      <w:r w:rsidR="00C03ABA">
        <w:t>laboral</w:t>
      </w:r>
      <w:r>
        <w:t xml:space="preserve"> real </w:t>
      </w:r>
      <w:r>
        <w:t>(plazos excesivamente cortos, carga de trabajo excesivamente larga, mala planificación y gestión, falta de medios, etc.)</w:t>
      </w:r>
      <w:r>
        <w:t xml:space="preserve">, </w:t>
      </w:r>
      <w:r w:rsidR="00C03ABA">
        <w:t xml:space="preserve">siempre hay que intentar aplicar en la medida de lo posible las </w:t>
      </w:r>
      <w:r w:rsidR="004E6873">
        <w:t xml:space="preserve">buenas </w:t>
      </w:r>
      <w:r w:rsidR="006F06E6">
        <w:t>prácticas</w:t>
      </w:r>
      <w:r w:rsidR="00C03ABA">
        <w:t xml:space="preserve"> </w:t>
      </w:r>
      <w:r w:rsidR="006F06E6">
        <w:t>descritas</w:t>
      </w:r>
      <w:r w:rsidR="00C03ABA">
        <w:t xml:space="preserve"> en este documento. </w:t>
      </w:r>
    </w:p>
    <w:p w:rsidR="003B5126" w:rsidRDefault="003B5126"/>
    <w:sectPr w:rsidR="003B5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26"/>
    <w:rsid w:val="003B5126"/>
    <w:rsid w:val="004B5BBC"/>
    <w:rsid w:val="004E643D"/>
    <w:rsid w:val="004E6873"/>
    <w:rsid w:val="006F06E6"/>
    <w:rsid w:val="009A7148"/>
    <w:rsid w:val="00C03ABA"/>
    <w:rsid w:val="00F53C31"/>
    <w:rsid w:val="00F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8B782-76F9-4DBC-B761-9FD56B69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5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</dc:creator>
  <cp:keywords/>
  <dc:description/>
  <cp:lastModifiedBy>mia a</cp:lastModifiedBy>
  <cp:revision>7</cp:revision>
  <dcterms:created xsi:type="dcterms:W3CDTF">2017-12-08T20:37:00Z</dcterms:created>
  <dcterms:modified xsi:type="dcterms:W3CDTF">2017-12-08T21:40:00Z</dcterms:modified>
</cp:coreProperties>
</file>