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BF2384" w14:textId="77777777" w:rsidR="00FB10F5" w:rsidRDefault="00FB10F5" w:rsidP="00FB10F5">
      <w:r>
        <w:t xml:space="preserve">Bu shartnoma {{name}} ismli fuqaro bilan tuzildi. </w:t>
      </w:r>
    </w:p>
    <w:p w14:paraId="2FC2592A" w14:textId="77777777" w:rsidR="00FB10F5" w:rsidRDefault="00FB10F5" w:rsidP="00FB10F5">
      <w:r>
        <w:t>Passport raqami: {{passport}}.</w:t>
      </w:r>
    </w:p>
    <w:p w14:paraId="57E139A5" w14:textId="4DE366C4" w:rsidR="004A34FE" w:rsidRDefault="00FB10F5" w:rsidP="00FB10F5">
      <w:r>
        <w:t>Shartnoma tuzilgan sana: {{date}}.</w:t>
      </w:r>
      <w:bookmarkStart w:id="0" w:name="_GoBack"/>
      <w:bookmarkEnd w:id="0"/>
    </w:p>
    <w:sectPr w:rsidR="004A3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D5"/>
    <w:rsid w:val="004A34FE"/>
    <w:rsid w:val="006C58D5"/>
    <w:rsid w:val="00FB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93F5B4-FF3F-4286-9076-996D0B3F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</dc:creator>
  <cp:keywords/>
  <dc:description/>
  <cp:lastModifiedBy>VB</cp:lastModifiedBy>
  <cp:revision>2</cp:revision>
  <dcterms:created xsi:type="dcterms:W3CDTF">2025-05-06T08:37:00Z</dcterms:created>
  <dcterms:modified xsi:type="dcterms:W3CDTF">2025-05-06T08:37:00Z</dcterms:modified>
</cp:coreProperties>
</file>