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782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4C3AE6" w:rsidRPr="004F7CFD" w:rsidTr="004C3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Default="004C3AE6" w:rsidP="004C3AE6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4C3AE6" w:rsidRPr="008B0C65" w:rsidRDefault="00B60FDC" w:rsidP="00B60FDC">
            <w:pPr>
              <w:bidi/>
              <w:rPr>
                <w:rFonts w:asciiTheme="majorHAnsi" w:hAnsiTheme="majorHAnsi" w:cs="B Titr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Titr"/>
                <w:b w:val="0"/>
                <w:bCs w:val="0"/>
                <w:sz w:val="24"/>
                <w:szCs w:val="24"/>
                <w:lang w:bidi="fa-IR"/>
              </w:rPr>
              <w:t>1980</w:t>
            </w:r>
          </w:p>
        </w:tc>
        <w:tc>
          <w:tcPr>
            <w:tcW w:w="4697" w:type="dxa"/>
          </w:tcPr>
          <w:p w:rsidR="004C3AE6" w:rsidRPr="004F7CFD" w:rsidRDefault="004C3AE6" w:rsidP="004C3AE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4C3AE6" w:rsidRPr="00840A50" w:rsidRDefault="00B60FDC" w:rsidP="004C3AE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جعبه خازن </w:t>
            </w: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cornell</w:t>
            </w:r>
          </w:p>
        </w:tc>
      </w:tr>
      <w:tr w:rsidR="004C3AE6" w:rsidRPr="004F7CFD" w:rsidTr="004C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Pr="004F7CFD" w:rsidRDefault="004C3AE6" w:rsidP="004C3AE6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  <w:r>
              <w:rPr>
                <w:rFonts w:cs="B Titr" w:hint="cs"/>
                <w:sz w:val="24"/>
                <w:szCs w:val="24"/>
                <w:rtl/>
              </w:rPr>
              <w:t xml:space="preserve">                          </w:t>
            </w:r>
          </w:p>
          <w:p w:rsidR="004C3AE6" w:rsidRDefault="00B60FDC" w:rsidP="004C3AE6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Cornell</w:t>
            </w:r>
            <w:r w:rsidR="004C3AE6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                </w:t>
            </w:r>
          </w:p>
          <w:p w:rsidR="004C3AE6" w:rsidRPr="00175402" w:rsidRDefault="004C3AE6" w:rsidP="004C3AE6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97" w:type="dxa"/>
          </w:tcPr>
          <w:p w:rsidR="004C3AE6" w:rsidRPr="004F7CFD" w:rsidRDefault="004C3AE6" w:rsidP="004C3A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4C3AE6" w:rsidRPr="004F7CFD" w:rsidRDefault="004C3AE6" w:rsidP="004C3A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4F7CFD">
              <w:rPr>
                <w:rFonts w:cs="B Nazanin" w:hint="cs"/>
                <w:sz w:val="24"/>
                <w:szCs w:val="24"/>
                <w:rtl/>
              </w:rPr>
              <w:t>تجهیزات الکترونیکی</w:t>
            </w:r>
          </w:p>
        </w:tc>
      </w:tr>
      <w:tr w:rsidR="004C3AE6" w:rsidRPr="004F7CFD" w:rsidTr="004C3AE6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Pr="004F7CFD" w:rsidRDefault="004C3AE6" w:rsidP="004C3AE6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4C3AE6" w:rsidRDefault="004C3AE6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4C3AE6" w:rsidRPr="00113941" w:rsidRDefault="00B60FDC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آمریکا</w:t>
            </w:r>
          </w:p>
        </w:tc>
      </w:tr>
    </w:tbl>
    <w:p w:rsidR="004F7CFD" w:rsidRPr="004F7CFD" w:rsidRDefault="00B60FDC" w:rsidP="004C3AE6">
      <w:pPr>
        <w:rPr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-704850</wp:posOffset>
            </wp:positionV>
            <wp:extent cx="4286250" cy="3978275"/>
            <wp:effectExtent l="19050" t="0" r="19050" b="1146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6035007858308923566_y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1" t="9674" r="30449" b="17204"/>
                    <a:stretch/>
                  </pic:blipFill>
                  <pic:spPr bwMode="auto">
                    <a:xfrm>
                      <a:off x="0" y="0"/>
                      <a:ext cx="4286250" cy="3978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7A4" w:rsidRDefault="00C207A4" w:rsidP="00ED7EC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C207A4" w:rsidRDefault="00C207A4" w:rsidP="00C207A4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C207A4" w:rsidRDefault="00C207A4" w:rsidP="00C207A4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C207A4" w:rsidRDefault="00C207A4" w:rsidP="00C207A4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C207A4" w:rsidRDefault="00C207A4" w:rsidP="00C207A4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C207A4" w:rsidRDefault="00C207A4" w:rsidP="00C207A4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C207A4" w:rsidRDefault="00C207A4" w:rsidP="00C207A4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C207A4" w:rsidRDefault="00C207A4" w:rsidP="00C207A4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D7EC3" w:rsidRPr="00ED7EC3" w:rsidRDefault="004F7CFD" w:rsidP="00C207A4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B60FDC" w:rsidRPr="00C207A4" w:rsidRDefault="00B60FDC" w:rsidP="00B60FDC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C207A4">
        <w:rPr>
          <w:rFonts w:cs="B Nazanin" w:hint="cs"/>
          <w:sz w:val="32"/>
          <w:szCs w:val="32"/>
          <w:rtl/>
        </w:rPr>
        <w:t>جعبه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خازن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کارنل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آموزشی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یک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وسیله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آموزشی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است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که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برای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تجربه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و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آموزش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درباره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خواص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و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کاربردهای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خازن‌ها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استفاده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می‌شود</w:t>
      </w:r>
      <w:r w:rsidRPr="00C207A4">
        <w:rPr>
          <w:rFonts w:cs="B Nazanin"/>
          <w:sz w:val="32"/>
          <w:szCs w:val="32"/>
          <w:rtl/>
        </w:rPr>
        <w:t xml:space="preserve">. </w:t>
      </w:r>
      <w:r w:rsidRPr="00C207A4">
        <w:rPr>
          <w:rFonts w:cs="B Nazanin" w:hint="cs"/>
          <w:sz w:val="32"/>
          <w:szCs w:val="32"/>
          <w:rtl/>
        </w:rPr>
        <w:t>این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جعبه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شامل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یک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مجموعه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از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خازن‌های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متفاوت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با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ظرفیت‌های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مختلف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است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که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با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استفاده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از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سوئیچ‌ها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و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دسته‌های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موجود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در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جعبه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می‌توان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خازن‌ها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را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به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طور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مستقل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یا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به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صورت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ترکیبی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وصل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یا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قطع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کرد</w:t>
      </w:r>
      <w:r w:rsidRPr="00C207A4">
        <w:rPr>
          <w:rFonts w:cs="B Nazanin"/>
          <w:sz w:val="32"/>
          <w:szCs w:val="32"/>
          <w:rtl/>
        </w:rPr>
        <w:t>.</w:t>
      </w:r>
    </w:p>
    <w:p w:rsidR="00B60FDC" w:rsidRPr="00C207A4" w:rsidRDefault="00B60FDC" w:rsidP="00B60FDC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C207A4">
        <w:rPr>
          <w:rFonts w:cs="B Nazanin" w:hint="cs"/>
          <w:sz w:val="32"/>
          <w:szCs w:val="32"/>
          <w:rtl/>
        </w:rPr>
        <w:t>این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جعبه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به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منظور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آموزش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اصولی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در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مورد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عملکرد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خازن‌ها،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شارژ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و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تخلیه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آن‌ها،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ظرفیت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و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اثر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خازن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در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مدارهای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الکتریکی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و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الکترونیکی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و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نیز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بررسی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تأثیر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ظرفیت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خازن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در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سیگنال‌های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/>
          <w:sz w:val="32"/>
          <w:szCs w:val="32"/>
        </w:rPr>
        <w:t>AC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و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/>
          <w:sz w:val="32"/>
          <w:szCs w:val="32"/>
        </w:rPr>
        <w:t>DC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استفاده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می‌شود</w:t>
      </w:r>
      <w:r w:rsidRPr="00C207A4">
        <w:rPr>
          <w:rFonts w:cs="B Nazanin"/>
          <w:sz w:val="32"/>
          <w:szCs w:val="32"/>
          <w:rtl/>
        </w:rPr>
        <w:t>.</w:t>
      </w:r>
    </w:p>
    <w:p w:rsidR="004F7CFD" w:rsidRPr="00C207A4" w:rsidRDefault="00B60FDC" w:rsidP="00B60FDC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C207A4">
        <w:rPr>
          <w:rFonts w:cs="B Nazanin" w:hint="cs"/>
          <w:sz w:val="32"/>
          <w:szCs w:val="32"/>
          <w:rtl/>
        </w:rPr>
        <w:lastRenderedPageBreak/>
        <w:t>با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استفاده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از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جعبه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خازن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کارنل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آموزشی،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می‌توانید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تجربیات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عملی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را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درباره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خواص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خازن‌ها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کسب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کنید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و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مفاهیمی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مانند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ظرفیت،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تاخیر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زمانی،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فرکانس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و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اثرات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خازن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در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مدارها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را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به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صورت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عملی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و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قابل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مشاهده</w:t>
      </w:r>
      <w:r w:rsidRPr="00C207A4">
        <w:rPr>
          <w:rFonts w:cs="B Nazanin"/>
          <w:sz w:val="32"/>
          <w:szCs w:val="32"/>
          <w:rtl/>
        </w:rPr>
        <w:t xml:space="preserve"> </w:t>
      </w:r>
      <w:r w:rsidRPr="00C207A4">
        <w:rPr>
          <w:rFonts w:cs="B Nazanin" w:hint="cs"/>
          <w:sz w:val="32"/>
          <w:szCs w:val="32"/>
          <w:rtl/>
        </w:rPr>
        <w:t>بیاموزید</w:t>
      </w:r>
      <w:r w:rsidRPr="00C207A4">
        <w:rPr>
          <w:rFonts w:cs="B Nazanin"/>
          <w:sz w:val="32"/>
          <w:szCs w:val="32"/>
          <w:rtl/>
        </w:rPr>
        <w:t>.</w:t>
      </w:r>
    </w:p>
    <w:sectPr w:rsidR="004F7CFD" w:rsidRPr="00C2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07557"/>
    <w:rsid w:val="0009012D"/>
    <w:rsid w:val="00113941"/>
    <w:rsid w:val="00121A43"/>
    <w:rsid w:val="00124F44"/>
    <w:rsid w:val="001605DC"/>
    <w:rsid w:val="00166B0C"/>
    <w:rsid w:val="00175402"/>
    <w:rsid w:val="00190ED5"/>
    <w:rsid w:val="002A6268"/>
    <w:rsid w:val="00344D2A"/>
    <w:rsid w:val="00356DE5"/>
    <w:rsid w:val="003C3E23"/>
    <w:rsid w:val="00485462"/>
    <w:rsid w:val="004B3B75"/>
    <w:rsid w:val="004C3AE6"/>
    <w:rsid w:val="004C751D"/>
    <w:rsid w:val="004E05CE"/>
    <w:rsid w:val="004F7CFD"/>
    <w:rsid w:val="007176F1"/>
    <w:rsid w:val="0072626C"/>
    <w:rsid w:val="00736902"/>
    <w:rsid w:val="007B54AD"/>
    <w:rsid w:val="007D30E0"/>
    <w:rsid w:val="00840A50"/>
    <w:rsid w:val="008B0C65"/>
    <w:rsid w:val="008C0354"/>
    <w:rsid w:val="00913BD3"/>
    <w:rsid w:val="00935275"/>
    <w:rsid w:val="009D648D"/>
    <w:rsid w:val="00AE1A53"/>
    <w:rsid w:val="00B26251"/>
    <w:rsid w:val="00B60FDC"/>
    <w:rsid w:val="00C207A4"/>
    <w:rsid w:val="00CA21CC"/>
    <w:rsid w:val="00D04BA1"/>
    <w:rsid w:val="00D62862"/>
    <w:rsid w:val="00D63037"/>
    <w:rsid w:val="00D748CB"/>
    <w:rsid w:val="00EB5EDE"/>
    <w:rsid w:val="00E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E1B5D42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3</cp:revision>
  <dcterms:created xsi:type="dcterms:W3CDTF">2023-05-31T17:21:00Z</dcterms:created>
  <dcterms:modified xsi:type="dcterms:W3CDTF">2023-06-01T20:04:00Z</dcterms:modified>
</cp:coreProperties>
</file>