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CB0F" w14:textId="77777777" w:rsidR="00D02D18" w:rsidRPr="00D02D18" w:rsidRDefault="00D02D18" w:rsidP="00D02D18">
      <w:r w:rsidRPr="00D02D18">
        <w:t>Hello Shamsuddin Ansari!</w:t>
      </w:r>
    </w:p>
    <w:p w14:paraId="40FFB9C1" w14:textId="77777777" w:rsidR="00D02D18" w:rsidRPr="00D02D18" w:rsidRDefault="00D02D18" w:rsidP="00D02D18">
      <w:r w:rsidRPr="00D02D18">
        <w:t> </w:t>
      </w:r>
      <w:r w:rsidRPr="00D02D18">
        <w:br/>
        <w:t>Your Workday exam booking is confirmed! Here are the details of your upcoming proctored exam:</w:t>
      </w:r>
      <w:r w:rsidRPr="00D02D18">
        <w:br/>
      </w:r>
      <w:r w:rsidRPr="00D02D18">
        <w:br/>
      </w:r>
      <w:r w:rsidRPr="00D02D18">
        <w:rPr>
          <w:b/>
          <w:bCs/>
        </w:rPr>
        <w:t>Exam Name:</w:t>
      </w:r>
      <w:r w:rsidRPr="00D02D18">
        <w:t> Workday Pro HCM Core Certification Exam</w:t>
      </w:r>
      <w:r w:rsidRPr="00D02D18">
        <w:br/>
      </w:r>
      <w:r w:rsidRPr="00D02D18">
        <w:rPr>
          <w:b/>
          <w:bCs/>
        </w:rPr>
        <w:t>Date:</w:t>
      </w:r>
      <w:r w:rsidRPr="00D02D18">
        <w:t> 2026-07-15</w:t>
      </w:r>
      <w:r w:rsidRPr="00D02D18">
        <w:br/>
      </w:r>
      <w:r w:rsidRPr="00D02D18">
        <w:rPr>
          <w:b/>
          <w:bCs/>
        </w:rPr>
        <w:t>Time:</w:t>
      </w:r>
      <w:r w:rsidRPr="00D02D18">
        <w:t>  9:10AM (IST+0530)</w:t>
      </w:r>
      <w:r w:rsidRPr="00D02D18">
        <w:br/>
      </w:r>
      <w:r w:rsidRPr="00D02D18">
        <w:br/>
        <w:t>Next Steps:</w:t>
      </w:r>
    </w:p>
    <w:p w14:paraId="2D860542" w14:textId="77777777" w:rsidR="00D02D18" w:rsidRPr="00D02D18" w:rsidRDefault="00D02D18" w:rsidP="00D02D18">
      <w:pPr>
        <w:numPr>
          <w:ilvl w:val="0"/>
          <w:numId w:val="1"/>
        </w:numPr>
      </w:pPr>
      <w:r w:rsidRPr="00D02D18">
        <w:rPr>
          <w:b/>
          <w:bCs/>
        </w:rPr>
        <w:t>Download the Guardian Browser</w:t>
      </w:r>
      <w:r w:rsidRPr="00D02D18">
        <w:t>: Ensure you have the required </w:t>
      </w:r>
      <w:hyperlink r:id="rId5" w:history="1">
        <w:r w:rsidRPr="00D02D18">
          <w:rPr>
            <w:rStyle w:val="Hyperlink"/>
          </w:rPr>
          <w:t>Guardian Browser</w:t>
        </w:r>
      </w:hyperlink>
      <w:r w:rsidRPr="00D02D18">
        <w:t> installed before your exam.</w:t>
      </w:r>
    </w:p>
    <w:p w14:paraId="09848980" w14:textId="77777777" w:rsidR="00D02D18" w:rsidRPr="00D02D18" w:rsidRDefault="00D02D18" w:rsidP="00D02D18">
      <w:pPr>
        <w:numPr>
          <w:ilvl w:val="0"/>
          <w:numId w:val="1"/>
        </w:numPr>
      </w:pPr>
      <w:r w:rsidRPr="00D02D18">
        <w:rPr>
          <w:b/>
          <w:bCs/>
        </w:rPr>
        <w:t>Check Your Equipment:</w:t>
      </w:r>
      <w:r w:rsidRPr="00D02D18">
        <w:t> </w:t>
      </w:r>
      <w:hyperlink r:id="rId6" w:history="1">
        <w:r w:rsidRPr="00D02D18">
          <w:rPr>
            <w:rStyle w:val="Hyperlink"/>
          </w:rPr>
          <w:t>Test your equipment</w:t>
        </w:r>
      </w:hyperlink>
      <w:r w:rsidRPr="00D02D18">
        <w:t xml:space="preserve"> and network in the same location where you'll take the exam to avoid any surprises. </w:t>
      </w:r>
    </w:p>
    <w:p w14:paraId="3C9BA2C8" w14:textId="77777777" w:rsidR="00D02D18" w:rsidRPr="00D02D18" w:rsidRDefault="00D02D18" w:rsidP="00D02D18">
      <w:pPr>
        <w:numPr>
          <w:ilvl w:val="0"/>
          <w:numId w:val="1"/>
        </w:numPr>
      </w:pPr>
      <w:r w:rsidRPr="00D02D18">
        <w:rPr>
          <w:b/>
          <w:bCs/>
        </w:rPr>
        <w:t>Prepare for Exam Day:</w:t>
      </w:r>
      <w:r w:rsidRPr="00D02D18">
        <w:t> Get ready for your exam by watching the </w:t>
      </w:r>
      <w:hyperlink r:id="rId7" w:history="1">
        <w:r w:rsidRPr="00D02D18">
          <w:rPr>
            <w:rStyle w:val="Hyperlink"/>
          </w:rPr>
          <w:t>test-taker experience video</w:t>
        </w:r>
      </w:hyperlink>
      <w:r w:rsidRPr="00D02D18">
        <w:t> and reviewing the </w:t>
      </w:r>
      <w:hyperlink r:id="rId8" w:history="1">
        <w:r w:rsidRPr="00D02D18">
          <w:rPr>
            <w:rStyle w:val="Hyperlink"/>
          </w:rPr>
          <w:t>exam day expectations</w:t>
        </w:r>
      </w:hyperlink>
      <w:r w:rsidRPr="00D02D18">
        <w:t>.</w:t>
      </w:r>
    </w:p>
    <w:p w14:paraId="39C09DBC" w14:textId="77777777" w:rsidR="00D02D18" w:rsidRPr="00D02D18" w:rsidRDefault="00D02D18" w:rsidP="00D02D18">
      <w:r w:rsidRPr="00D02D18">
        <w:t>To </w:t>
      </w:r>
      <w:hyperlink r:id="rId9" w:history="1">
        <w:r w:rsidRPr="00D02D18">
          <w:rPr>
            <w:rStyle w:val="Hyperlink"/>
          </w:rPr>
          <w:t>modify your appointment</w:t>
        </w:r>
      </w:hyperlink>
      <w:r w:rsidRPr="00D02D18">
        <w:t xml:space="preserve">, you can cancel or reschedule in </w:t>
      </w:r>
      <w:proofErr w:type="spellStart"/>
      <w:r w:rsidRPr="00D02D18">
        <w:t>Questionmark</w:t>
      </w:r>
      <w:proofErr w:type="spellEnd"/>
      <w:r w:rsidRPr="00D02D18">
        <w:t xml:space="preserve"> </w:t>
      </w:r>
      <w:proofErr w:type="spellStart"/>
      <w:r w:rsidRPr="00D02D18">
        <w:t>anytime</w:t>
      </w:r>
      <w:proofErr w:type="spellEnd"/>
      <w:r w:rsidRPr="00D02D18">
        <w:t xml:space="preserve"> before your exam </w:t>
      </w:r>
      <w:proofErr w:type="gramStart"/>
      <w:r w:rsidRPr="00D02D18">
        <w:t>starts,</w:t>
      </w:r>
      <w:proofErr w:type="gramEnd"/>
      <w:r w:rsidRPr="00D02D18">
        <w:t xml:space="preserve"> at no additional cost.</w:t>
      </w:r>
    </w:p>
    <w:p w14:paraId="2D700F4A" w14:textId="77777777" w:rsidR="00D02D18" w:rsidRPr="00D02D18" w:rsidRDefault="00D02D18" w:rsidP="00D02D18">
      <w:r w:rsidRPr="00D02D18">
        <w:t>For more information on system requirements and exam day preparation, visit the </w:t>
      </w:r>
      <w:hyperlink r:id="rId10" w:history="1">
        <w:r w:rsidRPr="00D02D18">
          <w:rPr>
            <w:rStyle w:val="Hyperlink"/>
          </w:rPr>
          <w:t>Exams for Training</w:t>
        </w:r>
      </w:hyperlink>
      <w:r w:rsidRPr="00D02D18">
        <w:t> page on the Workday Community. If you have any questions or need technical assistance, please visit the </w:t>
      </w:r>
      <w:proofErr w:type="spellStart"/>
      <w:r w:rsidRPr="00D02D18">
        <w:fldChar w:fldCharType="begin"/>
      </w:r>
      <w:r w:rsidRPr="00D02D18">
        <w:instrText>HYPERLINK "https://url.uk.m.mimecastprotect.com/s/RMK6CO5q5IpvMYzLSACzfG4bLO?domain=support.proctoru.com"</w:instrText>
      </w:r>
      <w:r w:rsidRPr="00D02D18">
        <w:fldChar w:fldCharType="separate"/>
      </w:r>
      <w:r w:rsidRPr="00D02D18">
        <w:rPr>
          <w:rStyle w:val="Hyperlink"/>
        </w:rPr>
        <w:t>ProctorU</w:t>
      </w:r>
      <w:proofErr w:type="spellEnd"/>
      <w:r w:rsidRPr="00D02D18">
        <w:rPr>
          <w:rStyle w:val="Hyperlink"/>
        </w:rPr>
        <w:t xml:space="preserve"> support page</w:t>
      </w:r>
      <w:r w:rsidRPr="00D02D18">
        <w:fldChar w:fldCharType="end"/>
      </w:r>
      <w:r w:rsidRPr="00D02D18">
        <w:t>.</w:t>
      </w:r>
    </w:p>
    <w:p w14:paraId="3F074321" w14:textId="77777777" w:rsidR="00D02D18" w:rsidRPr="00D02D18" w:rsidRDefault="00D02D18" w:rsidP="00D02D18">
      <w:r w:rsidRPr="00D02D18">
        <w:t>Best of luck on your exam,</w:t>
      </w:r>
    </w:p>
    <w:p w14:paraId="14A71A23" w14:textId="77777777" w:rsidR="00D02D18" w:rsidRPr="00D02D18" w:rsidRDefault="00D02D18" w:rsidP="00D02D18">
      <w:r w:rsidRPr="00D02D18">
        <w:t xml:space="preserve">The Workday Education Team &amp; </w:t>
      </w:r>
      <w:proofErr w:type="spellStart"/>
      <w:r w:rsidRPr="00D02D18">
        <w:t>ProctorU</w:t>
      </w:r>
      <w:proofErr w:type="spellEnd"/>
    </w:p>
    <w:p w14:paraId="69A27FB0" w14:textId="77777777" w:rsidR="00D02D18" w:rsidRPr="00D02D18" w:rsidRDefault="00D02D18" w:rsidP="00D02D18">
      <w:hyperlink r:id="rId11" w:history="1">
        <w:r w:rsidRPr="00D02D18">
          <w:rPr>
            <w:rStyle w:val="Hyperlink"/>
          </w:rPr>
          <w:t>Student Bill of Rights</w:t>
        </w:r>
      </w:hyperlink>
      <w:r w:rsidRPr="00D02D18">
        <w:t> | </w:t>
      </w:r>
      <w:hyperlink r:id="rId12" w:history="1">
        <w:r w:rsidRPr="00D02D18">
          <w:rPr>
            <w:rStyle w:val="Hyperlink"/>
          </w:rPr>
          <w:t>Privacy</w:t>
        </w:r>
      </w:hyperlink>
      <w:r w:rsidRPr="00D02D18">
        <w:t> | </w:t>
      </w:r>
      <w:hyperlink r:id="rId13" w:history="1">
        <w:r w:rsidRPr="00D02D18">
          <w:rPr>
            <w:rStyle w:val="Hyperlink"/>
          </w:rPr>
          <w:t>Compliance</w:t>
        </w:r>
      </w:hyperlink>
    </w:p>
    <w:p w14:paraId="2E55FDF9" w14:textId="77777777" w:rsidR="00C04883" w:rsidRDefault="00C04883"/>
    <w:sectPr w:rsidR="00C0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gility Sans">
    <w:panose1 w:val="00000000000000000000"/>
    <w:charset w:val="00"/>
    <w:family w:val="modern"/>
    <w:notTrueType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724B7"/>
    <w:multiLevelType w:val="multilevel"/>
    <w:tmpl w:val="65BE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2672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18"/>
    <w:rsid w:val="0072296B"/>
    <w:rsid w:val="00C04883"/>
    <w:rsid w:val="00D02D18"/>
    <w:rsid w:val="00DB7283"/>
    <w:rsid w:val="00DF4C8B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D866"/>
  <w15:chartTrackingRefBased/>
  <w15:docId w15:val="{CF88FE96-2B95-46D9-97AC-03E9F688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gility Sans" w:eastAsiaTheme="minorHAnsi" w:hAnsi="Sagility San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D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.uk.m.mimecastprotect.com/s/VunBCL5n5IRQ7qyDumsMfyfVmp?domain=support.proctoru.com" TargetMode="External"/><Relationship Id="rId13" Type="http://schemas.openxmlformats.org/officeDocument/2006/relationships/hyperlink" Target="https://url.uk.m.mimecastprotect.com/s/OVDICR5w5Iv5xYjDHWIxf1BGtv?domain=meazurelearning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.uk.m.mimecastprotect.com/s/7ZVvCK5m5I246KzyH3iwf5XsnT?domain=meazurelearning.wistia.com" TargetMode="External"/><Relationship Id="rId12" Type="http://schemas.openxmlformats.org/officeDocument/2006/relationships/hyperlink" Target="https://url.uk.m.mimecastprotect.com/s/YAbLCQ5v5IkoYVM1uGHmfG5jhy?domain=meazurelearn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.uk.m.mimecastprotect.com/s/-b80CJ7l7cqKVO3WsGh9fypvli?domain=go.proctoru.com" TargetMode="External"/><Relationship Id="rId11" Type="http://schemas.openxmlformats.org/officeDocument/2006/relationships/hyperlink" Target="https://url.uk.m.mimecastprotect.com/s/wIwRCP5r5IK3Pg81sZF2fx73So?domain=studenttestingrights.org/" TargetMode="External"/><Relationship Id="rId5" Type="http://schemas.openxmlformats.org/officeDocument/2006/relationships/hyperlink" Target="https://url.uk.m.mimecastprotect.com/s/K90ICGQgQs1A6nKNIKfPfBsqJt?domain=guardian.meazurelearning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rl.uk.m.mimecastprotect.com/s/L9EXCN5p5I0jzLDqH0uDfyb_vQ?domain=community-content.workda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.uk.m.mimecastprotect.com/s/8d-yCM5o5Iqz7PMysQtKf8xBA6?domain=ondemand.questionmar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Shamsuddin Ansari</dc:creator>
  <cp:keywords/>
  <dc:description/>
  <cp:lastModifiedBy>Shamsuddin Ansari</cp:lastModifiedBy>
  <cp:revision>1</cp:revision>
  <dcterms:created xsi:type="dcterms:W3CDTF">2026-07-14T08:57:00Z</dcterms:created>
  <dcterms:modified xsi:type="dcterms:W3CDTF">2026-07-14T08:58:00Z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05bfc-abea-4b7e-ac6f-97b898802c71_Enabled">
    <vt:lpwstr>true</vt:lpwstr>
  </property>
  <property fmtid="{D5CDD505-2E9C-101B-9397-08002B2CF9AE}" pid="3" name="MSIP_Label_d7405bfc-abea-4b7e-ac6f-97b898802c71_SetDate">
    <vt:lpwstr>2026-07-14T08:58:01Z</vt:lpwstr>
  </property>
  <property fmtid="{D5CDD505-2E9C-101B-9397-08002B2CF9AE}" pid="4" name="MSIP_Label_d7405bfc-abea-4b7e-ac6f-97b898802c71_Method">
    <vt:lpwstr>Standard</vt:lpwstr>
  </property>
  <property fmtid="{D5CDD505-2E9C-101B-9397-08002B2CF9AE}" pid="5" name="MSIP_Label_d7405bfc-abea-4b7e-ac6f-97b898802c71_Name">
    <vt:lpwstr>Public</vt:lpwstr>
  </property>
  <property fmtid="{D5CDD505-2E9C-101B-9397-08002B2CF9AE}" pid="6" name="MSIP_Label_d7405bfc-abea-4b7e-ac6f-97b898802c71_SiteId">
    <vt:lpwstr>c0745124-84a4-4909-bb95-307ad5a8ae15</vt:lpwstr>
  </property>
  <property fmtid="{D5CDD505-2E9C-101B-9397-08002B2CF9AE}" pid="7" name="MSIP_Label_d7405bfc-abea-4b7e-ac6f-97b898802c71_ActionId">
    <vt:lpwstr>c2cd0b6f-a541-4da0-afbf-8e375768e468</vt:lpwstr>
  </property>
  <property fmtid="{D5CDD505-2E9C-101B-9397-08002B2CF9AE}" pid="8" name="MSIP_Label_d7405bfc-abea-4b7e-ac6f-97b898802c71_ContentBits">
    <vt:lpwstr>0</vt:lpwstr>
  </property>
  <property fmtid="{D5CDD505-2E9C-101B-9397-08002B2CF9AE}" pid="9" name="MSIP_Label_d7405bfc-abea-4b7e-ac6f-97b898802c71_Tag">
    <vt:lpwstr>10, 3, 0, 1</vt:lpwstr>
  </property>
</Properties>
</file>