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47" w:rsidRDefault="009E7865">
      <w:r>
        <w:rPr>
          <w:b/>
          <w:bCs/>
        </w:rPr>
        <w:t xml:space="preserve"> </w:t>
      </w:r>
      <w:r w:rsidR="00EC7A2C" w:rsidRPr="0026212C">
        <w:rPr>
          <w:b/>
          <w:bCs/>
        </w:rPr>
        <w:t>Steps of Install</w:t>
      </w:r>
      <w:r w:rsidR="009C0F91">
        <w:rPr>
          <w:b/>
          <w:bCs/>
        </w:rPr>
        <w:t>ation of</w:t>
      </w:r>
      <w:r w:rsidR="00EC7A2C" w:rsidRPr="0026212C">
        <w:rPr>
          <w:b/>
          <w:bCs/>
        </w:rPr>
        <w:t xml:space="preserve"> oracle 10g in your Windows 64 bit Operating System </w:t>
      </w:r>
      <w:r w:rsidR="00EC7A2C" w:rsidRPr="0026212C">
        <w:rPr>
          <w:b/>
          <w:bCs/>
        </w:rPr>
        <w:br/>
      </w:r>
      <w:r w:rsidR="00EC7A2C">
        <w:br/>
        <w:t xml:space="preserve">1. Download the exe file </w:t>
      </w:r>
      <w:bookmarkStart w:id="0" w:name="_GoBack"/>
      <w:r w:rsidR="00EC7A2C" w:rsidRPr="009C0F91">
        <w:rPr>
          <w:b/>
          <w:bCs/>
        </w:rPr>
        <w:t>oracle_10g_XE</w:t>
      </w:r>
      <w:bookmarkEnd w:id="0"/>
      <w:r w:rsidR="00EC7A2C">
        <w:t>.exe in your pc from the dire</w:t>
      </w:r>
      <w:r w:rsidR="005A5632">
        <w:t>cted link in the guideline file.</w:t>
      </w:r>
    </w:p>
    <w:p w:rsidR="00EC7A2C" w:rsidRDefault="00EC7A2C">
      <w:r>
        <w:t xml:space="preserve">2. Double click the file or select run as administrator after right clicking the exe file. </w:t>
      </w:r>
    </w:p>
    <w:p w:rsidR="00EC7A2C" w:rsidRDefault="00EC7A2C">
      <w:r>
        <w:t>3. It will ask you about allowing to make some changes in the computer, select yes or confirm</w:t>
      </w:r>
      <w:r w:rsidR="005A5632">
        <w:t>.</w:t>
      </w:r>
    </w:p>
    <w:p w:rsidR="00EC7A2C" w:rsidRDefault="00EC7A2C">
      <w:r>
        <w:t xml:space="preserve">4. The software will be started to be installed in your pc. Please have patience in this time. </w:t>
      </w:r>
    </w:p>
    <w:p w:rsidR="00EC7A2C" w:rsidRDefault="00EC7A2C">
      <w:r>
        <w:rPr>
          <w:noProof/>
        </w:rPr>
        <w:drawing>
          <wp:inline distT="0" distB="0" distL="0" distR="0">
            <wp:extent cx="5229225" cy="260179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aring install 10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536" cy="2621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C7A2C" w:rsidRDefault="00EC7A2C">
      <w:r>
        <w:t>5. After the installation is finished the oracle dat</w:t>
      </w:r>
      <w:r w:rsidR="005A5632">
        <w:t>abase software will be started</w:t>
      </w:r>
      <w:r>
        <w:t>. Click NEXT in this step.</w:t>
      </w:r>
    </w:p>
    <w:p w:rsidR="00EC7A2C" w:rsidRDefault="00EC7A2C">
      <w:r>
        <w:t>6. Next read the license agreement carefully and accept the policy. Then click next.</w:t>
      </w:r>
    </w:p>
    <w:p w:rsidR="0026212C" w:rsidRDefault="00EC7A2C">
      <w:r>
        <w:t xml:space="preserve">7. You will be asked to write your password. </w:t>
      </w:r>
      <w:r w:rsidR="0026212C">
        <w:t>Use the password “</w:t>
      </w:r>
      <w:r w:rsidR="0026212C" w:rsidRPr="0026212C">
        <w:rPr>
          <w:b/>
          <w:bCs/>
        </w:rPr>
        <w:t>admin</w:t>
      </w:r>
      <w:r w:rsidR="0026212C">
        <w:t xml:space="preserve">”. You will have to confirm the password by giving the same password again in another box of Confirm Password. Click </w:t>
      </w:r>
      <w:r w:rsidR="0026212C" w:rsidRPr="0026212C">
        <w:rPr>
          <w:b/>
          <w:bCs/>
        </w:rPr>
        <w:t>next</w:t>
      </w:r>
      <w:r w:rsidR="0026212C">
        <w:t xml:space="preserve"> then click </w:t>
      </w:r>
      <w:r w:rsidR="0026212C" w:rsidRPr="0026212C">
        <w:rPr>
          <w:b/>
          <w:bCs/>
        </w:rPr>
        <w:t>install</w:t>
      </w:r>
      <w:r w:rsidR="0026212C">
        <w:rPr>
          <w:b/>
          <w:bCs/>
        </w:rPr>
        <w:t>.</w:t>
      </w:r>
    </w:p>
    <w:p w:rsidR="0026212C" w:rsidRDefault="0026212C">
      <w:r>
        <w:t xml:space="preserve">8. It will take a little time to install and then you </w:t>
      </w:r>
      <w:r w:rsidR="005A5632">
        <w:t xml:space="preserve">must </w:t>
      </w:r>
      <w:r>
        <w:t xml:space="preserve">click </w:t>
      </w:r>
      <w:r w:rsidRPr="0026212C">
        <w:rPr>
          <w:b/>
          <w:bCs/>
        </w:rPr>
        <w:t>finish</w:t>
      </w:r>
      <w:r>
        <w:t>.</w:t>
      </w:r>
    </w:p>
    <w:p w:rsidR="00EC7A2C" w:rsidRDefault="0026212C">
      <w:r>
        <w:t>9. Go to the “Search” option of your PC. Click on to “Go to Database Homepage”. It will redirect you to the oracle server (127.0.0.1)</w:t>
      </w:r>
      <w:r w:rsidR="005A5632">
        <w:t xml:space="preserve"> from your computer</w:t>
      </w:r>
      <w:r>
        <w:t xml:space="preserve">. It will ask about user name and Password. </w:t>
      </w:r>
      <w:r>
        <w:br/>
      </w:r>
      <w:r>
        <w:br/>
        <w:t>****for first time login*****</w:t>
      </w:r>
      <w:r>
        <w:br/>
        <w:t xml:space="preserve">User: </w:t>
      </w:r>
      <w:r w:rsidRPr="005A5632">
        <w:rPr>
          <w:b/>
          <w:bCs/>
        </w:rPr>
        <w:t>system</w:t>
      </w:r>
      <w:r>
        <w:br/>
        <w:t xml:space="preserve">Password: </w:t>
      </w:r>
      <w:r w:rsidRPr="005A5632">
        <w:rPr>
          <w:b/>
          <w:bCs/>
        </w:rPr>
        <w:t>admin</w:t>
      </w:r>
      <w:r>
        <w:br/>
      </w:r>
      <w:r w:rsidR="005A5632">
        <w:t xml:space="preserve">### </w:t>
      </w:r>
      <w:proofErr w:type="gramStart"/>
      <w:r>
        <w:t>After</w:t>
      </w:r>
      <w:proofErr w:type="gramEnd"/>
      <w:r>
        <w:t xml:space="preserve"> </w:t>
      </w:r>
      <w:proofErr w:type="spellStart"/>
      <w:r w:rsidRPr="0026212C">
        <w:rPr>
          <w:b/>
          <w:bCs/>
        </w:rPr>
        <w:t>scott</w:t>
      </w:r>
      <w:proofErr w:type="spellEnd"/>
      <w:r>
        <w:t xml:space="preserve"> installation we will use the user name “</w:t>
      </w:r>
      <w:proofErr w:type="spellStart"/>
      <w:r>
        <w:t>scott</w:t>
      </w:r>
      <w:proofErr w:type="spellEnd"/>
      <w:r>
        <w:t xml:space="preserve">” and password “tiger”. For this you have to follow the guideline provided in the other file named “Oracle installation guide with </w:t>
      </w:r>
      <w:proofErr w:type="spellStart"/>
      <w:r>
        <w:t>scott</w:t>
      </w:r>
      <w:proofErr w:type="spellEnd"/>
      <w:r>
        <w:t xml:space="preserve"> schema”.  It will include or fetch the </w:t>
      </w:r>
      <w:proofErr w:type="spellStart"/>
      <w:r>
        <w:t>scott</w:t>
      </w:r>
      <w:proofErr w:type="spellEnd"/>
      <w:r>
        <w:t xml:space="preserve"> schema in your computer</w:t>
      </w:r>
      <w:r w:rsidR="005A5632">
        <w:t xml:space="preserve"> from the </w:t>
      </w:r>
      <w:proofErr w:type="gramStart"/>
      <w:r w:rsidR="005A5632">
        <w:t>server</w:t>
      </w:r>
      <w:r w:rsidR="003F6A04">
        <w:t xml:space="preserve"> </w:t>
      </w:r>
      <w:r>
        <w:t>.</w:t>
      </w:r>
      <w:proofErr w:type="gramEnd"/>
      <w:r>
        <w:t xml:space="preserve"> </w:t>
      </w:r>
      <w:r>
        <w:br/>
      </w:r>
      <w:r>
        <w:br/>
      </w:r>
      <w:r w:rsidRPr="0026212C">
        <w:rPr>
          <w:b/>
          <w:bCs/>
        </w:rPr>
        <w:t>Then the learning and fun with o</w:t>
      </w:r>
      <w:r w:rsidR="00936EF7">
        <w:rPr>
          <w:b/>
          <w:bCs/>
        </w:rPr>
        <w:t xml:space="preserve">ur </w:t>
      </w:r>
      <w:proofErr w:type="spellStart"/>
      <w:r w:rsidR="00936EF7">
        <w:rPr>
          <w:b/>
          <w:bCs/>
        </w:rPr>
        <w:t>sql</w:t>
      </w:r>
      <w:proofErr w:type="spellEnd"/>
      <w:r w:rsidR="00936EF7">
        <w:rPr>
          <w:b/>
          <w:bCs/>
        </w:rPr>
        <w:t xml:space="preserve"> *plus environment and SQL</w:t>
      </w:r>
      <w:r w:rsidRPr="0026212C">
        <w:rPr>
          <w:b/>
          <w:bCs/>
        </w:rPr>
        <w:t xml:space="preserve"> will be continued throughout the semester </w:t>
      </w:r>
      <w:r w:rsidRPr="002621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6212C">
        <w:rPr>
          <w:b/>
          <w:bCs/>
        </w:rPr>
        <w:t>.</w:t>
      </w:r>
      <w:r w:rsidR="00EC7A2C">
        <w:br/>
      </w:r>
    </w:p>
    <w:sectPr w:rsidR="00EC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2C"/>
    <w:rsid w:val="0026212C"/>
    <w:rsid w:val="003F6A04"/>
    <w:rsid w:val="005A5632"/>
    <w:rsid w:val="008F030B"/>
    <w:rsid w:val="00936EF7"/>
    <w:rsid w:val="009C0F91"/>
    <w:rsid w:val="009E7865"/>
    <w:rsid w:val="00A11E47"/>
    <w:rsid w:val="00CE4320"/>
    <w:rsid w:val="00EC7A2C"/>
    <w:rsid w:val="00F2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90F2"/>
  <w15:chartTrackingRefBased/>
  <w15:docId w15:val="{54919ECC-D8E3-4F7D-BE8F-5F4F3928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404FAEE45B8F4584BBAC726F056356" ma:contentTypeVersion="4" ma:contentTypeDescription="Create a new document." ma:contentTypeScope="" ma:versionID="d2a8208819acd6c7b15092354313edd4">
  <xsd:schema xmlns:xsd="http://www.w3.org/2001/XMLSchema" xmlns:xs="http://www.w3.org/2001/XMLSchema" xmlns:p="http://schemas.microsoft.com/office/2006/metadata/properties" xmlns:ns2="7ad2cff3-58f4-46dc-8500-aea2a7fbab9c" targetNamespace="http://schemas.microsoft.com/office/2006/metadata/properties" ma:root="true" ma:fieldsID="a3a8c4b1a69b508753325e25d80854f9" ns2:_="">
    <xsd:import namespace="7ad2cff3-58f4-46dc-8500-aea2a7fb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2cff3-58f4-46dc-8500-aea2a7fb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7EDC32-1F21-47AF-AF24-223C3A787AA8}"/>
</file>

<file path=customXml/itemProps2.xml><?xml version="1.0" encoding="utf-8"?>
<ds:datastoreItem xmlns:ds="http://schemas.openxmlformats.org/officeDocument/2006/customXml" ds:itemID="{51E92463-8EE7-438B-94E6-0F31857829F3}"/>
</file>

<file path=customXml/itemProps3.xml><?xml version="1.0" encoding="utf-8"?>
<ds:datastoreItem xmlns:ds="http://schemas.openxmlformats.org/officeDocument/2006/customXml" ds:itemID="{783DF390-0FB1-4723-AFF1-FE5D6CAF30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Sajid Bin Faisal</dc:creator>
  <cp:keywords/>
  <dc:description/>
  <cp:lastModifiedBy>Md. Sajid Bin Faisal</cp:lastModifiedBy>
  <cp:revision>7</cp:revision>
  <dcterms:created xsi:type="dcterms:W3CDTF">2022-09-17T12:48:00Z</dcterms:created>
  <dcterms:modified xsi:type="dcterms:W3CDTF">2023-06-04T09:22:00Z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0x01010051404FAEE45B8F4584BBAC726F056356</vt:lpwstr>
  </property>
</Properties>
</file>