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drawing>
              <wp:inline distT="0" distB="0" distL="0" distR="0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FB6414" w:rsidRPr="00FB6414"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6pt;width:617.05pt;height:285.75pt;z-index:251673600;visibility:visible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<o:lock v:ext="edit" shapetype="t"/>
                <v:textbox>
                  <w:txbxContent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Mawlana Bhashani Science and Technology University</w:t>
                      </w: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D11D46" w:rsidRPr="00D11D46" w:rsidRDefault="00D11D46" w:rsidP="00D11D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outline/>
                          <w:color w:val="4472C4" w:themeColor="accent5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margin"/>
              </v:shape>
            </w:pict>
          </w:r>
          <w:r w:rsidR="00FB6414" w:rsidRPr="00FB6414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w:pict>
              <v:group id="Group 34" o:spid="_x0000_s1057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<v:rect id="Rectangle 35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:rsidR="00D11D46" w:rsidRPr="00485CF5" w:rsidRDefault="00FB6414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FB6414" w:rsidP="00D11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1" o:spid="_x0000_s1056" type="#_x0000_t202" style="position:absolute;margin-left:158.1pt;margin-top:59.45pt;width:150.85pt;height:35.8pt;z-index:251674624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<v:textbox>
              <w:txbxContent>
                <w:p w:rsidR="00D11D46" w:rsidRPr="00B5482F" w:rsidRDefault="00D11D46" w:rsidP="00D11D46">
                  <w:pPr>
                    <w:jc w:val="center"/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</w:pPr>
                  <w:r w:rsidRPr="00B5482F"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  <w:t>Lab-Report</w:t>
                  </w:r>
                </w:p>
              </w:txbxContent>
            </v:textbox>
            <w10:wrap anchorx="margin"/>
          </v:shape>
        </w:pict>
      </w: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11D46" w:rsidRPr="00485CF5" w:rsidRDefault="00FB6414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64" o:spid="_x0000_s1055" type="#_x0000_t98" style="position:absolute;margin-left:268.5pt;margin-top:4.75pt;width:244.5pt;height:184.7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<v:stroke joinstyle="miter"/>
            <v:path arrowok="t"/>
            <v:textbox>
              <w:txbxContent>
                <w:p w:rsidR="00D11D46" w:rsidRPr="00D11D46" w:rsidRDefault="00D11D46" w:rsidP="00D11D4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1D4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Nazrul Islam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Assistant Professor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Dept. of ICT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MBSTU.</w:t>
                  </w:r>
                </w:p>
                <w:p w:rsidR="00D11D46" w:rsidRDefault="00D11D46" w:rsidP="00D11D46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 id="Horizontal Scroll 63" o:spid="_x0000_s1054" type="#_x0000_t98" style="position:absolute;margin-left:-14.25pt;margin-top:9.25pt;width:240pt;height:182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<v:stroke joinstyle="miter"/>
            <v:path arrowok="t"/>
            <v:textbox>
              <w:txbxContent>
                <w:p w:rsidR="00D11D46" w:rsidRPr="00D11D46" w:rsidRDefault="005C6E23" w:rsidP="00D11D4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 Shamsunnahar</w:t>
                  </w:r>
                </w:p>
                <w:p w:rsidR="00D11D46" w:rsidRPr="00D11D46" w:rsidRDefault="005C6E23" w:rsidP="00D11D4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ID:IT-16034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Session: 2015-2016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ICT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MBSTU.</w:t>
                  </w:r>
                </w:p>
                <w:p w:rsidR="00D11D46" w:rsidRDefault="00D11D46" w:rsidP="00D11D46">
                  <w:pPr>
                    <w:jc w:val="center"/>
                  </w:pPr>
                </w:p>
                <w:p w:rsidR="00D11D46" w:rsidRDefault="00D11D46" w:rsidP="00D11D46">
                  <w:pPr>
                    <w:jc w:val="center"/>
                  </w:pPr>
                </w:p>
              </w:txbxContent>
            </v:textbox>
          </v:shape>
        </w:pict>
      </w:r>
      <w:r w:rsidR="00D11D46"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F44B02" w:rsidRPr="00485CF5" w:rsidRDefault="00D11D46" w:rsidP="00485CF5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</w:t>
      </w:r>
      <w:r w:rsidR="005C6E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eriment </w:t>
      </w: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No: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>06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name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5CF5">
        <w:rPr>
          <w:rFonts w:ascii="Times New Roman" w:hAnsi="Times New Roman" w:cs="Times New Roman"/>
          <w:sz w:val="28"/>
          <w:szCs w:val="28"/>
        </w:rPr>
        <w:t>Switching an interface to move a host around a network using mininet.</w:t>
      </w:r>
    </w:p>
    <w:p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From this lab we can learn:-</w:t>
      </w:r>
    </w:p>
    <w:p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>How to install mininet and use it</w:t>
      </w:r>
    </w:p>
    <w:p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9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large network on a single machine by mininet.</w:t>
      </w:r>
    </w:p>
    <w:p w:rsidR="00485CF5" w:rsidRPr="00485CF5" w:rsidRDefault="00485CF5" w:rsidP="00485CF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mininet.net import Mininet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mininet.node import OVSSwitch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mininet.topo import LinearTopo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mininet.log import info, output, warn, setLogLevel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random import randint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class MobilitySwitch( OVSSwitch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delIntf(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self.intfs[ port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addIntf( self, intf, rename=False, **kwargs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reparent) an interface"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OVSSwitch.addIntf( self, intf, **kwargs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intf.node = self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rename: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self.renameIntf(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attach(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port: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self.isOldOVS():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    else: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'ofport_request=%s' % 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self.validatePort(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validatePort(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intf's OF port number"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ofport = int( self.cmd( 'ovs-vsctl get Interface',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'ofport' )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ofport != self.ports[ intf ]: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warn( 'WARNING: ofport for', intf, 'is actually', ofport,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renameIntf( self, intf, newname=''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'down'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not newname: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newname = '%s-eth%d' % ( self.name, self.ports[ intf ]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intf.cmd( 'ip link set', intf, 'name', newname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newname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self.nameToIntf[ intf.name ] = intf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'up'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moveIntf( self, intf, switch, port=None, rename=True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self.detach(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self.delIntf(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switch.addIntf( intf, port=port, rename=rename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switch.attach(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printConnections( switches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sw in switches: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'%s: ' % sw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intf in sw.intfList():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link = intf.link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link: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link.intf1, link.intf2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remote = intf1 if intf1.node != sw else intf2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output( '%s(%s) ' % ( remote.node, sw.ports[ intf ] )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>def moveHost( host, oldSwitch, newSwitch, newPort=None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hintf, sintf = host.connectionsTo( oldSwitch )[ 0 ]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oldSwitch.moveIntf( sintf, newSwitch, port=newPort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return hintf, sintf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mobilityTest():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Simple mobility test\n'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 = Mininet( topo=LinearTopo( 3 ), switch=MobilitySwitch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Starting network:\n'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net.start()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printConnections( net.switches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Testing network\n'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net.pingAll()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Identifying switch interface for h1\n'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net.get( 'h1', 's1'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 in 2, 3, 1: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new = net[ 's%d' % s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randint( 10, 20 )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Moving', h1, 'from', old, 'to', new, 'port', port,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hintf, sintf = moveHost( h1, old, new, newPort=port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'*', hintf, 'is now connected to', sintf,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Clearing out old flows\n'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sw in net.switches: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sw.dpctl( 'del-flows'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New network:\n'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printConnections( net.switches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Testing connectivity:\n'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net.pingAll()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old = new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net.stop()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if __name__ == '__main__':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setLogLevel( 'info'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mobilityTest()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E4DC1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drawing>
          <wp:inline distT="0" distB="0" distL="0" distR="0">
            <wp:extent cx="5943600" cy="3263900"/>
            <wp:effectExtent l="19050" t="0" r="0" b="0"/>
            <wp:docPr id="3" name="Picture 2" descr="120541084_787963771988491_256688580778028456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541084_787963771988491_2566885807780284561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2F61FD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drawing>
          <wp:inline distT="0" distB="0" distL="0" distR="0">
            <wp:extent cx="5934904" cy="3219900"/>
            <wp:effectExtent l="19050" t="0" r="8696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t>Discussion: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Mininet</w:t>
      </w:r>
      <w:r w:rsidR="005C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 network emulator which creates a network of virtual hosts, switches, controllers and links. Mininet</w:t>
      </w: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enables to quickly </w:t>
      </w:r>
      <w:hyperlink r:id="rId12" w:anchor="creat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create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anchor="customiz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4" w:anchor="shar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5" w:anchor="run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. From the lab, We check simple mobility test by mininet.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h1,h2,h3 are hosts and s1,s2,s3 are switches. We move a host from s1 to s2, s2 to s3, and then back to s1.Thus we check simple mobility test among the hosts.</w:t>
      </w:r>
    </w:p>
    <w:p w:rsidR="00505BE9" w:rsidRPr="00485CF5" w:rsidRDefault="00505BE9" w:rsidP="00485CF5">
      <w:pPr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628" w:rsidRDefault="00530628" w:rsidP="003F27F0">
      <w:pPr>
        <w:spacing w:after="0" w:line="240" w:lineRule="auto"/>
      </w:pPr>
      <w:r>
        <w:separator/>
      </w:r>
    </w:p>
  </w:endnote>
  <w:endnote w:type="continuationSeparator" w:id="1">
    <w:p w:rsidR="00530628" w:rsidRDefault="00530628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628" w:rsidRDefault="00530628" w:rsidP="003F27F0">
      <w:pPr>
        <w:spacing w:after="0" w:line="240" w:lineRule="auto"/>
      </w:pPr>
      <w:r>
        <w:separator/>
      </w:r>
    </w:p>
  </w:footnote>
  <w:footnote w:type="continuationSeparator" w:id="1">
    <w:p w:rsidR="00530628" w:rsidRDefault="00530628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3B7"/>
    <w:rsid w:val="00026D3D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1FD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E4DC1"/>
    <w:rsid w:val="004F7455"/>
    <w:rsid w:val="00505BE9"/>
    <w:rsid w:val="00530628"/>
    <w:rsid w:val="005529A5"/>
    <w:rsid w:val="00553BB2"/>
    <w:rsid w:val="005C6E23"/>
    <w:rsid w:val="006563B7"/>
    <w:rsid w:val="00690B0E"/>
    <w:rsid w:val="006C7378"/>
    <w:rsid w:val="007448DF"/>
    <w:rsid w:val="0075517D"/>
    <w:rsid w:val="007B05E9"/>
    <w:rsid w:val="007B1E75"/>
    <w:rsid w:val="00804249"/>
    <w:rsid w:val="00811977"/>
    <w:rsid w:val="00863885"/>
    <w:rsid w:val="008724E4"/>
    <w:rsid w:val="008B58A7"/>
    <w:rsid w:val="00901DE9"/>
    <w:rsid w:val="00912FB6"/>
    <w:rsid w:val="00925F5B"/>
    <w:rsid w:val="00984FF3"/>
    <w:rsid w:val="009940A3"/>
    <w:rsid w:val="009A78EE"/>
    <w:rsid w:val="009F56C5"/>
    <w:rsid w:val="00A24ECE"/>
    <w:rsid w:val="00A26F32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9625C"/>
    <w:rsid w:val="00CD6E1A"/>
    <w:rsid w:val="00CF6C24"/>
    <w:rsid w:val="00D11D46"/>
    <w:rsid w:val="00D17B99"/>
    <w:rsid w:val="00D54C1F"/>
    <w:rsid w:val="00D648D1"/>
    <w:rsid w:val="00D8482B"/>
    <w:rsid w:val="00D9062C"/>
    <w:rsid w:val="00DD1388"/>
    <w:rsid w:val="00E477B4"/>
    <w:rsid w:val="00EA22CB"/>
    <w:rsid w:val="00EC2186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  <w:rsid w:val="00FB6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1F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ninet.org/sample-workflo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inet.org/sample-workflow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ininet.org/sample-workflow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archerp.techtarget.com/definition/prototype" TargetMode="External"/><Relationship Id="rId14" Type="http://schemas.openxmlformats.org/officeDocument/2006/relationships/hyperlink" Target="http://mininet.org/sample-work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A644-013B-4FFE-9427-6187BCC6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cR</cp:lastModifiedBy>
  <cp:revision>12</cp:revision>
  <cp:lastPrinted>2020-09-30T15:17:00Z</cp:lastPrinted>
  <dcterms:created xsi:type="dcterms:W3CDTF">2020-03-14T04:35:00Z</dcterms:created>
  <dcterms:modified xsi:type="dcterms:W3CDTF">2020-10-01T06:13:00Z</dcterms:modified>
</cp:coreProperties>
</file>