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9058F" w14:textId="272E045C" w:rsidR="00991D26" w:rsidRPr="002A3870" w:rsidRDefault="002A3870" w:rsidP="00C4243A">
      <w:pPr>
        <w:jc w:val="center"/>
        <w:rPr>
          <w:b/>
          <w:bCs/>
        </w:rPr>
      </w:pPr>
      <w:r w:rsidRPr="002A3870">
        <w:rPr>
          <w:b/>
          <w:bCs/>
        </w:rPr>
        <w:t>Documentation</w:t>
      </w:r>
    </w:p>
    <w:p w14:paraId="59A08690" w14:textId="2A39DA9D" w:rsidR="002A3870" w:rsidRDefault="002A3870"/>
    <w:p w14:paraId="08847535" w14:textId="34B27EE0" w:rsidR="002A3870" w:rsidRPr="002A3870" w:rsidRDefault="002A3870">
      <w:pPr>
        <w:rPr>
          <w:b/>
          <w:bCs/>
        </w:rPr>
      </w:pPr>
      <w:r w:rsidRPr="002A3870">
        <w:rPr>
          <w:b/>
          <w:bCs/>
        </w:rPr>
        <w:t>What our project is and what it does?</w:t>
      </w:r>
    </w:p>
    <w:p w14:paraId="792E4E6C" w14:textId="77777777" w:rsidR="002A3870" w:rsidRDefault="002A3870"/>
    <w:p w14:paraId="6E757A9F" w14:textId="0083879D" w:rsidR="002A3870" w:rsidRDefault="002A3870">
      <w:r>
        <w:t xml:space="preserve">Our project is a contact book GUI application that allows users to add contacts, delete contacts, and search for contacts through a database. When the application is launched, the user is presented with their contacts listed out. From there, they can search for a specific contact and view their address or contact information. They could also add additional contacts as they choose or they could delete contacts that are not needed anymore. </w:t>
      </w:r>
    </w:p>
    <w:p w14:paraId="50F6479C" w14:textId="132600A5" w:rsidR="002A3870" w:rsidRDefault="002A3870"/>
    <w:p w14:paraId="33F37822" w14:textId="72BAFE48" w:rsidR="002A3870" w:rsidRDefault="002A3870">
      <w:pPr>
        <w:rPr>
          <w:b/>
          <w:bCs/>
        </w:rPr>
      </w:pPr>
      <w:r w:rsidRPr="002A3870">
        <w:rPr>
          <w:b/>
          <w:bCs/>
        </w:rPr>
        <w:t>How to run the program via command line:</w:t>
      </w:r>
    </w:p>
    <w:p w14:paraId="0AB9F311" w14:textId="1AAE8934" w:rsidR="0028188F" w:rsidRDefault="0028188F">
      <w:pPr>
        <w:rPr>
          <w:b/>
          <w:bCs/>
        </w:rPr>
      </w:pPr>
    </w:p>
    <w:p w14:paraId="0167393E" w14:textId="1ADBAC18" w:rsidR="00B945E7" w:rsidRPr="00B945E7" w:rsidRDefault="00B945E7">
      <w:r w:rsidRPr="00B945E7">
        <w:t>To run our program via command, type in the following into the command line from the path of our application:</w:t>
      </w:r>
    </w:p>
    <w:p w14:paraId="1C7B6CA9" w14:textId="460441F9" w:rsidR="00B945E7" w:rsidRPr="00B945E7" w:rsidRDefault="00B945E7"/>
    <w:p w14:paraId="2C63B83D" w14:textId="220B512D" w:rsidR="00B945E7" w:rsidRPr="00B945E7" w:rsidRDefault="00B945E7">
      <w:r w:rsidRPr="00B945E7">
        <w:t>‘python3 contact_book.py’</w:t>
      </w:r>
    </w:p>
    <w:p w14:paraId="6EF85338" w14:textId="479D70F2" w:rsidR="002A3870" w:rsidRDefault="002A3870">
      <w:pPr>
        <w:rPr>
          <w:b/>
          <w:bCs/>
        </w:rPr>
      </w:pPr>
    </w:p>
    <w:p w14:paraId="17376BAB" w14:textId="2735ECE9" w:rsidR="002A3870" w:rsidRDefault="002A3870">
      <w:pPr>
        <w:rPr>
          <w:b/>
          <w:bCs/>
        </w:rPr>
      </w:pPr>
      <w:r>
        <w:rPr>
          <w:b/>
          <w:bCs/>
        </w:rPr>
        <w:t>How to use the program:</w:t>
      </w:r>
    </w:p>
    <w:p w14:paraId="5ACE7E02" w14:textId="3EC50AFD" w:rsidR="00B945E7" w:rsidRDefault="00B945E7">
      <w:pPr>
        <w:rPr>
          <w:b/>
          <w:bCs/>
        </w:rPr>
      </w:pPr>
    </w:p>
    <w:p w14:paraId="284353D8" w14:textId="3870F6B3" w:rsidR="00B945E7" w:rsidRDefault="00B945E7">
      <w:pPr>
        <w:rPr>
          <w:b/>
          <w:bCs/>
        </w:rPr>
      </w:pPr>
      <w:r w:rsidRPr="00B945E7">
        <w:t xml:space="preserve">To use the program, </w:t>
      </w:r>
      <w:r>
        <w:t xml:space="preserve">the </w:t>
      </w:r>
      <w:r w:rsidRPr="00B945E7">
        <w:t xml:space="preserve">user may start off by adding contacts to their liking. Insert a value into all 4 entry boxes with the phone number being 10-digits. When finished adding contacts, the user may search for contacts by </w:t>
      </w:r>
      <w:proofErr w:type="spellStart"/>
      <w:r w:rsidRPr="00B945E7">
        <w:t>first_name</w:t>
      </w:r>
      <w:proofErr w:type="spellEnd"/>
      <w:r w:rsidRPr="00B945E7">
        <w:t xml:space="preserve">, </w:t>
      </w:r>
      <w:proofErr w:type="spellStart"/>
      <w:r w:rsidRPr="00B945E7">
        <w:t>last_name</w:t>
      </w:r>
      <w:proofErr w:type="spellEnd"/>
      <w:r w:rsidRPr="00B945E7">
        <w:t>, etc. They may also select a contact with their cursor to delete a selected contact. If the user chooses to view all the contacts, they may click the view button</w:t>
      </w:r>
      <w:r w:rsidR="00431D8C">
        <w:rPr>
          <w:b/>
          <w:bCs/>
        </w:rPr>
        <w:t xml:space="preserve"> </w:t>
      </w:r>
      <w:r w:rsidR="00431D8C" w:rsidRPr="00431D8C">
        <w:t>and will be shown of all the contacts in the database.</w:t>
      </w:r>
      <w:r>
        <w:rPr>
          <w:b/>
          <w:bCs/>
        </w:rPr>
        <w:t xml:space="preserve"> </w:t>
      </w:r>
    </w:p>
    <w:p w14:paraId="03704FD1" w14:textId="06B2C4FE" w:rsidR="002A3870" w:rsidRDefault="002A3870">
      <w:pPr>
        <w:rPr>
          <w:b/>
          <w:bCs/>
        </w:rPr>
      </w:pPr>
    </w:p>
    <w:p w14:paraId="133C035E" w14:textId="7F8CEC8E" w:rsidR="002A3870" w:rsidRPr="00B945E7" w:rsidRDefault="005B5059">
      <w:pPr>
        <w:rPr>
          <w:b/>
          <w:bCs/>
        </w:rPr>
      </w:pPr>
      <w:r w:rsidRPr="00B945E7">
        <w:rPr>
          <w:b/>
          <w:bCs/>
        </w:rPr>
        <w:t>What to install:</w:t>
      </w:r>
    </w:p>
    <w:p w14:paraId="230647B2" w14:textId="6382F1AC" w:rsidR="002A3870" w:rsidRDefault="002A3870"/>
    <w:p w14:paraId="317E345E" w14:textId="2C0361B3" w:rsidR="00B945E7" w:rsidRDefault="00B945E7">
      <w:r>
        <w:t>If not already installed, our application requires the following modules:</w:t>
      </w:r>
    </w:p>
    <w:p w14:paraId="18C7D81C" w14:textId="45BA79F8" w:rsidR="00B945E7" w:rsidRDefault="00B945E7"/>
    <w:p w14:paraId="1DE60A18" w14:textId="70D278CC" w:rsidR="00B945E7" w:rsidRDefault="00B945E7">
      <w:r>
        <w:t>Tkinter</w:t>
      </w:r>
    </w:p>
    <w:p w14:paraId="2E69DB75" w14:textId="74DF586C" w:rsidR="00B945E7" w:rsidRDefault="00B945E7">
      <w:r>
        <w:t>SqLite3</w:t>
      </w:r>
    </w:p>
    <w:p w14:paraId="32BE63DE" w14:textId="506FC6DB" w:rsidR="00B945E7" w:rsidRDefault="00B945E7">
      <w:r>
        <w:t>Re (Regex)</w:t>
      </w:r>
    </w:p>
    <w:p w14:paraId="6B2CADB3" w14:textId="77777777" w:rsidR="00C4243A" w:rsidRDefault="00C4243A"/>
    <w:p w14:paraId="7670381D" w14:textId="77777777" w:rsidR="00415373" w:rsidRDefault="00415373">
      <w:pPr>
        <w:rPr>
          <w:b/>
          <w:bCs/>
        </w:rPr>
      </w:pPr>
    </w:p>
    <w:p w14:paraId="2025B500" w14:textId="77777777" w:rsidR="00415373" w:rsidRDefault="00415373">
      <w:pPr>
        <w:rPr>
          <w:b/>
          <w:bCs/>
        </w:rPr>
      </w:pPr>
    </w:p>
    <w:p w14:paraId="71EBCE15" w14:textId="77777777" w:rsidR="00415373" w:rsidRDefault="00415373">
      <w:pPr>
        <w:rPr>
          <w:b/>
          <w:bCs/>
        </w:rPr>
      </w:pPr>
    </w:p>
    <w:p w14:paraId="0F785AED" w14:textId="77777777" w:rsidR="00415373" w:rsidRDefault="00415373">
      <w:pPr>
        <w:rPr>
          <w:b/>
          <w:bCs/>
        </w:rPr>
      </w:pPr>
    </w:p>
    <w:p w14:paraId="4BBB6750" w14:textId="77777777" w:rsidR="00415373" w:rsidRDefault="00415373">
      <w:pPr>
        <w:rPr>
          <w:b/>
          <w:bCs/>
        </w:rPr>
      </w:pPr>
    </w:p>
    <w:p w14:paraId="4DA0C728" w14:textId="77777777" w:rsidR="00415373" w:rsidRDefault="00415373">
      <w:pPr>
        <w:rPr>
          <w:b/>
          <w:bCs/>
        </w:rPr>
      </w:pPr>
    </w:p>
    <w:p w14:paraId="5EE825A0" w14:textId="77777777" w:rsidR="00415373" w:rsidRDefault="00415373">
      <w:pPr>
        <w:rPr>
          <w:b/>
          <w:bCs/>
        </w:rPr>
      </w:pPr>
    </w:p>
    <w:p w14:paraId="75F295ED" w14:textId="77777777" w:rsidR="00415373" w:rsidRDefault="00415373">
      <w:pPr>
        <w:rPr>
          <w:b/>
          <w:bCs/>
        </w:rPr>
      </w:pPr>
    </w:p>
    <w:p w14:paraId="0F213D34" w14:textId="77777777" w:rsidR="00415373" w:rsidRDefault="00415373">
      <w:pPr>
        <w:rPr>
          <w:b/>
          <w:bCs/>
        </w:rPr>
      </w:pPr>
    </w:p>
    <w:p w14:paraId="6C008032" w14:textId="77777777" w:rsidR="00415373" w:rsidRDefault="00415373">
      <w:pPr>
        <w:rPr>
          <w:b/>
          <w:bCs/>
        </w:rPr>
      </w:pPr>
    </w:p>
    <w:p w14:paraId="24620DB6" w14:textId="77777777" w:rsidR="00415373" w:rsidRDefault="00415373">
      <w:pPr>
        <w:rPr>
          <w:b/>
          <w:bCs/>
        </w:rPr>
      </w:pPr>
    </w:p>
    <w:p w14:paraId="7FCF4174" w14:textId="44DB26DF" w:rsidR="00C4243A" w:rsidRDefault="00C4243A" w:rsidP="00415373">
      <w:pPr>
        <w:jc w:val="center"/>
        <w:rPr>
          <w:b/>
          <w:bCs/>
        </w:rPr>
      </w:pPr>
      <w:r>
        <w:rPr>
          <w:b/>
          <w:bCs/>
        </w:rPr>
        <w:lastRenderedPageBreak/>
        <w:t>Bibliography</w:t>
      </w:r>
    </w:p>
    <w:p w14:paraId="6354AFA6" w14:textId="1FEA0CD1" w:rsidR="00415373" w:rsidRDefault="00415373">
      <w:pPr>
        <w:rPr>
          <w:b/>
          <w:bCs/>
        </w:rPr>
      </w:pPr>
    </w:p>
    <w:p w14:paraId="70FA7448" w14:textId="230894F3" w:rsidR="00415373" w:rsidRPr="00415373" w:rsidRDefault="00415373">
      <w:hyperlink r:id="rId4" w:history="1">
        <w:r w:rsidRPr="00415373">
          <w:rPr>
            <w:rStyle w:val="Hyperlink"/>
          </w:rPr>
          <w:t>https://docs.python.org/3/library/sqlite3.html</w:t>
        </w:r>
      </w:hyperlink>
    </w:p>
    <w:p w14:paraId="052F198F" w14:textId="1B46FBFB" w:rsidR="00415373" w:rsidRDefault="00415373">
      <w:pPr>
        <w:rPr>
          <w:b/>
          <w:bCs/>
        </w:rPr>
      </w:pPr>
    </w:p>
    <w:p w14:paraId="0D3D8D86" w14:textId="44047E81" w:rsidR="00415373" w:rsidRPr="00415373" w:rsidRDefault="00415373">
      <w:r>
        <w:t xml:space="preserve">The above link is a sqlite3 tutorial/table of contents which taught us about the different commands in the sqlite3 package. This was implemented throughout our Database class to </w:t>
      </w:r>
      <w:r>
        <w:t xml:space="preserve">create our </w:t>
      </w:r>
      <w:proofErr w:type="gramStart"/>
      <w:r>
        <w:t>database,  create</w:t>
      </w:r>
      <w:proofErr w:type="gramEnd"/>
      <w:r>
        <w:t xml:space="preserve"> our table</w:t>
      </w:r>
      <w:r>
        <w:t xml:space="preserve">, execute, and commit. </w:t>
      </w:r>
    </w:p>
    <w:p w14:paraId="6EF37585" w14:textId="77777777" w:rsidR="00C4243A" w:rsidRDefault="00C4243A"/>
    <w:p w14:paraId="53BD8F93" w14:textId="58384206" w:rsidR="002A3870" w:rsidRDefault="00C4243A">
      <w:hyperlink r:id="rId5" w:history="1">
        <w:r w:rsidRPr="00AD08A9">
          <w:rPr>
            <w:rStyle w:val="Hyperlink"/>
          </w:rPr>
          <w:t>https://www.code4example.com/python/python3-get-selected-value-from-listbox-in-tkinter/</w:t>
        </w:r>
      </w:hyperlink>
    </w:p>
    <w:p w14:paraId="3556D753" w14:textId="0149C0FE" w:rsidR="00C4243A" w:rsidRDefault="00C4243A"/>
    <w:p w14:paraId="057D7777" w14:textId="7A213AF1" w:rsidR="00C4243A" w:rsidRDefault="00C4243A">
      <w:r>
        <w:t xml:space="preserve">The above link is a tutorial on how to get a selected value from the listbox. We used this source to help implement our get_selected function. We learned to use the widget and set an index of our selected item. We could then take our desired content using our index. </w:t>
      </w:r>
    </w:p>
    <w:p w14:paraId="67DF3273" w14:textId="789F4C34" w:rsidR="00C4243A" w:rsidRDefault="00C4243A"/>
    <w:p w14:paraId="123B4C59" w14:textId="3E2C84FF" w:rsidR="00C4243A" w:rsidRDefault="00C4243A">
      <w:hyperlink r:id="rId6" w:history="1">
        <w:r w:rsidRPr="00AD08A9">
          <w:rPr>
            <w:rStyle w:val="Hyperlink"/>
          </w:rPr>
          <w:t>https://subscription.packtpub.com/book/application-development/9781785283758/1/ch01lvl1sec10/preventing-the-gui-from-being-resized</w:t>
        </w:r>
      </w:hyperlink>
    </w:p>
    <w:p w14:paraId="3CE37D70" w14:textId="7E5014AA" w:rsidR="00C4243A" w:rsidRDefault="00C4243A"/>
    <w:p w14:paraId="6135BBEF" w14:textId="17C34413" w:rsidR="00C4243A" w:rsidRDefault="00C4243A">
      <w:r>
        <w:t xml:space="preserve">The above link </w:t>
      </w:r>
      <w:r w:rsidR="00415373">
        <w:t xml:space="preserve">showed us how to make a Tkinter window so that it cannot be re-sized. We implemented this where we created the GUI window by adding the following code: </w:t>
      </w:r>
      <w:proofErr w:type="spellStart"/>
      <w:proofErr w:type="gramStart"/>
      <w:r w:rsidR="00415373" w:rsidRPr="00415373">
        <w:t>root.resizable</w:t>
      </w:r>
      <w:proofErr w:type="spellEnd"/>
      <w:proofErr w:type="gramEnd"/>
      <w:r w:rsidR="00415373" w:rsidRPr="00415373">
        <w:t>(0, 0)</w:t>
      </w:r>
    </w:p>
    <w:sectPr w:rsidR="00C42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70"/>
    <w:rsid w:val="0028188F"/>
    <w:rsid w:val="002A3870"/>
    <w:rsid w:val="00415373"/>
    <w:rsid w:val="00431D8C"/>
    <w:rsid w:val="005B5059"/>
    <w:rsid w:val="00634CBE"/>
    <w:rsid w:val="00991D26"/>
    <w:rsid w:val="00B945E7"/>
    <w:rsid w:val="00C4243A"/>
    <w:rsid w:val="00FE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8ADE3"/>
  <w15:chartTrackingRefBased/>
  <w15:docId w15:val="{99AAC70E-B1E5-5140-971B-7178D11F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bscription.packtpub.com/book/application-development/9781785283758/1/ch01lvl1sec10/preventing-the-gui-from-being-resized" TargetMode="External"/><Relationship Id="rId5" Type="http://schemas.openxmlformats.org/officeDocument/2006/relationships/hyperlink" Target="https://www.code4example.com/python/python3-get-selected-value-from-listbox-in-tkinter/" TargetMode="External"/><Relationship Id="rId4" Type="http://schemas.openxmlformats.org/officeDocument/2006/relationships/hyperlink" Target="https://docs.python.org/3/library/sqlit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2022-04-27T01:26:00Z</dcterms:created>
  <dcterms:modified xsi:type="dcterms:W3CDTF">2022-05-12T19:12:00Z</dcterms:modified>
</cp:coreProperties>
</file>