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76B2D" w14:textId="4A8CAE9C" w:rsidR="00A06949" w:rsidRDefault="00A06949" w:rsidP="00A06949">
      <w:pPr>
        <w:pStyle w:val="Image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50D333F" wp14:editId="7538498C">
                <wp:simplePos x="0" y="0"/>
                <wp:positionH relativeFrom="column">
                  <wp:posOffset>-695325</wp:posOffset>
                </wp:positionH>
                <wp:positionV relativeFrom="paragraph">
                  <wp:posOffset>-590550</wp:posOffset>
                </wp:positionV>
                <wp:extent cx="7772400" cy="1647825"/>
                <wp:effectExtent l="0" t="0" r="0" b="9525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47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2F5FF" id="Rectangle 1" o:spid="_x0000_s1026" alt="&quot;&quot;" style="position:absolute;margin-left:-54.75pt;margin-top:-46.5pt;width:612pt;height:129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" fillcolor="#dcf1e7 [664]" stroked="f" strokeweight="1pt">
                <v:fill opacity="19789f"/>
                <w10:anchorlock/>
              </v:rect>
            </w:pict>
          </mc:Fallback>
        </mc:AlternateContent>
      </w:r>
    </w:p>
    <w:p w14:paraId="6A326106" w14:textId="756EDCD4" w:rsidR="00195EF4" w:rsidRPr="00387E7C" w:rsidRDefault="00264F9F" w:rsidP="006C7B3E">
      <w:pPr>
        <w:pStyle w:val="Title"/>
        <w:rPr>
          <w:color w:val="auto"/>
        </w:rPr>
      </w:pPr>
      <w:r w:rsidRPr="00387E7C">
        <w:rPr>
          <w:color w:val="auto"/>
        </w:rPr>
        <w:t>SHAMS WAZIR</w:t>
      </w:r>
    </w:p>
    <w:tbl>
      <w:tblPr>
        <w:tblW w:w="10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72"/>
        <w:gridCol w:w="5273"/>
      </w:tblGrid>
      <w:tr w:rsidR="002D6F34" w14:paraId="588BD498" w14:textId="77777777" w:rsidTr="003F1383">
        <w:trPr>
          <w:trHeight w:val="6035"/>
        </w:trPr>
        <w:tc>
          <w:tcPr>
            <w:tcW w:w="10545" w:type="dxa"/>
            <w:gridSpan w:val="2"/>
          </w:tcPr>
          <w:p w14:paraId="3E249CD7" w14:textId="340FAB8F" w:rsidR="002D6F34" w:rsidRPr="004C3BB6" w:rsidRDefault="0093175F" w:rsidP="00304FD1">
            <w:pPr>
              <w:pStyle w:val="Subtitle"/>
              <w:rPr>
                <w:sz w:val="18"/>
                <w:szCs w:val="18"/>
              </w:rPr>
            </w:pPr>
            <w:r w:rsidRPr="004C3BB6">
              <w:rPr>
                <w:color w:val="auto"/>
                <w:sz w:val="18"/>
                <w:szCs w:val="18"/>
              </w:rPr>
              <w:t xml:space="preserve">Address: </w:t>
            </w:r>
            <w:r w:rsidR="00F864EA" w:rsidRPr="004C3BB6">
              <w:rPr>
                <w:color w:val="auto"/>
                <w:sz w:val="18"/>
                <w:szCs w:val="18"/>
              </w:rPr>
              <w:t>Kolkata, India</w:t>
            </w:r>
            <w:r w:rsidR="00304FD1" w:rsidRPr="004C3BB6">
              <w:rPr>
                <w:color w:val="auto"/>
                <w:sz w:val="18"/>
                <w:szCs w:val="18"/>
              </w:rPr>
              <w:t xml:space="preserve"> </w:t>
            </w:r>
            <w:r w:rsidR="002D6F34" w:rsidRPr="004C3BB6">
              <w:rPr>
                <w:color w:val="auto"/>
                <w:sz w:val="18"/>
                <w:szCs w:val="18"/>
              </w:rPr>
              <w:t xml:space="preserve">| </w:t>
            </w:r>
            <w:r w:rsidRPr="004C3BB6">
              <w:rPr>
                <w:color w:val="auto"/>
                <w:sz w:val="18"/>
                <w:szCs w:val="18"/>
              </w:rPr>
              <w:t>Phone No. 9330092884</w:t>
            </w:r>
            <w:r w:rsidR="002D6F34" w:rsidRPr="004C3BB6">
              <w:rPr>
                <w:color w:val="auto"/>
                <w:sz w:val="18"/>
                <w:szCs w:val="18"/>
              </w:rPr>
              <w:t xml:space="preserve"> |</w:t>
            </w:r>
            <w:r w:rsidRPr="004C3BB6">
              <w:rPr>
                <w:color w:val="auto"/>
                <w:sz w:val="18"/>
                <w:szCs w:val="18"/>
              </w:rPr>
              <w:t xml:space="preserve"> Email: </w:t>
            </w:r>
            <w:r w:rsidR="002D6F34" w:rsidRPr="004C3BB6">
              <w:rPr>
                <w:color w:val="auto"/>
                <w:sz w:val="18"/>
                <w:szCs w:val="18"/>
              </w:rPr>
              <w:t xml:space="preserve"> </w:t>
            </w:r>
            <w:hyperlink r:id="rId10" w:history="1">
              <w:r w:rsidR="009E7C5C" w:rsidRPr="00F55F56">
                <w:rPr>
                  <w:rStyle w:val="Hyperlink"/>
                  <w:sz w:val="18"/>
                  <w:szCs w:val="18"/>
                </w:rPr>
                <w:t>shamswazir780@gmail.com</w:t>
              </w:r>
            </w:hyperlink>
            <w:r w:rsidR="009E7C5C">
              <w:rPr>
                <w:color w:val="auto"/>
                <w:sz w:val="18"/>
                <w:szCs w:val="18"/>
              </w:rPr>
              <w:t xml:space="preserve"> | Website: </w:t>
            </w:r>
            <w:hyperlink r:id="rId11" w:history="1">
              <w:r w:rsidR="009E7C5C" w:rsidRPr="009E7C5C">
                <w:rPr>
                  <w:rStyle w:val="Hyperlink"/>
                  <w:sz w:val="18"/>
                  <w:szCs w:val="18"/>
                </w:rPr>
                <w:t>https://shamswazir.github.io/portfolio/</w:t>
              </w:r>
            </w:hyperlink>
          </w:p>
          <w:p w14:paraId="05147C0F" w14:textId="77777777" w:rsidR="00304FD1" w:rsidRPr="00304FD1" w:rsidRDefault="00304FD1" w:rsidP="00304FD1"/>
          <w:p w14:paraId="32E0C383" w14:textId="77777777" w:rsidR="002B09CE" w:rsidRDefault="002B09CE" w:rsidP="00304FD1">
            <w:pPr>
              <w:rPr>
                <w:rFonts w:eastAsiaTheme="majorEastAsia" w:cs="Times New Roman (Headings CS)"/>
                <w:b/>
                <w:caps/>
                <w:spacing w:val="20"/>
                <w:sz w:val="32"/>
                <w:szCs w:val="32"/>
              </w:rPr>
            </w:pPr>
          </w:p>
          <w:p w14:paraId="5D2DBE8B" w14:textId="62E2D3B5" w:rsidR="002D6F34" w:rsidRPr="00CB681A" w:rsidRDefault="0093175F" w:rsidP="00304FD1">
            <w:pPr>
              <w:rPr>
                <w:rFonts w:eastAsiaTheme="majorEastAsia" w:cs="Times New Roman (Headings CS)"/>
                <w:b/>
                <w:caps/>
                <w:color w:val="auto"/>
                <w:spacing w:val="20"/>
                <w:sz w:val="32"/>
                <w:szCs w:val="32"/>
              </w:rPr>
            </w:pPr>
            <w:r w:rsidRPr="00CB681A">
              <w:rPr>
                <w:rFonts w:eastAsiaTheme="majorEastAsia" w:cs="Times New Roman (Headings CS)"/>
                <w:b/>
                <w:caps/>
                <w:color w:val="auto"/>
                <w:spacing w:val="20"/>
                <w:sz w:val="32"/>
                <w:szCs w:val="32"/>
              </w:rPr>
              <w:t>SUMMARY</w:t>
            </w:r>
          </w:p>
          <w:p w14:paraId="1E78C486" w14:textId="77777777" w:rsidR="0093175F" w:rsidRPr="00CB681A" w:rsidRDefault="0093175F" w:rsidP="00304FD1">
            <w:pPr>
              <w:rPr>
                <w:rFonts w:eastAsiaTheme="majorEastAsia" w:cs="Times New Roman (Headings CS)"/>
                <w:b/>
                <w:caps/>
                <w:color w:val="auto"/>
                <w:spacing w:val="20"/>
                <w:sz w:val="32"/>
                <w:szCs w:val="32"/>
              </w:rPr>
            </w:pPr>
          </w:p>
          <w:p w14:paraId="5049F227" w14:textId="50AA6895" w:rsidR="0093175F" w:rsidRPr="00CB681A" w:rsidRDefault="0093175F" w:rsidP="0093175F">
            <w:pPr>
              <w:rPr>
                <w:color w:val="auto"/>
                <w:sz w:val="22"/>
              </w:rPr>
            </w:pPr>
            <w:r w:rsidRPr="00CB681A">
              <w:rPr>
                <w:color w:val="auto"/>
                <w:sz w:val="22"/>
              </w:rPr>
              <w:t xml:space="preserve">Having 2+ years of experience as a Qlik Sense Developer. Aiming to work in a rapidly growing organization that provides a dynamic and challenging work environment and </w:t>
            </w:r>
            <w:r w:rsidR="008A1A3D" w:rsidRPr="00CB681A">
              <w:rPr>
                <w:color w:val="auto"/>
                <w:sz w:val="22"/>
              </w:rPr>
              <w:t>helps</w:t>
            </w:r>
            <w:r w:rsidRPr="00CB681A">
              <w:rPr>
                <w:color w:val="auto"/>
                <w:sz w:val="22"/>
              </w:rPr>
              <w:t xml:space="preserve"> in growing to the highest position. Capable to understanding the business requirements. Upgrade myself to Power BI and Python.</w:t>
            </w:r>
          </w:p>
          <w:p w14:paraId="2708C6FF" w14:textId="77777777" w:rsidR="0093175F" w:rsidRPr="00CB681A" w:rsidRDefault="0093175F" w:rsidP="0093175F">
            <w:pPr>
              <w:rPr>
                <w:color w:val="auto"/>
                <w:sz w:val="22"/>
              </w:rPr>
            </w:pPr>
          </w:p>
          <w:p w14:paraId="3FDBA5F9" w14:textId="0F70A2B2" w:rsidR="0093175F" w:rsidRPr="00CB681A" w:rsidRDefault="0093175F" w:rsidP="0093175F">
            <w:pPr>
              <w:rPr>
                <w:color w:val="auto"/>
                <w:sz w:val="22"/>
              </w:rPr>
            </w:pPr>
            <w:r w:rsidRPr="00CB681A">
              <w:rPr>
                <w:b/>
                <w:bCs/>
                <w:color w:val="auto"/>
                <w:sz w:val="22"/>
              </w:rPr>
              <w:t>Areas of expertise</w:t>
            </w:r>
            <w:r w:rsidRPr="00CB681A">
              <w:rPr>
                <w:color w:val="auto"/>
                <w:sz w:val="22"/>
              </w:rPr>
              <w:t>:</w:t>
            </w:r>
          </w:p>
          <w:p w14:paraId="2C673BDF" w14:textId="77777777" w:rsidR="0093175F" w:rsidRPr="00CB681A" w:rsidRDefault="0093175F" w:rsidP="0093175F">
            <w:pPr>
              <w:rPr>
                <w:color w:val="auto"/>
                <w:sz w:val="22"/>
              </w:rPr>
            </w:pPr>
          </w:p>
          <w:p w14:paraId="687B1932" w14:textId="77777777" w:rsidR="0093175F" w:rsidRPr="00CB681A" w:rsidRDefault="0093175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 w:rsidRPr="00CB681A">
              <w:rPr>
                <w:color w:val="auto"/>
                <w:sz w:val="22"/>
              </w:rPr>
              <w:t>Understand the requirements of client and develop data model in Qlik Sense.</w:t>
            </w:r>
          </w:p>
          <w:p w14:paraId="558287E7" w14:textId="77777777" w:rsidR="0093175F" w:rsidRPr="00CB681A" w:rsidRDefault="0093175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 w:rsidRPr="00CB681A">
              <w:rPr>
                <w:color w:val="auto"/>
                <w:sz w:val="22"/>
              </w:rPr>
              <w:t>Hands on experience in developing and designing Qlik Application.</w:t>
            </w:r>
          </w:p>
          <w:p w14:paraId="0BA4829C" w14:textId="77777777" w:rsidR="0093175F" w:rsidRPr="00CB681A" w:rsidRDefault="0093175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 w:rsidRPr="00CB681A">
              <w:rPr>
                <w:color w:val="auto"/>
                <w:sz w:val="22"/>
              </w:rPr>
              <w:t>Experience in 3 Tier Architecture of Qlik sense application as standard best practice methodology.</w:t>
            </w:r>
          </w:p>
          <w:p w14:paraId="41335E68" w14:textId="77777777" w:rsidR="0093175F" w:rsidRPr="00CB681A" w:rsidRDefault="0093175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 w:rsidRPr="00CB681A">
              <w:rPr>
                <w:color w:val="auto"/>
                <w:sz w:val="22"/>
              </w:rPr>
              <w:t>Good experience in ETL, Data modeling and Report designing using Qlik.</w:t>
            </w:r>
          </w:p>
          <w:p w14:paraId="6AB99D69" w14:textId="77777777" w:rsidR="0093175F" w:rsidRPr="00CB681A" w:rsidRDefault="0093175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 w:rsidRPr="00CB681A">
              <w:rPr>
                <w:color w:val="auto"/>
                <w:sz w:val="22"/>
              </w:rPr>
              <w:t>Experience in resolving synthetic keys and circular references.</w:t>
            </w:r>
          </w:p>
          <w:p w14:paraId="6DD8B8FB" w14:textId="77777777" w:rsidR="0093175F" w:rsidRPr="00CB681A" w:rsidRDefault="0093175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 w:rsidRPr="00CB681A">
              <w:rPr>
                <w:color w:val="auto"/>
                <w:sz w:val="22"/>
              </w:rPr>
              <w:t>Good understanding of Associations, Joins, Keep and Concatenation while designing the data model.</w:t>
            </w:r>
          </w:p>
          <w:p w14:paraId="2E3D6E58" w14:textId="77777777" w:rsidR="0093175F" w:rsidRPr="00CB681A" w:rsidRDefault="0093175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 w:rsidRPr="00CB681A">
              <w:rPr>
                <w:color w:val="auto"/>
                <w:sz w:val="22"/>
              </w:rPr>
              <w:t>Experience on various loads such as Resident, Preceding, Mapping, Inline, Binary etc.</w:t>
            </w:r>
          </w:p>
          <w:p w14:paraId="05BEF4DF" w14:textId="77777777" w:rsidR="0093175F" w:rsidRPr="00CB681A" w:rsidRDefault="0093175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 w:rsidRPr="00CB681A">
              <w:rPr>
                <w:color w:val="auto"/>
                <w:sz w:val="22"/>
              </w:rPr>
              <w:t xml:space="preserve">Experience on Qlik functions such as Match, </w:t>
            </w:r>
            <w:proofErr w:type="spellStart"/>
            <w:r w:rsidRPr="00CB681A">
              <w:rPr>
                <w:color w:val="auto"/>
                <w:sz w:val="22"/>
              </w:rPr>
              <w:t>Wildmatch</w:t>
            </w:r>
            <w:proofErr w:type="spellEnd"/>
            <w:r w:rsidRPr="00CB681A">
              <w:rPr>
                <w:color w:val="auto"/>
                <w:sz w:val="22"/>
              </w:rPr>
              <w:t xml:space="preserve">, Exits, Peek, </w:t>
            </w:r>
            <w:proofErr w:type="spellStart"/>
            <w:r w:rsidRPr="00CB681A">
              <w:rPr>
                <w:color w:val="auto"/>
                <w:sz w:val="22"/>
              </w:rPr>
              <w:t>Autonumber</w:t>
            </w:r>
            <w:proofErr w:type="spellEnd"/>
            <w:r w:rsidRPr="00CB681A">
              <w:rPr>
                <w:color w:val="auto"/>
                <w:sz w:val="22"/>
              </w:rPr>
              <w:t xml:space="preserve">, Subfield, </w:t>
            </w:r>
            <w:proofErr w:type="spellStart"/>
            <w:r w:rsidRPr="00CB681A">
              <w:rPr>
                <w:color w:val="auto"/>
                <w:sz w:val="22"/>
              </w:rPr>
              <w:t>Applymap</w:t>
            </w:r>
            <w:proofErr w:type="spellEnd"/>
            <w:r w:rsidRPr="00CB681A">
              <w:rPr>
                <w:color w:val="auto"/>
                <w:sz w:val="22"/>
              </w:rPr>
              <w:t>.</w:t>
            </w:r>
          </w:p>
          <w:p w14:paraId="09C4CCC2" w14:textId="77777777" w:rsidR="0093175F" w:rsidRPr="00CB681A" w:rsidRDefault="0093175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 w:rsidRPr="00CB681A">
              <w:rPr>
                <w:color w:val="auto"/>
                <w:sz w:val="22"/>
              </w:rPr>
              <w:t xml:space="preserve">Create a Master </w:t>
            </w:r>
            <w:proofErr w:type="spellStart"/>
            <w:r w:rsidRPr="00CB681A">
              <w:rPr>
                <w:color w:val="auto"/>
                <w:sz w:val="22"/>
              </w:rPr>
              <w:t>Calender</w:t>
            </w:r>
            <w:proofErr w:type="spellEnd"/>
            <w:r w:rsidRPr="00CB681A">
              <w:rPr>
                <w:color w:val="auto"/>
                <w:sz w:val="22"/>
              </w:rPr>
              <w:t xml:space="preserve"> and used various functions such as Date, Date#, Month, </w:t>
            </w:r>
            <w:proofErr w:type="spellStart"/>
            <w:r w:rsidRPr="00CB681A">
              <w:rPr>
                <w:color w:val="auto"/>
                <w:sz w:val="22"/>
              </w:rPr>
              <w:t>MonthName</w:t>
            </w:r>
            <w:proofErr w:type="spellEnd"/>
            <w:r w:rsidRPr="00CB681A">
              <w:rPr>
                <w:color w:val="auto"/>
                <w:sz w:val="22"/>
              </w:rPr>
              <w:t xml:space="preserve">, </w:t>
            </w:r>
            <w:proofErr w:type="spellStart"/>
            <w:r w:rsidRPr="00CB681A">
              <w:rPr>
                <w:color w:val="auto"/>
                <w:sz w:val="22"/>
              </w:rPr>
              <w:t>Addmonths</w:t>
            </w:r>
            <w:proofErr w:type="spellEnd"/>
            <w:r w:rsidRPr="00CB681A">
              <w:rPr>
                <w:color w:val="auto"/>
                <w:sz w:val="22"/>
              </w:rPr>
              <w:t xml:space="preserve">, </w:t>
            </w:r>
            <w:proofErr w:type="spellStart"/>
            <w:r w:rsidRPr="00CB681A">
              <w:rPr>
                <w:color w:val="auto"/>
                <w:sz w:val="22"/>
              </w:rPr>
              <w:t>AddYears</w:t>
            </w:r>
            <w:proofErr w:type="spellEnd"/>
            <w:r w:rsidRPr="00CB681A">
              <w:rPr>
                <w:color w:val="auto"/>
                <w:sz w:val="22"/>
              </w:rPr>
              <w:t xml:space="preserve">, Year, </w:t>
            </w:r>
            <w:proofErr w:type="spellStart"/>
            <w:r w:rsidRPr="00CB681A">
              <w:rPr>
                <w:color w:val="auto"/>
                <w:sz w:val="22"/>
              </w:rPr>
              <w:t>MonthStart</w:t>
            </w:r>
            <w:proofErr w:type="spellEnd"/>
            <w:r w:rsidRPr="00CB681A">
              <w:rPr>
                <w:color w:val="auto"/>
                <w:sz w:val="22"/>
              </w:rPr>
              <w:t xml:space="preserve"> etc.</w:t>
            </w:r>
          </w:p>
          <w:p w14:paraId="5DEFD55D" w14:textId="42542EBD" w:rsidR="0093175F" w:rsidRDefault="0093175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 w:rsidRPr="00CB681A">
              <w:rPr>
                <w:color w:val="auto"/>
                <w:sz w:val="22"/>
              </w:rPr>
              <w:t xml:space="preserve">Experience </w:t>
            </w:r>
            <w:r w:rsidR="009B4EBA" w:rsidRPr="00CB681A">
              <w:rPr>
                <w:color w:val="auto"/>
                <w:sz w:val="22"/>
              </w:rPr>
              <w:t>in</w:t>
            </w:r>
            <w:r w:rsidRPr="00CB681A">
              <w:rPr>
                <w:color w:val="auto"/>
                <w:sz w:val="22"/>
              </w:rPr>
              <w:t xml:space="preserve"> writing complex Set Analysis.</w:t>
            </w:r>
          </w:p>
          <w:p w14:paraId="1D802205" w14:textId="4EA1D7A2" w:rsidR="00750B9F" w:rsidRDefault="00750B9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 w:rsidRPr="00750B9F">
              <w:rPr>
                <w:color w:val="auto"/>
                <w:sz w:val="22"/>
              </w:rPr>
              <w:t>Good Understanding of section access.</w:t>
            </w:r>
          </w:p>
          <w:p w14:paraId="7B21F0CA" w14:textId="61A3246A" w:rsidR="0062268F" w:rsidRPr="00CB681A" w:rsidRDefault="0062268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Add users into the AD groups.</w:t>
            </w:r>
          </w:p>
          <w:p w14:paraId="18DF0E7C" w14:textId="334BE629" w:rsidR="00E72B2F" w:rsidRPr="00E72B2F" w:rsidRDefault="0093175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 w:rsidRPr="00CB681A">
              <w:rPr>
                <w:color w:val="auto"/>
                <w:sz w:val="22"/>
              </w:rPr>
              <w:t>Creating tasks</w:t>
            </w:r>
            <w:r w:rsidR="0013033C">
              <w:rPr>
                <w:color w:val="auto"/>
                <w:sz w:val="22"/>
              </w:rPr>
              <w:t xml:space="preserve"> chain</w:t>
            </w:r>
            <w:r w:rsidRPr="00CB681A">
              <w:rPr>
                <w:color w:val="auto"/>
                <w:sz w:val="22"/>
              </w:rPr>
              <w:t xml:space="preserve"> in QMC</w:t>
            </w:r>
            <w:r w:rsidR="008A3AA7">
              <w:rPr>
                <w:color w:val="auto"/>
                <w:sz w:val="22"/>
              </w:rPr>
              <w:t xml:space="preserve"> and</w:t>
            </w:r>
            <w:r w:rsidRPr="00CB681A">
              <w:rPr>
                <w:color w:val="auto"/>
                <w:sz w:val="22"/>
              </w:rPr>
              <w:t xml:space="preserve"> used triggers to run tasks</w:t>
            </w:r>
            <w:r w:rsidR="00E72B2F">
              <w:rPr>
                <w:color w:val="auto"/>
                <w:sz w:val="22"/>
              </w:rPr>
              <w:t xml:space="preserve"> or schedule the task.</w:t>
            </w:r>
          </w:p>
          <w:p w14:paraId="54D9350A" w14:textId="3F869949" w:rsidR="0093175F" w:rsidRPr="00CB681A" w:rsidRDefault="00E72B2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  <w:sz w:val="22"/>
              </w:rPr>
              <w:t>D</w:t>
            </w:r>
            <w:r w:rsidR="0093175F" w:rsidRPr="00CB681A">
              <w:rPr>
                <w:color w:val="auto"/>
                <w:sz w:val="22"/>
              </w:rPr>
              <w:t>eploying Qlik applications from workspace to streams using QMC</w:t>
            </w:r>
            <w:r w:rsidR="0093175F" w:rsidRPr="00CB681A">
              <w:rPr>
                <w:color w:val="auto"/>
              </w:rPr>
              <w:t>.</w:t>
            </w:r>
          </w:p>
          <w:p w14:paraId="4283E242" w14:textId="6E3068CE" w:rsidR="0093175F" w:rsidRPr="0093175F" w:rsidRDefault="0093175F" w:rsidP="00304FD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10570D" w14:paraId="20D58C91" w14:textId="77777777" w:rsidTr="003F1383">
        <w:trPr>
          <w:trHeight w:val="332"/>
        </w:trPr>
        <w:tc>
          <w:tcPr>
            <w:tcW w:w="10545" w:type="dxa"/>
            <w:gridSpan w:val="2"/>
            <w:tcBorders>
              <w:bottom w:val="single" w:sz="24" w:space="0" w:color="53BB89" w:themeColor="accent5"/>
            </w:tcBorders>
          </w:tcPr>
          <w:p w14:paraId="6B7FCC82" w14:textId="77777777" w:rsidR="0010570D" w:rsidRDefault="0010570D" w:rsidP="0010570D"/>
        </w:tc>
      </w:tr>
      <w:tr w:rsidR="0010570D" w14:paraId="465216BC" w14:textId="77777777" w:rsidTr="003F1383">
        <w:trPr>
          <w:trHeight w:val="332"/>
        </w:trPr>
        <w:tc>
          <w:tcPr>
            <w:tcW w:w="10545" w:type="dxa"/>
            <w:gridSpan w:val="2"/>
            <w:tcBorders>
              <w:top w:val="single" w:sz="24" w:space="0" w:color="53BB89" w:themeColor="accent5"/>
            </w:tcBorders>
          </w:tcPr>
          <w:p w14:paraId="7885F698" w14:textId="77777777" w:rsidR="0010570D" w:rsidRDefault="0010570D" w:rsidP="0010570D"/>
        </w:tc>
      </w:tr>
      <w:tr w:rsidR="002D6F34" w14:paraId="2E1183AD" w14:textId="77777777" w:rsidTr="003F1383">
        <w:trPr>
          <w:trHeight w:val="2100"/>
        </w:trPr>
        <w:tc>
          <w:tcPr>
            <w:tcW w:w="10545" w:type="dxa"/>
            <w:gridSpan w:val="2"/>
          </w:tcPr>
          <w:p w14:paraId="4ECCB1F7" w14:textId="08D4A329" w:rsidR="002D6F34" w:rsidRDefault="00000000" w:rsidP="0010570D">
            <w:pPr>
              <w:pStyle w:val="Heading1"/>
            </w:pPr>
            <w:sdt>
              <w:sdtPr>
                <w:id w:val="507877070"/>
                <w:placeholder>
                  <w:docPart w:val="06D094DF457B46A58ED85442914B44D8"/>
                </w:placeholder>
                <w:temporary/>
                <w:showingPlcHdr/>
                <w15:appearance w15:val="hidden"/>
              </w:sdtPr>
              <w:sdtContent>
                <w:r w:rsidR="00304FD1" w:rsidRPr="00CB681A">
                  <w:rPr>
                    <w:color w:val="auto"/>
                  </w:rPr>
                  <w:t>Education</w:t>
                </w:r>
              </w:sdtContent>
            </w:sdt>
          </w:p>
          <w:p w14:paraId="1DD42E51" w14:textId="33C8BB69" w:rsidR="0010570D" w:rsidRPr="006A175A" w:rsidRDefault="000726FD" w:rsidP="00650A82">
            <w:pPr>
              <w:pStyle w:val="Heading2"/>
              <w:spacing w:before="0"/>
              <w:rPr>
                <w:color w:val="auto"/>
              </w:rPr>
            </w:pPr>
            <w:r w:rsidRPr="000726FD">
              <w:rPr>
                <w:color w:val="BFBFBF" w:themeColor="background1" w:themeShade="BF"/>
              </w:rPr>
              <w:t>J</w:t>
            </w:r>
            <w:r w:rsidR="00650A82" w:rsidRPr="00650A82">
              <w:rPr>
                <w:color w:val="BFBFBF" w:themeColor="background1" w:themeShade="BF"/>
              </w:rPr>
              <w:t xml:space="preserve">une 2022                                                                         </w:t>
            </w:r>
            <w:r w:rsidR="00993442">
              <w:rPr>
                <w:color w:val="BFBFBF" w:themeColor="background1" w:themeShade="BF"/>
              </w:rPr>
              <w:t xml:space="preserve"> </w:t>
            </w:r>
            <w:r w:rsidR="00650A82" w:rsidRPr="006A175A">
              <w:rPr>
                <w:color w:val="auto"/>
              </w:rPr>
              <w:t>Bachelor of Technology in Computer Science</w:t>
            </w:r>
          </w:p>
          <w:p w14:paraId="7001AE3E" w14:textId="3FA4703F" w:rsidR="0010570D" w:rsidRPr="006A175A" w:rsidRDefault="00650A82" w:rsidP="00E55E20">
            <w:pPr>
              <w:pStyle w:val="Heading2"/>
              <w:spacing w:before="0"/>
              <w:rPr>
                <w:b w:val="0"/>
                <w:bCs/>
                <w:color w:val="auto"/>
              </w:rPr>
            </w:pPr>
            <w:r w:rsidRPr="006A175A">
              <w:rPr>
                <w:color w:val="auto"/>
              </w:rPr>
              <w:t xml:space="preserve">                                                                                            </w:t>
            </w:r>
            <w:r w:rsidRPr="006A175A">
              <w:rPr>
                <w:b w:val="0"/>
                <w:bCs/>
                <w:color w:val="auto"/>
              </w:rPr>
              <w:t>University of Engineering &amp; Management, Kolkata, West B</w:t>
            </w:r>
            <w:r w:rsidR="00503B2F">
              <w:rPr>
                <w:b w:val="0"/>
                <w:bCs/>
                <w:color w:val="auto"/>
              </w:rPr>
              <w:t>e</w:t>
            </w:r>
            <w:r w:rsidRPr="006A175A">
              <w:rPr>
                <w:b w:val="0"/>
                <w:bCs/>
                <w:color w:val="auto"/>
              </w:rPr>
              <w:t>ng</w:t>
            </w:r>
            <w:r w:rsidR="00503B2F">
              <w:rPr>
                <w:b w:val="0"/>
                <w:bCs/>
                <w:color w:val="auto"/>
              </w:rPr>
              <w:t>a</w:t>
            </w:r>
            <w:r w:rsidRPr="006A175A">
              <w:rPr>
                <w:b w:val="0"/>
                <w:bCs/>
                <w:color w:val="auto"/>
              </w:rPr>
              <w:t>l, India</w:t>
            </w:r>
          </w:p>
          <w:p w14:paraId="76BCEAE4" w14:textId="2855F0B9" w:rsidR="000070C0" w:rsidRPr="006A175A" w:rsidRDefault="000070C0" w:rsidP="000070C0">
            <w:pPr>
              <w:rPr>
                <w:color w:val="auto"/>
                <w:sz w:val="18"/>
                <w:szCs w:val="18"/>
              </w:rPr>
            </w:pPr>
            <w:r w:rsidRPr="006A175A">
              <w:rPr>
                <w:color w:val="auto"/>
              </w:rPr>
              <w:t xml:space="preserve">                                                                                            </w:t>
            </w:r>
            <w:r w:rsidR="00993442" w:rsidRPr="006A175A">
              <w:rPr>
                <w:color w:val="auto"/>
                <w:sz w:val="18"/>
                <w:szCs w:val="18"/>
              </w:rPr>
              <w:t>DGPA: 8.86</w:t>
            </w:r>
            <w:r w:rsidRPr="006A175A">
              <w:rPr>
                <w:color w:val="auto"/>
                <w:sz w:val="18"/>
                <w:szCs w:val="18"/>
              </w:rPr>
              <w:t xml:space="preserve"> </w:t>
            </w:r>
          </w:p>
          <w:p w14:paraId="309E6916" w14:textId="77777777" w:rsidR="00E55E20" w:rsidRPr="00E55E20" w:rsidRDefault="00E55E20" w:rsidP="00E55E20"/>
          <w:p w14:paraId="20A54113" w14:textId="7C035EA3" w:rsidR="00650A82" w:rsidRPr="006A175A" w:rsidRDefault="00650A82" w:rsidP="00650A82">
            <w:pPr>
              <w:rPr>
                <w:color w:val="auto"/>
              </w:rPr>
            </w:pPr>
            <w:r w:rsidRPr="00650A82">
              <w:rPr>
                <w:rFonts w:eastAsiaTheme="majorEastAsia" w:cs="Times New Roman (Headings CS)"/>
                <w:b/>
                <w:color w:val="BFBFBF" w:themeColor="background1" w:themeShade="BF"/>
                <w:szCs w:val="26"/>
              </w:rPr>
              <w:t xml:space="preserve">May 2018                                                                           </w:t>
            </w:r>
            <w:r w:rsidRPr="006A175A">
              <w:rPr>
                <w:b/>
                <w:bCs/>
                <w:color w:val="auto"/>
              </w:rPr>
              <w:t>Intermediate of Science</w:t>
            </w:r>
          </w:p>
          <w:p w14:paraId="04CE4C19" w14:textId="10C9BBB5" w:rsidR="00650A82" w:rsidRPr="006A175A" w:rsidRDefault="00650A82" w:rsidP="00650A82">
            <w:pPr>
              <w:rPr>
                <w:color w:val="auto"/>
              </w:rPr>
            </w:pPr>
            <w:r w:rsidRPr="006A175A">
              <w:rPr>
                <w:color w:val="auto"/>
              </w:rPr>
              <w:t xml:space="preserve">                                                                                             Gossner College Ranchi, Jharkhand, India</w:t>
            </w:r>
          </w:p>
          <w:p w14:paraId="53C70648" w14:textId="3FECDEF4" w:rsidR="00BC54F9" w:rsidRPr="006A175A" w:rsidRDefault="00993442" w:rsidP="00650A82">
            <w:pPr>
              <w:rPr>
                <w:color w:val="auto"/>
              </w:rPr>
            </w:pPr>
            <w:r w:rsidRPr="006A175A">
              <w:rPr>
                <w:color w:val="auto"/>
              </w:rPr>
              <w:t xml:space="preserve">                                                                                             Percentage: 63%</w:t>
            </w:r>
          </w:p>
          <w:p w14:paraId="0541A9C4" w14:textId="77777777" w:rsidR="00993442" w:rsidRDefault="00993442" w:rsidP="00650A82"/>
          <w:p w14:paraId="24A76114" w14:textId="50679637" w:rsidR="00BC54F9" w:rsidRPr="006A175A" w:rsidRDefault="00BC54F9" w:rsidP="00650A82">
            <w:pPr>
              <w:rPr>
                <w:color w:val="auto"/>
              </w:rPr>
            </w:pPr>
            <w:r w:rsidRPr="00BC54F9">
              <w:rPr>
                <w:rFonts w:eastAsiaTheme="majorEastAsia" w:cs="Times New Roman (Headings CS)"/>
                <w:b/>
                <w:color w:val="BFBFBF" w:themeColor="background1" w:themeShade="BF"/>
                <w:szCs w:val="26"/>
              </w:rPr>
              <w:t xml:space="preserve">April 2016                                                                          </w:t>
            </w:r>
            <w:r w:rsidRPr="006A175A">
              <w:rPr>
                <w:b/>
                <w:bCs/>
                <w:color w:val="auto"/>
              </w:rPr>
              <w:t>10th Standard</w:t>
            </w:r>
          </w:p>
          <w:p w14:paraId="669F8036" w14:textId="77777777" w:rsidR="0010570D" w:rsidRPr="006A175A" w:rsidRDefault="00BC54F9" w:rsidP="00C546AA">
            <w:pPr>
              <w:rPr>
                <w:color w:val="auto"/>
              </w:rPr>
            </w:pPr>
            <w:r w:rsidRPr="006A175A">
              <w:rPr>
                <w:color w:val="auto"/>
              </w:rPr>
              <w:t xml:space="preserve">                                                                                             Prop St My High School Sikidiri, Ranchi, Jharkhand, India</w:t>
            </w:r>
          </w:p>
          <w:p w14:paraId="0767A42A" w14:textId="4402727D" w:rsidR="00993442" w:rsidRPr="0010570D" w:rsidRDefault="00993442" w:rsidP="00C546AA">
            <w:r w:rsidRPr="006A175A">
              <w:rPr>
                <w:color w:val="auto"/>
              </w:rPr>
              <w:t xml:space="preserve">                                                                                             Percentage: 66%</w:t>
            </w:r>
          </w:p>
        </w:tc>
      </w:tr>
      <w:tr w:rsidR="0010570D" w14:paraId="0C0018C6" w14:textId="77777777" w:rsidTr="003F1383">
        <w:trPr>
          <w:trHeight w:val="332"/>
        </w:trPr>
        <w:tc>
          <w:tcPr>
            <w:tcW w:w="10545" w:type="dxa"/>
            <w:gridSpan w:val="2"/>
            <w:tcBorders>
              <w:bottom w:val="single" w:sz="24" w:space="0" w:color="53BB89" w:themeColor="accent5"/>
            </w:tcBorders>
          </w:tcPr>
          <w:p w14:paraId="1BDD1876" w14:textId="77777777" w:rsidR="0010570D" w:rsidRDefault="0010570D" w:rsidP="0010570D"/>
        </w:tc>
      </w:tr>
      <w:tr w:rsidR="001E3EF6" w14:paraId="7D541C31" w14:textId="77777777" w:rsidTr="003F1383">
        <w:trPr>
          <w:trHeight w:val="890"/>
        </w:trPr>
        <w:tc>
          <w:tcPr>
            <w:tcW w:w="10545" w:type="dxa"/>
            <w:gridSpan w:val="2"/>
          </w:tcPr>
          <w:p w14:paraId="6776DBBF" w14:textId="77777777" w:rsidR="001E3EF6" w:rsidRDefault="001E3EF6" w:rsidP="00373CD6">
            <w:pPr>
              <w:pStyle w:val="Heading1"/>
            </w:pPr>
          </w:p>
          <w:p w14:paraId="21EF887E" w14:textId="63C3BEAD" w:rsidR="001E3EF6" w:rsidRDefault="00000000" w:rsidP="00373CD6">
            <w:pPr>
              <w:pStyle w:val="Heading1"/>
            </w:pPr>
            <w:sdt>
              <w:sdtPr>
                <w:id w:val="-756514635"/>
                <w:placeholder>
                  <w:docPart w:val="3B3440395F864522AA3C6498E91E6FC2"/>
                </w:placeholder>
                <w:temporary/>
                <w:showingPlcHdr/>
                <w15:appearance w15:val="hidden"/>
              </w:sdtPr>
              <w:sdtContent>
                <w:r w:rsidR="001E3EF6" w:rsidRPr="00CB681A">
                  <w:rPr>
                    <w:color w:val="auto"/>
                  </w:rPr>
                  <w:t>Skills</w:t>
                </w:r>
              </w:sdtContent>
            </w:sdt>
          </w:p>
        </w:tc>
      </w:tr>
      <w:tr w:rsidR="001E3EF6" w14:paraId="3BF159B2" w14:textId="77777777" w:rsidTr="0019128A">
        <w:trPr>
          <w:trHeight w:val="1810"/>
        </w:trPr>
        <w:tc>
          <w:tcPr>
            <w:tcW w:w="5272" w:type="dxa"/>
          </w:tcPr>
          <w:p w14:paraId="685B1DB9" w14:textId="77777777" w:rsidR="001E3EF6" w:rsidRPr="00861402" w:rsidRDefault="001E3EF6" w:rsidP="00861402">
            <w:pPr>
              <w:pStyle w:val="ListBullet"/>
              <w:numPr>
                <w:ilvl w:val="0"/>
                <w:numId w:val="13"/>
              </w:numPr>
              <w:rPr>
                <w:color w:val="auto"/>
              </w:rPr>
            </w:pPr>
            <w:r w:rsidRPr="00861402">
              <w:rPr>
                <w:rStyle w:val="badword"/>
                <w:rFonts w:ascii="Arial" w:hAnsi="Arial" w:cs="Arial"/>
                <w:color w:val="auto"/>
                <w:sz w:val="21"/>
                <w:szCs w:val="21"/>
                <w:bdr w:val="none" w:sz="0" w:space="0" w:color="auto" w:frame="1"/>
              </w:rPr>
              <w:t>Qlik</w:t>
            </w:r>
            <w:r w:rsidRPr="00861402">
              <w:rPr>
                <w:color w:val="auto"/>
                <w:bdr w:val="none" w:sz="0" w:space="0" w:color="auto" w:frame="1"/>
              </w:rPr>
              <w:t xml:space="preserve"> Sense</w:t>
            </w:r>
          </w:p>
          <w:p w14:paraId="77DC6BFC" w14:textId="77777777" w:rsidR="00342C36" w:rsidRPr="00342C36" w:rsidRDefault="00342C36" w:rsidP="00861402">
            <w:pPr>
              <w:pStyle w:val="ListBullet"/>
              <w:numPr>
                <w:ilvl w:val="0"/>
                <w:numId w:val="13"/>
              </w:numPr>
              <w:rPr>
                <w:color w:val="auto"/>
              </w:rPr>
            </w:pPr>
            <w:r>
              <w:rPr>
                <w:color w:val="auto"/>
                <w:bdr w:val="none" w:sz="0" w:space="0" w:color="auto" w:frame="1"/>
              </w:rPr>
              <w:t>SQL</w:t>
            </w:r>
          </w:p>
          <w:p w14:paraId="58C4052C" w14:textId="17C4E6F1" w:rsidR="001E3EF6" w:rsidRPr="00861402" w:rsidRDefault="001E3EF6" w:rsidP="00861402">
            <w:pPr>
              <w:pStyle w:val="ListBullet"/>
              <w:numPr>
                <w:ilvl w:val="0"/>
                <w:numId w:val="13"/>
              </w:numPr>
              <w:rPr>
                <w:color w:val="auto"/>
              </w:rPr>
            </w:pPr>
            <w:r w:rsidRPr="00861402">
              <w:rPr>
                <w:color w:val="auto"/>
                <w:bdr w:val="none" w:sz="0" w:space="0" w:color="auto" w:frame="1"/>
              </w:rPr>
              <w:t>Python</w:t>
            </w:r>
          </w:p>
          <w:p w14:paraId="73075122" w14:textId="77777777" w:rsidR="001E3EF6" w:rsidRPr="00861402" w:rsidRDefault="001E3EF6" w:rsidP="00861402">
            <w:pPr>
              <w:pStyle w:val="ListBullet"/>
              <w:numPr>
                <w:ilvl w:val="0"/>
                <w:numId w:val="13"/>
              </w:numPr>
              <w:rPr>
                <w:color w:val="auto"/>
              </w:rPr>
            </w:pPr>
            <w:r w:rsidRPr="00861402">
              <w:rPr>
                <w:color w:val="auto"/>
                <w:bdr w:val="none" w:sz="0" w:space="0" w:color="auto" w:frame="1"/>
              </w:rPr>
              <w:t>Power BI</w:t>
            </w:r>
          </w:p>
          <w:p w14:paraId="748B7176" w14:textId="50E5750D" w:rsidR="001E3EF6" w:rsidRPr="00861402" w:rsidRDefault="001E3EF6" w:rsidP="001E3EF6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auto"/>
              </w:rPr>
            </w:pPr>
          </w:p>
        </w:tc>
        <w:tc>
          <w:tcPr>
            <w:tcW w:w="5273" w:type="dxa"/>
          </w:tcPr>
          <w:p w14:paraId="5C20B3C6" w14:textId="77D0E093" w:rsidR="00342C36" w:rsidRPr="00342C36" w:rsidRDefault="00342C36" w:rsidP="00342C36">
            <w:pPr>
              <w:pStyle w:val="ListBullet"/>
              <w:numPr>
                <w:ilvl w:val="0"/>
                <w:numId w:val="13"/>
              </w:numPr>
              <w:rPr>
                <w:color w:val="auto"/>
              </w:rPr>
            </w:pPr>
            <w:r w:rsidRPr="00861402">
              <w:rPr>
                <w:color w:val="auto"/>
                <w:bdr w:val="none" w:sz="0" w:space="0" w:color="auto" w:frame="1"/>
              </w:rPr>
              <w:t>Data Modeling</w:t>
            </w:r>
          </w:p>
          <w:p w14:paraId="3D4B1201" w14:textId="03EAA74C" w:rsidR="001E3EF6" w:rsidRPr="00861402" w:rsidRDefault="001E3EF6" w:rsidP="00861402">
            <w:pPr>
              <w:pStyle w:val="ListBullet"/>
              <w:numPr>
                <w:ilvl w:val="0"/>
                <w:numId w:val="13"/>
              </w:numPr>
              <w:rPr>
                <w:color w:val="auto"/>
              </w:rPr>
            </w:pPr>
            <w:r w:rsidRPr="00861402">
              <w:rPr>
                <w:color w:val="auto"/>
                <w:bdr w:val="none" w:sz="0" w:space="0" w:color="auto" w:frame="1"/>
              </w:rPr>
              <w:t>QMC</w:t>
            </w:r>
          </w:p>
          <w:p w14:paraId="03FE791F" w14:textId="77777777" w:rsidR="001E3EF6" w:rsidRPr="00861402" w:rsidRDefault="001E3EF6" w:rsidP="00861402">
            <w:pPr>
              <w:pStyle w:val="ListBullet"/>
              <w:numPr>
                <w:ilvl w:val="0"/>
                <w:numId w:val="13"/>
              </w:numPr>
              <w:rPr>
                <w:color w:val="auto"/>
              </w:rPr>
            </w:pPr>
            <w:r w:rsidRPr="00861402">
              <w:rPr>
                <w:color w:val="auto"/>
                <w:bdr w:val="none" w:sz="0" w:space="0" w:color="auto" w:frame="1"/>
              </w:rPr>
              <w:t>Virtualization</w:t>
            </w:r>
          </w:p>
          <w:p w14:paraId="54795C0C" w14:textId="77777777" w:rsidR="001E3EF6" w:rsidRPr="00861402" w:rsidRDefault="001E3EF6" w:rsidP="00861402">
            <w:pPr>
              <w:pStyle w:val="ListBullet"/>
              <w:numPr>
                <w:ilvl w:val="0"/>
                <w:numId w:val="13"/>
              </w:numPr>
              <w:rPr>
                <w:color w:val="auto"/>
              </w:rPr>
            </w:pPr>
            <w:r w:rsidRPr="00861402">
              <w:rPr>
                <w:color w:val="auto"/>
                <w:bdr w:val="none" w:sz="0" w:space="0" w:color="auto" w:frame="1"/>
              </w:rPr>
              <w:t>Process Documentation</w:t>
            </w:r>
          </w:p>
          <w:p w14:paraId="50287A86" w14:textId="77777777" w:rsidR="001E3EF6" w:rsidRPr="00861402" w:rsidRDefault="001E3EF6" w:rsidP="00673AD0">
            <w:pPr>
              <w:pStyle w:val="ListBullet"/>
              <w:numPr>
                <w:ilvl w:val="0"/>
                <w:numId w:val="0"/>
              </w:numPr>
              <w:rPr>
                <w:color w:val="auto"/>
              </w:rPr>
            </w:pPr>
          </w:p>
        </w:tc>
      </w:tr>
      <w:tr w:rsidR="00503654" w:rsidRPr="00503654" w14:paraId="3807EB10" w14:textId="77777777" w:rsidTr="003F1383">
        <w:trPr>
          <w:trHeight w:val="332"/>
        </w:trPr>
        <w:tc>
          <w:tcPr>
            <w:tcW w:w="10545" w:type="dxa"/>
            <w:gridSpan w:val="2"/>
            <w:tcBorders>
              <w:top w:val="single" w:sz="24" w:space="0" w:color="53BB89" w:themeColor="accent5"/>
            </w:tcBorders>
          </w:tcPr>
          <w:p w14:paraId="3DF7B054" w14:textId="77777777" w:rsidR="0010570D" w:rsidRPr="00503654" w:rsidRDefault="0010570D" w:rsidP="0010570D">
            <w:pPr>
              <w:rPr>
                <w:color w:val="auto"/>
              </w:rPr>
            </w:pPr>
          </w:p>
          <w:p w14:paraId="36655B85" w14:textId="77777777" w:rsidR="001E3EF6" w:rsidRPr="00503654" w:rsidRDefault="001E3EF6" w:rsidP="0010570D">
            <w:pPr>
              <w:rPr>
                <w:rFonts w:eastAsiaTheme="majorEastAsia" w:cs="Times New Roman (Headings CS)"/>
                <w:b/>
                <w:caps/>
                <w:color w:val="auto"/>
                <w:spacing w:val="20"/>
                <w:sz w:val="32"/>
                <w:szCs w:val="32"/>
              </w:rPr>
            </w:pPr>
          </w:p>
          <w:p w14:paraId="5B12E539" w14:textId="77777777" w:rsidR="001E3EF6" w:rsidRPr="00503654" w:rsidRDefault="001E3EF6" w:rsidP="0010570D">
            <w:pPr>
              <w:rPr>
                <w:rFonts w:eastAsiaTheme="majorEastAsia" w:cs="Times New Roman (Headings CS)"/>
                <w:b/>
                <w:caps/>
                <w:color w:val="auto"/>
                <w:spacing w:val="20"/>
                <w:sz w:val="32"/>
                <w:szCs w:val="32"/>
              </w:rPr>
            </w:pPr>
          </w:p>
          <w:p w14:paraId="7CAF1002" w14:textId="29B5FC9B" w:rsidR="00346713" w:rsidRPr="00503654" w:rsidRDefault="00346713" w:rsidP="0010570D">
            <w:pPr>
              <w:rPr>
                <w:rFonts w:eastAsiaTheme="majorEastAsia" w:cs="Times New Roman (Headings CS)"/>
                <w:b/>
                <w:caps/>
                <w:color w:val="auto"/>
                <w:spacing w:val="20"/>
                <w:sz w:val="32"/>
                <w:szCs w:val="32"/>
              </w:rPr>
            </w:pPr>
            <w:r w:rsidRPr="00503654">
              <w:rPr>
                <w:rFonts w:eastAsiaTheme="majorEastAsia" w:cs="Times New Roman (Headings CS)"/>
                <w:b/>
                <w:caps/>
                <w:color w:val="auto"/>
                <w:spacing w:val="20"/>
                <w:sz w:val="32"/>
                <w:szCs w:val="32"/>
              </w:rPr>
              <w:t>EXPERIENCE</w:t>
            </w:r>
          </w:p>
          <w:p w14:paraId="0DE7FA9E" w14:textId="77777777" w:rsidR="00346713" w:rsidRPr="00503654" w:rsidRDefault="00346713" w:rsidP="0010570D">
            <w:pPr>
              <w:rPr>
                <w:color w:val="auto"/>
              </w:rPr>
            </w:pPr>
          </w:p>
          <w:p w14:paraId="6B3758DA" w14:textId="44B7D480" w:rsidR="00346713" w:rsidRPr="00503654" w:rsidRDefault="00346713" w:rsidP="0010570D">
            <w:pPr>
              <w:rPr>
                <w:rFonts w:eastAsiaTheme="majorEastAsia" w:cs="Times New Roman (Headings CS)"/>
                <w:b/>
                <w:color w:val="auto"/>
                <w:szCs w:val="26"/>
              </w:rPr>
            </w:pPr>
            <w:r w:rsidRPr="00503654">
              <w:rPr>
                <w:rFonts w:eastAsiaTheme="majorEastAsia" w:cs="Times New Roman (Headings CS)"/>
                <w:b/>
                <w:color w:val="auto"/>
                <w:szCs w:val="26"/>
              </w:rPr>
              <w:t>Qlik Sense Developer at Cognizant Kolkata, West Bengal, India</w:t>
            </w:r>
          </w:p>
          <w:p w14:paraId="027A4A96" w14:textId="5B600705" w:rsidR="0047651E" w:rsidRPr="00503654" w:rsidRDefault="0047651E" w:rsidP="0047651E">
            <w:pPr>
              <w:spacing w:line="240" w:lineRule="auto"/>
              <w:textAlignment w:val="baseline"/>
              <w:rPr>
                <w:rFonts w:eastAsiaTheme="majorEastAsia" w:cs="Times New Roman (Headings CS)"/>
                <w:b/>
                <w:color w:val="auto"/>
                <w:szCs w:val="26"/>
              </w:rPr>
            </w:pPr>
            <w:r w:rsidRPr="00503654">
              <w:rPr>
                <w:rFonts w:eastAsiaTheme="majorEastAsia" w:cs="Times New Roman (Headings CS)"/>
                <w:b/>
                <w:color w:val="auto"/>
                <w:szCs w:val="26"/>
              </w:rPr>
              <w:t>Client: Novartis Company, Basel, Switzerland.</w:t>
            </w:r>
          </w:p>
          <w:p w14:paraId="4FBC19F2" w14:textId="151EFD70" w:rsidR="001E3EF6" w:rsidRPr="00503654" w:rsidRDefault="001E3EF6" w:rsidP="0047651E">
            <w:pPr>
              <w:spacing w:line="240" w:lineRule="auto"/>
              <w:textAlignment w:val="baseline"/>
              <w:rPr>
                <w:color w:val="auto"/>
              </w:rPr>
            </w:pPr>
            <w:r w:rsidRPr="00503654">
              <w:rPr>
                <w:color w:val="auto"/>
              </w:rPr>
              <w:t>A</w:t>
            </w:r>
            <w:r w:rsidR="001A7550">
              <w:rPr>
                <w:color w:val="auto"/>
              </w:rPr>
              <w:t>pril</w:t>
            </w:r>
            <w:r w:rsidRPr="00503654">
              <w:rPr>
                <w:color w:val="auto"/>
              </w:rPr>
              <w:t xml:space="preserve"> 202</w:t>
            </w:r>
            <w:r w:rsidR="001A7550">
              <w:rPr>
                <w:color w:val="auto"/>
              </w:rPr>
              <w:t>3</w:t>
            </w:r>
            <w:r w:rsidRPr="00503654">
              <w:rPr>
                <w:color w:val="auto"/>
              </w:rPr>
              <w:t>- current</w:t>
            </w:r>
          </w:p>
          <w:p w14:paraId="630D909E" w14:textId="77777777" w:rsidR="001E3EF6" w:rsidRPr="00503654" w:rsidRDefault="001E3EF6" w:rsidP="0047651E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auto"/>
                <w:szCs w:val="20"/>
                <w:lang w:val="en-IN" w:eastAsia="en-IN"/>
              </w:rPr>
            </w:pPr>
          </w:p>
          <w:p w14:paraId="288C05DB" w14:textId="5175C6B4" w:rsidR="0047651E" w:rsidRPr="0047651E" w:rsidRDefault="001E3EF6" w:rsidP="0047651E">
            <w:pPr>
              <w:spacing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503654">
              <w:rPr>
                <w:rFonts w:eastAsia="Times New Roman" w:cstheme="minorHAnsi"/>
                <w:b/>
                <w:bCs/>
                <w:i/>
                <w:iCs/>
                <w:color w:val="auto"/>
                <w:szCs w:val="20"/>
                <w:bdr w:val="none" w:sz="0" w:space="0" w:color="auto" w:frame="1"/>
                <w:lang w:val="en-IN" w:eastAsia="en-IN"/>
              </w:rPr>
              <w:t>Responsibilities: -</w:t>
            </w:r>
          </w:p>
          <w:p w14:paraId="1EC9603B" w14:textId="77777777" w:rsidR="0047651E" w:rsidRPr="0047651E" w:rsidRDefault="0047651E" w:rsidP="0047651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Understand the requirement of Client and develop Qlik Sense data model.</w:t>
            </w:r>
          </w:p>
          <w:p w14:paraId="2E7D6E5C" w14:textId="77777777" w:rsidR="0047651E" w:rsidRPr="0047651E" w:rsidRDefault="0047651E" w:rsidP="0047651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Update script according to the requirement.</w:t>
            </w:r>
          </w:p>
          <w:p w14:paraId="1CFF785F" w14:textId="77777777" w:rsidR="0047651E" w:rsidRPr="0047651E" w:rsidRDefault="0047651E" w:rsidP="0047651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Fetch data from source and store into QVD files.</w:t>
            </w:r>
          </w:p>
          <w:p w14:paraId="0FB989CA" w14:textId="77777777" w:rsidR="0047651E" w:rsidRPr="0047651E" w:rsidRDefault="0047651E" w:rsidP="0047651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Optimize application to improve the performance.</w:t>
            </w:r>
          </w:p>
          <w:p w14:paraId="5BE7C37A" w14:textId="77777777" w:rsidR="0047651E" w:rsidRPr="0047651E" w:rsidRDefault="0047651E" w:rsidP="0047651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Load data from qvd and apply transformation based on client requirement.</w:t>
            </w:r>
          </w:p>
          <w:p w14:paraId="654308E4" w14:textId="0D603F6F" w:rsidR="0047651E" w:rsidRPr="008D326A" w:rsidRDefault="0047651E" w:rsidP="0047651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 xml:space="preserve">Create </w:t>
            </w:r>
            <w:r w:rsidR="001E3EF6" w:rsidRPr="00503654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Qlik sense</w:t>
            </w: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 xml:space="preserve"> objects like Line charts, Bar chart, Combo chart, Pie Chart, Buttons, Tables, Scatter Charts, Containers etc.</w:t>
            </w:r>
          </w:p>
          <w:p w14:paraId="43523877" w14:textId="19C47242" w:rsidR="008D326A" w:rsidRPr="0047651E" w:rsidRDefault="008D326A" w:rsidP="0047651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Add section access script</w:t>
            </w:r>
            <w:r w:rsidR="003959E0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.</w:t>
            </w:r>
          </w:p>
          <w:p w14:paraId="57B91068" w14:textId="77777777" w:rsidR="0047651E" w:rsidRPr="0047651E" w:rsidRDefault="0047651E" w:rsidP="0047651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Creating task chain in QMC used triggers to run tasks, deploying Qlik applications from workspace to streams using QMC.</w:t>
            </w:r>
          </w:p>
          <w:p w14:paraId="71B7501A" w14:textId="77777777" w:rsidR="0047651E" w:rsidRPr="0047651E" w:rsidRDefault="0047651E" w:rsidP="0047651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Add users to the stream.</w:t>
            </w:r>
          </w:p>
          <w:p w14:paraId="2088EBFC" w14:textId="320F46F6" w:rsidR="0047651E" w:rsidRPr="0047651E" w:rsidRDefault="0047651E" w:rsidP="0047651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 xml:space="preserve">Migrate application from Dev to QA and QA to Prod for </w:t>
            </w:r>
            <w:r w:rsidR="001E3EF6" w:rsidRPr="00503654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Go Live</w:t>
            </w: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.</w:t>
            </w:r>
          </w:p>
          <w:p w14:paraId="3FD1E3CF" w14:textId="77777777" w:rsidR="0047651E" w:rsidRPr="001A7550" w:rsidRDefault="0047651E" w:rsidP="0047651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ascii="Arial" w:eastAsia="Times New Roman" w:hAnsi="Arial" w:cs="Arial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Create document for testing and do sanity check in QA environment</w:t>
            </w:r>
            <w:r w:rsidRPr="0047651E">
              <w:rPr>
                <w:rFonts w:ascii="Arial" w:eastAsia="Times New Roman" w:hAnsi="Arial" w:cs="Arial"/>
                <w:color w:val="auto"/>
                <w:szCs w:val="20"/>
                <w:bdr w:val="none" w:sz="0" w:space="0" w:color="auto" w:frame="1"/>
                <w:lang w:val="en-IN" w:eastAsia="en-IN"/>
              </w:rPr>
              <w:t>.</w:t>
            </w:r>
          </w:p>
          <w:p w14:paraId="52FA5D18" w14:textId="77777777" w:rsidR="001A7550" w:rsidRPr="00503654" w:rsidRDefault="001A7550" w:rsidP="001A7550">
            <w:pPr>
              <w:rPr>
                <w:rFonts w:eastAsiaTheme="majorEastAsia" w:cs="Times New Roman (Headings CS)"/>
                <w:b/>
                <w:color w:val="auto"/>
                <w:szCs w:val="26"/>
              </w:rPr>
            </w:pPr>
            <w:r w:rsidRPr="00503654">
              <w:rPr>
                <w:rFonts w:eastAsiaTheme="majorEastAsia" w:cs="Times New Roman (Headings CS)"/>
                <w:b/>
                <w:color w:val="auto"/>
                <w:szCs w:val="26"/>
              </w:rPr>
              <w:t>Qlik Sense Developer at Cognizant Kolkata, West Bengal, India</w:t>
            </w:r>
          </w:p>
          <w:p w14:paraId="69D253FB" w14:textId="77777777" w:rsidR="001A7550" w:rsidRPr="00503654" w:rsidRDefault="001A7550" w:rsidP="001A7550">
            <w:pPr>
              <w:spacing w:line="240" w:lineRule="auto"/>
              <w:textAlignment w:val="baseline"/>
              <w:rPr>
                <w:rFonts w:eastAsiaTheme="majorEastAsia" w:cs="Times New Roman (Headings CS)"/>
                <w:b/>
                <w:color w:val="auto"/>
                <w:szCs w:val="26"/>
              </w:rPr>
            </w:pPr>
            <w:r w:rsidRPr="00503654">
              <w:rPr>
                <w:rFonts w:eastAsiaTheme="majorEastAsia" w:cs="Times New Roman (Headings CS)"/>
                <w:b/>
                <w:color w:val="auto"/>
                <w:szCs w:val="26"/>
              </w:rPr>
              <w:t>Client: Novartis Company, Basel, Switzerland.</w:t>
            </w:r>
          </w:p>
          <w:p w14:paraId="44ECC476" w14:textId="55EA93D4" w:rsidR="001A7550" w:rsidRDefault="001A7550" w:rsidP="001A7550">
            <w:pPr>
              <w:spacing w:line="240" w:lineRule="auto"/>
              <w:textAlignment w:val="baseline"/>
              <w:rPr>
                <w:color w:val="auto"/>
              </w:rPr>
            </w:pPr>
            <w:r w:rsidRPr="00503654">
              <w:rPr>
                <w:color w:val="auto"/>
              </w:rPr>
              <w:t xml:space="preserve">Aug 2022- </w:t>
            </w:r>
            <w:r>
              <w:rPr>
                <w:color w:val="auto"/>
              </w:rPr>
              <w:t>March 2023</w:t>
            </w:r>
          </w:p>
          <w:p w14:paraId="2A21C63A" w14:textId="77777777" w:rsidR="001A7550" w:rsidRDefault="001A7550" w:rsidP="001A7550">
            <w:pPr>
              <w:spacing w:line="240" w:lineRule="auto"/>
              <w:textAlignment w:val="baseline"/>
              <w:rPr>
                <w:color w:val="auto"/>
              </w:rPr>
            </w:pPr>
          </w:p>
          <w:p w14:paraId="64EB5005" w14:textId="77777777" w:rsidR="001A7550" w:rsidRPr="0047651E" w:rsidRDefault="001A7550" w:rsidP="001A7550">
            <w:pPr>
              <w:spacing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503654">
              <w:rPr>
                <w:rFonts w:eastAsia="Times New Roman" w:cstheme="minorHAnsi"/>
                <w:b/>
                <w:bCs/>
                <w:i/>
                <w:iCs/>
                <w:color w:val="auto"/>
                <w:szCs w:val="20"/>
                <w:bdr w:val="none" w:sz="0" w:space="0" w:color="auto" w:frame="1"/>
                <w:lang w:val="en-IN" w:eastAsia="en-IN"/>
              </w:rPr>
              <w:t>Responsibilities: -</w:t>
            </w:r>
          </w:p>
          <w:p w14:paraId="3269BEDC" w14:textId="77777777" w:rsidR="001A7550" w:rsidRPr="0047651E" w:rsidRDefault="001A7550" w:rsidP="001A7550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Understand the requirement of Client and develop Qlik Sense data model.</w:t>
            </w:r>
          </w:p>
          <w:p w14:paraId="1DCBDF1B" w14:textId="77777777" w:rsidR="001A7550" w:rsidRPr="0047651E" w:rsidRDefault="001A7550" w:rsidP="001A7550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Update script according to the requirement.</w:t>
            </w:r>
          </w:p>
          <w:p w14:paraId="313AD8D7" w14:textId="77777777" w:rsidR="001A7550" w:rsidRPr="0047651E" w:rsidRDefault="001A7550" w:rsidP="001A7550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Fetch data from source and store into QVD files.</w:t>
            </w:r>
          </w:p>
          <w:p w14:paraId="4FAEAD34" w14:textId="1E8E6B77" w:rsidR="001A7550" w:rsidRPr="001A7550" w:rsidRDefault="001A7550" w:rsidP="001A7550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Filter out unused data from the Application.</w:t>
            </w:r>
          </w:p>
          <w:p w14:paraId="0D260E16" w14:textId="14F24038" w:rsidR="001A7550" w:rsidRPr="001A7550" w:rsidRDefault="001A7550" w:rsidP="000F0F33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1A7550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Load data from qvd and apply transformation based on client requirement.</w:t>
            </w:r>
          </w:p>
          <w:p w14:paraId="7A1184F1" w14:textId="247D9B51" w:rsidR="001A7550" w:rsidRPr="001A7550" w:rsidRDefault="001A7550" w:rsidP="0029576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1A7550">
              <w:rPr>
                <w:rFonts w:eastAsia="Times New Roman" w:cstheme="minorHAnsi"/>
                <w:color w:val="auto"/>
                <w:szCs w:val="20"/>
                <w:lang w:val="en-IN" w:eastAsia="en-IN"/>
              </w:rPr>
              <w:t>Publish applications into the stream.</w:t>
            </w:r>
          </w:p>
          <w:p w14:paraId="0635855E" w14:textId="77777777" w:rsidR="001A7550" w:rsidRPr="0047651E" w:rsidRDefault="001A7550" w:rsidP="001A7550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Creating task chain in QMC used triggers to run tasks, deploying Qlik applications from workspace to streams using QMC.</w:t>
            </w:r>
          </w:p>
          <w:p w14:paraId="4E4A196D" w14:textId="77777777" w:rsidR="001A7550" w:rsidRPr="0047651E" w:rsidRDefault="001A7550" w:rsidP="001A7550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Add users to the stream.</w:t>
            </w:r>
          </w:p>
          <w:p w14:paraId="0BBE3FDF" w14:textId="77777777" w:rsidR="001A7550" w:rsidRPr="0047651E" w:rsidRDefault="001A7550" w:rsidP="001A7550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 xml:space="preserve">Migrate application from Dev to QA and QA to Prod for </w:t>
            </w:r>
            <w:r w:rsidRPr="00503654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Go Live</w:t>
            </w: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.</w:t>
            </w:r>
          </w:p>
          <w:p w14:paraId="40032049" w14:textId="502B67D2" w:rsidR="001A7550" w:rsidRPr="00727742" w:rsidRDefault="001A7550" w:rsidP="0031554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ascii="Arial" w:eastAsia="Times New Roman" w:hAnsi="Arial" w:cs="Arial"/>
                <w:color w:val="auto"/>
                <w:szCs w:val="20"/>
                <w:lang w:val="en-IN" w:eastAsia="en-IN"/>
              </w:rPr>
            </w:pPr>
            <w:r w:rsidRPr="00727742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Create document for testing and do sanity check in QA environment</w:t>
            </w:r>
            <w:r w:rsidRPr="00727742">
              <w:rPr>
                <w:rFonts w:ascii="Arial" w:eastAsia="Times New Roman" w:hAnsi="Arial" w:cs="Arial"/>
                <w:color w:val="auto"/>
                <w:szCs w:val="20"/>
                <w:bdr w:val="none" w:sz="0" w:space="0" w:color="auto" w:frame="1"/>
                <w:lang w:val="en-IN" w:eastAsia="en-IN"/>
              </w:rPr>
              <w:t>.</w:t>
            </w:r>
          </w:p>
          <w:p w14:paraId="293D8444" w14:textId="721D5E0E" w:rsidR="0047651E" w:rsidRPr="00503654" w:rsidRDefault="0047651E" w:rsidP="0010570D">
            <w:pPr>
              <w:rPr>
                <w:color w:val="auto"/>
              </w:rPr>
            </w:pPr>
          </w:p>
        </w:tc>
      </w:tr>
      <w:tr w:rsidR="00503654" w:rsidRPr="00503654" w14:paraId="2FBE1B59" w14:textId="77777777" w:rsidTr="003F1383">
        <w:trPr>
          <w:trHeight w:val="332"/>
        </w:trPr>
        <w:tc>
          <w:tcPr>
            <w:tcW w:w="10545" w:type="dxa"/>
            <w:gridSpan w:val="2"/>
            <w:tcBorders>
              <w:top w:val="single" w:sz="24" w:space="0" w:color="53BB89" w:themeColor="accent5"/>
            </w:tcBorders>
          </w:tcPr>
          <w:p w14:paraId="5B5D9230" w14:textId="77777777" w:rsidR="0010570D" w:rsidRPr="00503654" w:rsidRDefault="0010570D" w:rsidP="0010570D">
            <w:pPr>
              <w:rPr>
                <w:color w:val="auto"/>
              </w:rPr>
            </w:pPr>
          </w:p>
        </w:tc>
      </w:tr>
      <w:tr w:rsidR="00503654" w:rsidRPr="00503654" w14:paraId="5B243DA2" w14:textId="77777777" w:rsidTr="003F1383">
        <w:trPr>
          <w:trHeight w:val="144"/>
        </w:trPr>
        <w:tc>
          <w:tcPr>
            <w:tcW w:w="10545" w:type="dxa"/>
            <w:gridSpan w:val="2"/>
          </w:tcPr>
          <w:p w14:paraId="0AE054DC" w14:textId="4F55169A" w:rsidR="002D6F34" w:rsidRPr="00503654" w:rsidRDefault="008D3887" w:rsidP="000B6298">
            <w:pPr>
              <w:pStyle w:val="Heading1"/>
              <w:rPr>
                <w:color w:val="auto"/>
              </w:rPr>
            </w:pPr>
            <w:r w:rsidRPr="00503654">
              <w:rPr>
                <w:color w:val="auto"/>
              </w:rPr>
              <w:t>Certifications</w:t>
            </w:r>
          </w:p>
        </w:tc>
      </w:tr>
      <w:tr w:rsidR="00503654" w:rsidRPr="00503654" w14:paraId="4F98A92F" w14:textId="77777777" w:rsidTr="0019128A">
        <w:trPr>
          <w:trHeight w:val="1086"/>
        </w:trPr>
        <w:tc>
          <w:tcPr>
            <w:tcW w:w="5272" w:type="dxa"/>
          </w:tcPr>
          <w:p w14:paraId="4CCF5B6A" w14:textId="4BC95794" w:rsidR="008D3887" w:rsidRPr="00503654" w:rsidRDefault="008D3887" w:rsidP="0019128A">
            <w:pPr>
              <w:pStyle w:val="ListBullet"/>
              <w:numPr>
                <w:ilvl w:val="0"/>
                <w:numId w:val="12"/>
              </w:numPr>
              <w:rPr>
                <w:color w:val="auto"/>
              </w:rPr>
            </w:pPr>
            <w:r w:rsidRPr="00503654">
              <w:rPr>
                <w:color w:val="auto"/>
                <w:bdr w:val="none" w:sz="0" w:space="0" w:color="auto" w:frame="1"/>
              </w:rPr>
              <w:t>Power BI</w:t>
            </w:r>
            <w:r w:rsidR="00DE442D">
              <w:rPr>
                <w:color w:val="auto"/>
                <w:bdr w:val="none" w:sz="0" w:space="0" w:color="auto" w:frame="1"/>
              </w:rPr>
              <w:t xml:space="preserve"> Certified</w:t>
            </w:r>
          </w:p>
          <w:p w14:paraId="49F2BE9C" w14:textId="4FDCAAF1" w:rsidR="008D3887" w:rsidRPr="00503654" w:rsidRDefault="00503654" w:rsidP="0019128A">
            <w:pPr>
              <w:pStyle w:val="ListBullet"/>
              <w:numPr>
                <w:ilvl w:val="0"/>
                <w:numId w:val="12"/>
              </w:numPr>
              <w:rPr>
                <w:color w:val="auto"/>
              </w:rPr>
            </w:pPr>
            <w:r>
              <w:rPr>
                <w:color w:val="auto"/>
                <w:bdr w:val="none" w:sz="0" w:space="0" w:color="auto" w:frame="1"/>
              </w:rPr>
              <w:t>Qli</w:t>
            </w:r>
            <w:r w:rsidR="0088391E">
              <w:rPr>
                <w:color w:val="auto"/>
                <w:bdr w:val="none" w:sz="0" w:space="0" w:color="auto" w:frame="1"/>
              </w:rPr>
              <w:t>k Sense</w:t>
            </w:r>
            <w:r w:rsidR="008D3887" w:rsidRPr="00503654">
              <w:rPr>
                <w:color w:val="auto"/>
                <w:bdr w:val="none" w:sz="0" w:space="0" w:color="auto" w:frame="1"/>
              </w:rPr>
              <w:t xml:space="preserve"> </w:t>
            </w:r>
            <w:r w:rsidR="00DE442D">
              <w:rPr>
                <w:color w:val="auto"/>
                <w:bdr w:val="none" w:sz="0" w:space="0" w:color="auto" w:frame="1"/>
              </w:rPr>
              <w:t>D</w:t>
            </w:r>
            <w:r w:rsidR="008D3887" w:rsidRPr="00503654">
              <w:rPr>
                <w:color w:val="auto"/>
                <w:bdr w:val="none" w:sz="0" w:space="0" w:color="auto" w:frame="1"/>
              </w:rPr>
              <w:t xml:space="preserve">ata </w:t>
            </w:r>
            <w:r w:rsidR="00DE442D">
              <w:rPr>
                <w:color w:val="auto"/>
                <w:bdr w:val="none" w:sz="0" w:space="0" w:color="auto" w:frame="1"/>
              </w:rPr>
              <w:t>A</w:t>
            </w:r>
            <w:r w:rsidR="008D3887" w:rsidRPr="00503654">
              <w:rPr>
                <w:color w:val="auto"/>
                <w:bdr w:val="none" w:sz="0" w:space="0" w:color="auto" w:frame="1"/>
              </w:rPr>
              <w:t xml:space="preserve">rchitect </w:t>
            </w:r>
            <w:r w:rsidR="00DE442D">
              <w:rPr>
                <w:color w:val="auto"/>
                <w:bdr w:val="none" w:sz="0" w:space="0" w:color="auto" w:frame="1"/>
              </w:rPr>
              <w:t>Certified</w:t>
            </w:r>
          </w:p>
          <w:p w14:paraId="28456B1A" w14:textId="51C2BD88" w:rsidR="0010570D" w:rsidRPr="00503654" w:rsidRDefault="0010570D" w:rsidP="0019128A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auto"/>
              </w:rPr>
            </w:pPr>
          </w:p>
        </w:tc>
        <w:tc>
          <w:tcPr>
            <w:tcW w:w="5273" w:type="dxa"/>
          </w:tcPr>
          <w:p w14:paraId="185D5528" w14:textId="54D77E3F" w:rsidR="0010570D" w:rsidRPr="00503654" w:rsidRDefault="0010570D" w:rsidP="005826A5">
            <w:pPr>
              <w:pStyle w:val="ListBullet"/>
              <w:numPr>
                <w:ilvl w:val="0"/>
                <w:numId w:val="0"/>
              </w:numPr>
              <w:ind w:left="720"/>
              <w:rPr>
                <w:color w:val="auto"/>
              </w:rPr>
            </w:pPr>
          </w:p>
        </w:tc>
      </w:tr>
    </w:tbl>
    <w:p w14:paraId="70FF514A" w14:textId="633EEDA6" w:rsidR="00595471" w:rsidRPr="00503654" w:rsidRDefault="0019128A" w:rsidP="0019128A">
      <w:pPr>
        <w:pStyle w:val="Heading1"/>
        <w:rPr>
          <w:color w:val="auto"/>
        </w:rPr>
      </w:pPr>
      <w:r w:rsidRPr="00503654">
        <w:rPr>
          <w:color w:val="auto"/>
        </w:rPr>
        <w:t>Languages</w:t>
      </w:r>
    </w:p>
    <w:p w14:paraId="25B1190A" w14:textId="410CDD03" w:rsidR="0019128A" w:rsidRPr="00503654" w:rsidRDefault="0019128A" w:rsidP="0019128A">
      <w:pPr>
        <w:pStyle w:val="ListParagraph"/>
        <w:numPr>
          <w:ilvl w:val="0"/>
          <w:numId w:val="11"/>
        </w:numPr>
        <w:rPr>
          <w:color w:val="auto"/>
        </w:rPr>
      </w:pPr>
      <w:r w:rsidRPr="00503654">
        <w:rPr>
          <w:color w:val="auto"/>
        </w:rPr>
        <w:t>English</w:t>
      </w:r>
    </w:p>
    <w:p w14:paraId="5A5F41DC" w14:textId="360CC44E" w:rsidR="0019128A" w:rsidRPr="00503654" w:rsidRDefault="0019128A" w:rsidP="0019128A">
      <w:pPr>
        <w:pStyle w:val="ListParagraph"/>
        <w:numPr>
          <w:ilvl w:val="0"/>
          <w:numId w:val="11"/>
        </w:numPr>
        <w:rPr>
          <w:color w:val="auto"/>
        </w:rPr>
      </w:pPr>
      <w:r w:rsidRPr="00503654">
        <w:rPr>
          <w:color w:val="auto"/>
        </w:rPr>
        <w:t>Hindi</w:t>
      </w:r>
    </w:p>
    <w:sectPr w:rsidR="0019128A" w:rsidRPr="00503654" w:rsidSect="00304FD1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07C1F" w14:textId="77777777" w:rsidR="008562C8" w:rsidRDefault="008562C8" w:rsidP="00E97F0F">
      <w:r>
        <w:separator/>
      </w:r>
    </w:p>
  </w:endnote>
  <w:endnote w:type="continuationSeparator" w:id="0">
    <w:p w14:paraId="661AC82A" w14:textId="77777777" w:rsidR="008562C8" w:rsidRDefault="008562C8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18EA3" w14:textId="77777777" w:rsidR="008562C8" w:rsidRDefault="008562C8" w:rsidP="00E97F0F">
      <w:r>
        <w:separator/>
      </w:r>
    </w:p>
  </w:footnote>
  <w:footnote w:type="continuationSeparator" w:id="0">
    <w:p w14:paraId="17BFF5A1" w14:textId="77777777" w:rsidR="008562C8" w:rsidRDefault="008562C8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1BE2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371AC5"/>
    <w:multiLevelType w:val="hybridMultilevel"/>
    <w:tmpl w:val="736C7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1D447B0F"/>
    <w:multiLevelType w:val="hybridMultilevel"/>
    <w:tmpl w:val="7F8A6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3C210BB4"/>
    <w:multiLevelType w:val="hybridMultilevel"/>
    <w:tmpl w:val="37808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75940"/>
    <w:multiLevelType w:val="hybridMultilevel"/>
    <w:tmpl w:val="5492F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426DA"/>
    <w:multiLevelType w:val="multilevel"/>
    <w:tmpl w:val="460E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0C628F0"/>
    <w:multiLevelType w:val="multilevel"/>
    <w:tmpl w:val="76D4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7D15D1"/>
    <w:multiLevelType w:val="multilevel"/>
    <w:tmpl w:val="5240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9477200">
    <w:abstractNumId w:val="3"/>
  </w:num>
  <w:num w:numId="2" w16cid:durableId="1850561498">
    <w:abstractNumId w:val="10"/>
  </w:num>
  <w:num w:numId="3" w16cid:durableId="1439131869">
    <w:abstractNumId w:val="5"/>
  </w:num>
  <w:num w:numId="4" w16cid:durableId="522599447">
    <w:abstractNumId w:val="0"/>
  </w:num>
  <w:num w:numId="5" w16cid:durableId="1779566287">
    <w:abstractNumId w:val="1"/>
  </w:num>
  <w:num w:numId="6" w16cid:durableId="2006325930">
    <w:abstractNumId w:val="6"/>
  </w:num>
  <w:num w:numId="7" w16cid:durableId="1476415403">
    <w:abstractNumId w:val="4"/>
  </w:num>
  <w:num w:numId="8" w16cid:durableId="1527676266">
    <w:abstractNumId w:val="9"/>
  </w:num>
  <w:num w:numId="9" w16cid:durableId="1779720659">
    <w:abstractNumId w:val="11"/>
  </w:num>
  <w:num w:numId="10" w16cid:durableId="2125683785">
    <w:abstractNumId w:val="12"/>
  </w:num>
  <w:num w:numId="11" w16cid:durableId="1712724020">
    <w:abstractNumId w:val="7"/>
  </w:num>
  <w:num w:numId="12" w16cid:durableId="1711950588">
    <w:abstractNumId w:val="8"/>
  </w:num>
  <w:num w:numId="13" w16cid:durableId="1052998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023FF"/>
    <w:rsid w:val="000070C0"/>
    <w:rsid w:val="000312E3"/>
    <w:rsid w:val="00064367"/>
    <w:rsid w:val="000726FD"/>
    <w:rsid w:val="000761F2"/>
    <w:rsid w:val="000770F1"/>
    <w:rsid w:val="000B6298"/>
    <w:rsid w:val="000D5216"/>
    <w:rsid w:val="001054FD"/>
    <w:rsid w:val="0010570D"/>
    <w:rsid w:val="0013033C"/>
    <w:rsid w:val="00132C72"/>
    <w:rsid w:val="001340A2"/>
    <w:rsid w:val="00180710"/>
    <w:rsid w:val="0019128A"/>
    <w:rsid w:val="00195EF4"/>
    <w:rsid w:val="001A7550"/>
    <w:rsid w:val="001D7755"/>
    <w:rsid w:val="001E3EF6"/>
    <w:rsid w:val="00200F3F"/>
    <w:rsid w:val="00222532"/>
    <w:rsid w:val="00235667"/>
    <w:rsid w:val="00264F9F"/>
    <w:rsid w:val="00285F5A"/>
    <w:rsid w:val="002B09CE"/>
    <w:rsid w:val="002D6F34"/>
    <w:rsid w:val="0030456C"/>
    <w:rsid w:val="00304FD1"/>
    <w:rsid w:val="00342C36"/>
    <w:rsid w:val="00346713"/>
    <w:rsid w:val="00347C6E"/>
    <w:rsid w:val="00385FE3"/>
    <w:rsid w:val="00387E7C"/>
    <w:rsid w:val="003959E0"/>
    <w:rsid w:val="003B446A"/>
    <w:rsid w:val="003F1383"/>
    <w:rsid w:val="0040127A"/>
    <w:rsid w:val="00404608"/>
    <w:rsid w:val="004318EF"/>
    <w:rsid w:val="00462DB0"/>
    <w:rsid w:val="0047651E"/>
    <w:rsid w:val="004C3BB6"/>
    <w:rsid w:val="004D2889"/>
    <w:rsid w:val="00503654"/>
    <w:rsid w:val="00503B2F"/>
    <w:rsid w:val="00510684"/>
    <w:rsid w:val="00512023"/>
    <w:rsid w:val="0057527E"/>
    <w:rsid w:val="005826A5"/>
    <w:rsid w:val="00585B14"/>
    <w:rsid w:val="005937B7"/>
    <w:rsid w:val="00595471"/>
    <w:rsid w:val="005A4905"/>
    <w:rsid w:val="005A5DD3"/>
    <w:rsid w:val="00601931"/>
    <w:rsid w:val="00615397"/>
    <w:rsid w:val="0062268F"/>
    <w:rsid w:val="00643E15"/>
    <w:rsid w:val="00650A82"/>
    <w:rsid w:val="00651F22"/>
    <w:rsid w:val="00652BAA"/>
    <w:rsid w:val="00667ABA"/>
    <w:rsid w:val="00673AD0"/>
    <w:rsid w:val="006A175A"/>
    <w:rsid w:val="006C7B3E"/>
    <w:rsid w:val="006E6F61"/>
    <w:rsid w:val="00727742"/>
    <w:rsid w:val="00750B9F"/>
    <w:rsid w:val="007A5431"/>
    <w:rsid w:val="007A6E68"/>
    <w:rsid w:val="00807CCA"/>
    <w:rsid w:val="008562C8"/>
    <w:rsid w:val="00861402"/>
    <w:rsid w:val="0088391E"/>
    <w:rsid w:val="008A1A3D"/>
    <w:rsid w:val="008A3AA7"/>
    <w:rsid w:val="008B6187"/>
    <w:rsid w:val="008C49DB"/>
    <w:rsid w:val="008C5D5E"/>
    <w:rsid w:val="008D326A"/>
    <w:rsid w:val="008D3887"/>
    <w:rsid w:val="00913310"/>
    <w:rsid w:val="0093175F"/>
    <w:rsid w:val="00993442"/>
    <w:rsid w:val="009A0812"/>
    <w:rsid w:val="009B4EBA"/>
    <w:rsid w:val="009E7C5C"/>
    <w:rsid w:val="00A06949"/>
    <w:rsid w:val="00A07BB9"/>
    <w:rsid w:val="00A40DEC"/>
    <w:rsid w:val="00A66AFF"/>
    <w:rsid w:val="00AA3564"/>
    <w:rsid w:val="00AB4707"/>
    <w:rsid w:val="00AE1FE7"/>
    <w:rsid w:val="00B00B32"/>
    <w:rsid w:val="00B02C81"/>
    <w:rsid w:val="00B31B35"/>
    <w:rsid w:val="00B44DCA"/>
    <w:rsid w:val="00B81EA6"/>
    <w:rsid w:val="00BC54F9"/>
    <w:rsid w:val="00BD6F90"/>
    <w:rsid w:val="00C546AA"/>
    <w:rsid w:val="00C74AF9"/>
    <w:rsid w:val="00CB681A"/>
    <w:rsid w:val="00CC0FFE"/>
    <w:rsid w:val="00CE3B09"/>
    <w:rsid w:val="00D00F72"/>
    <w:rsid w:val="00D30D68"/>
    <w:rsid w:val="00D44C0E"/>
    <w:rsid w:val="00DB6268"/>
    <w:rsid w:val="00DE442D"/>
    <w:rsid w:val="00E55E20"/>
    <w:rsid w:val="00E72B2F"/>
    <w:rsid w:val="00E7344F"/>
    <w:rsid w:val="00E76C1C"/>
    <w:rsid w:val="00E76D1E"/>
    <w:rsid w:val="00E97F0F"/>
    <w:rsid w:val="00EE5308"/>
    <w:rsid w:val="00EF0426"/>
    <w:rsid w:val="00F73B1E"/>
    <w:rsid w:val="00F864EA"/>
    <w:rsid w:val="00FA3628"/>
    <w:rsid w:val="00FA7765"/>
    <w:rsid w:val="00FB5FCF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40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paragraph" w:customStyle="1" w:styleId="highlight-placeholder-parent">
    <w:name w:val="highlight-placeholder-parent"/>
    <w:basedOn w:val="Normal"/>
    <w:rsid w:val="00476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badword">
    <w:name w:val="badword"/>
    <w:basedOn w:val="DefaultParagraphFont"/>
    <w:rsid w:val="0047651E"/>
  </w:style>
  <w:style w:type="character" w:styleId="UnresolvedMention">
    <w:name w:val="Unresolved Mention"/>
    <w:basedOn w:val="DefaultParagraphFont"/>
    <w:uiPriority w:val="99"/>
    <w:semiHidden/>
    <w:unhideWhenUsed/>
    <w:rsid w:val="009E7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9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hamswazir.github.io/portfolio/" TargetMode="External"/><Relationship Id="rId5" Type="http://schemas.openxmlformats.org/officeDocument/2006/relationships/styles" Target="styles.xml"/><Relationship Id="rId10" Type="http://schemas.openxmlformats.org/officeDocument/2006/relationships/hyperlink" Target="mailto:shamswazir780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6D094DF457B46A58ED85442914B4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DCC79-FE97-4AD9-8E24-78429660E2BF}"/>
      </w:docPartPr>
      <w:docPartBody>
        <w:p w:rsidR="00992A14" w:rsidRDefault="00563091">
          <w:r>
            <w:t>Education</w:t>
          </w:r>
        </w:p>
      </w:docPartBody>
    </w:docPart>
    <w:docPart>
      <w:docPartPr>
        <w:name w:val="3B3440395F864522AA3C6498E91E6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149C1-54ED-4389-A68C-8FABA7560783}"/>
      </w:docPartPr>
      <w:docPartBody>
        <w:p w:rsidR="00170A90" w:rsidRDefault="00563091" w:rsidP="00563091">
          <w:pPr>
            <w:pStyle w:val="3B3440395F864522AA3C6498E91E6FC2"/>
          </w:pPr>
          <w:r w:rsidRPr="00FA7765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641811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01A19"/>
    <w:rsid w:val="0003000D"/>
    <w:rsid w:val="0005067F"/>
    <w:rsid w:val="000770F1"/>
    <w:rsid w:val="000B5AB5"/>
    <w:rsid w:val="001340A2"/>
    <w:rsid w:val="00170A90"/>
    <w:rsid w:val="001A571E"/>
    <w:rsid w:val="002A681D"/>
    <w:rsid w:val="002F7D70"/>
    <w:rsid w:val="003B2962"/>
    <w:rsid w:val="004E35E6"/>
    <w:rsid w:val="0054742A"/>
    <w:rsid w:val="00563091"/>
    <w:rsid w:val="005B5EA4"/>
    <w:rsid w:val="006859ED"/>
    <w:rsid w:val="006B1370"/>
    <w:rsid w:val="007A72B5"/>
    <w:rsid w:val="00807CCA"/>
    <w:rsid w:val="00864493"/>
    <w:rsid w:val="00894042"/>
    <w:rsid w:val="00992A14"/>
    <w:rsid w:val="009C68BA"/>
    <w:rsid w:val="00A91ECE"/>
    <w:rsid w:val="00B32DBB"/>
    <w:rsid w:val="00B4608C"/>
    <w:rsid w:val="00B81EA6"/>
    <w:rsid w:val="00BD70A6"/>
    <w:rsid w:val="00BF6DEB"/>
    <w:rsid w:val="00C46C78"/>
    <w:rsid w:val="00C514E1"/>
    <w:rsid w:val="00CB3757"/>
    <w:rsid w:val="00CC2F99"/>
    <w:rsid w:val="00D33178"/>
    <w:rsid w:val="00D773E1"/>
    <w:rsid w:val="00DA5A62"/>
    <w:rsid w:val="00DD3A80"/>
    <w:rsid w:val="00F1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styleId="ListBullet">
    <w:name w:val="List Bullet"/>
    <w:basedOn w:val="Normal"/>
    <w:uiPriority w:val="99"/>
    <w:qFormat/>
    <w:rsid w:val="006859ED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63091"/>
    <w:rPr>
      <w:color w:val="808080"/>
    </w:rPr>
  </w:style>
  <w:style w:type="character" w:styleId="SubtleReference">
    <w:name w:val="Subtle Reference"/>
    <w:aliases w:val="Company &amp; Location"/>
    <w:basedOn w:val="DefaultParagraphFont"/>
    <w:uiPriority w:val="99"/>
    <w:rsid w:val="00B32DBB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paragraph" w:customStyle="1" w:styleId="3B3440395F864522AA3C6498E91E6FC2">
    <w:name w:val="3B3440395F864522AA3C6498E91E6FC2"/>
    <w:rsid w:val="00563091"/>
    <w:pPr>
      <w:spacing w:after="160" w:line="278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8BF9E-0164-4276-AE60-6F98247750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6DAD11-CCA3-4425-A7D9-01FBC4E0053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E86FF6A-8E54-4C1F-BEFA-45360B0B1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2023-04-24T05:22:00Z</dcterms:created>
  <dcterms:modified xsi:type="dcterms:W3CDTF">2024-11-02T08:56:00Z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