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706A1" w14:textId="5A0A84C8" w:rsidR="00CA25F2" w:rsidRPr="00CA25F2" w:rsidRDefault="00CA25F2" w:rsidP="00CA25F2">
      <w:pPr>
        <w:jc w:val="center"/>
        <w:rPr>
          <w:rFonts w:ascii="Verdana" w:hAnsi="Verdana"/>
          <w:sz w:val="32"/>
          <w:szCs w:val="32"/>
          <w:lang w:val="es-PR"/>
        </w:rPr>
      </w:pPr>
      <w:r w:rsidRPr="00CA25F2">
        <w:rPr>
          <w:rFonts w:ascii="Verdana" w:hAnsi="Verdana"/>
          <w:sz w:val="32"/>
          <w:szCs w:val="32"/>
          <w:lang w:val="es-PR"/>
        </w:rPr>
        <w:t>Organización de Pantallas</w:t>
      </w:r>
    </w:p>
    <w:p w14:paraId="0BB82D45" w14:textId="6EAADCF6" w:rsidR="00CA25F2" w:rsidRDefault="00CA25F2" w:rsidP="00CA25F2">
      <w:pPr>
        <w:ind w:firstLine="720"/>
        <w:rPr>
          <w:rFonts w:ascii="Verdana" w:hAnsi="Verdana"/>
          <w:sz w:val="24"/>
          <w:szCs w:val="24"/>
          <w:lang w:val="es-PR"/>
        </w:rPr>
      </w:pPr>
      <w:r w:rsidRPr="00CA25F2">
        <w:rPr>
          <w:rFonts w:ascii="Verdana" w:hAnsi="Verdana"/>
          <w:sz w:val="24"/>
          <w:szCs w:val="24"/>
          <w:lang w:val="es-PR"/>
        </w:rPr>
        <w:t>Pienso que el problema mayor que hay hasta ahora para NOTP</w:t>
      </w:r>
      <w:r w:rsidR="005258F8">
        <w:rPr>
          <w:rFonts w:ascii="Verdana" w:hAnsi="Verdana"/>
          <w:sz w:val="24"/>
          <w:szCs w:val="24"/>
          <w:lang w:val="es-PR"/>
        </w:rPr>
        <w:t>utty (luego de haber solucionado el problema de distribución)</w:t>
      </w:r>
      <w:r w:rsidRPr="00CA25F2">
        <w:rPr>
          <w:rFonts w:ascii="Verdana" w:hAnsi="Verdana"/>
          <w:sz w:val="24"/>
          <w:szCs w:val="24"/>
          <w:lang w:val="es-PR"/>
        </w:rPr>
        <w:t xml:space="preserve"> es la forma de</w:t>
      </w:r>
      <w:r>
        <w:rPr>
          <w:rFonts w:ascii="Verdana" w:hAnsi="Verdana"/>
          <w:sz w:val="24"/>
          <w:szCs w:val="24"/>
          <w:lang w:val="es-PR"/>
        </w:rPr>
        <w:t xml:space="preserve"> almacenar cada tipo de pantalla e integrar el elemento de interactividad en pantallas específicas como selección de secciones para la matrícula y revisión de secciones disponibles.</w:t>
      </w:r>
    </w:p>
    <w:p w14:paraId="4242744C" w14:textId="23A6986A" w:rsidR="00CA25F2" w:rsidRDefault="00CA25F2" w:rsidP="00CA25F2">
      <w:pPr>
        <w:ind w:firstLine="720"/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Ya observamos que los encabezados solo tienen uno de dos formatos, por lo que creamos una función en Python para llevar a cabo la tarea de prepararlo. Sin embargo, hay operaciones más complejas envueltas en cada pantalla y cada menú, por lo que el programa puede tener un grado de complejidad añadido.</w:t>
      </w:r>
    </w:p>
    <w:p w14:paraId="56070899" w14:textId="77777777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</w:p>
    <w:p w14:paraId="4931CFEE" w14:textId="7DEBB18A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Para resolver este problema propongo lo siguiente:</w:t>
      </w:r>
    </w:p>
    <w:p w14:paraId="73BEC25F" w14:textId="53869A2C" w:rsidR="00CA25F2" w:rsidRDefault="00CA25F2" w:rsidP="00CA25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Tener un objeto para cada pantalla disponible</w:t>
      </w:r>
    </w:p>
    <w:p w14:paraId="6DD56492" w14:textId="2F03A66C" w:rsidR="00CA25F2" w:rsidRDefault="00CA25F2" w:rsidP="00CA25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 xml:space="preserve">Cada objeto tiene métodos o atributos de </w:t>
      </w:r>
      <w:r>
        <w:rPr>
          <w:rFonts w:ascii="Verdana" w:hAnsi="Verdana"/>
          <w:i/>
          <w:iCs/>
          <w:sz w:val="24"/>
          <w:szCs w:val="24"/>
          <w:lang w:val="es-PR"/>
        </w:rPr>
        <w:t>header</w:t>
      </w:r>
      <w:r>
        <w:rPr>
          <w:rFonts w:ascii="Verdana" w:hAnsi="Verdana"/>
          <w:sz w:val="24"/>
          <w:szCs w:val="24"/>
          <w:lang w:val="es-PR"/>
        </w:rPr>
        <w:t xml:space="preserve">, </w:t>
      </w:r>
      <w:r>
        <w:rPr>
          <w:rFonts w:ascii="Verdana" w:hAnsi="Verdana"/>
          <w:i/>
          <w:iCs/>
          <w:sz w:val="24"/>
          <w:szCs w:val="24"/>
          <w:lang w:val="es-PR"/>
        </w:rPr>
        <w:t>body</w:t>
      </w:r>
      <w:r>
        <w:rPr>
          <w:rFonts w:ascii="Verdana" w:hAnsi="Verdana"/>
          <w:sz w:val="24"/>
          <w:szCs w:val="24"/>
          <w:lang w:val="es-PR"/>
        </w:rPr>
        <w:t xml:space="preserve"> y </w:t>
      </w:r>
      <w:r>
        <w:rPr>
          <w:rFonts w:ascii="Verdana" w:hAnsi="Verdana"/>
          <w:i/>
          <w:iCs/>
          <w:sz w:val="24"/>
          <w:szCs w:val="24"/>
          <w:lang w:val="es-PR"/>
        </w:rPr>
        <w:t>footer</w:t>
      </w:r>
      <w:r>
        <w:rPr>
          <w:rFonts w:ascii="Verdana" w:hAnsi="Verdana"/>
          <w:sz w:val="24"/>
          <w:szCs w:val="24"/>
          <w:lang w:val="es-PR"/>
        </w:rPr>
        <w:t xml:space="preserve"> (según sea su grado de variabilidad)</w:t>
      </w:r>
    </w:p>
    <w:p w14:paraId="6169EDC6" w14:textId="50B9A2CE" w:rsidR="00CA25F2" w:rsidRDefault="00CA25F2" w:rsidP="00CA25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 xml:space="preserve">Al presionar un botón cualquiera del teclado, se llamará el método del objeto llamado </w:t>
      </w:r>
      <w:r>
        <w:rPr>
          <w:rFonts w:ascii="Verdana" w:hAnsi="Verdana"/>
          <w:i/>
          <w:iCs/>
          <w:sz w:val="24"/>
          <w:szCs w:val="24"/>
          <w:lang w:val="es-PR"/>
        </w:rPr>
        <w:t>handle_input</w:t>
      </w:r>
      <w:r>
        <w:rPr>
          <w:rFonts w:ascii="Verdana" w:hAnsi="Verdana"/>
          <w:sz w:val="24"/>
          <w:szCs w:val="24"/>
          <w:lang w:val="es-PR"/>
        </w:rPr>
        <w:t xml:space="preserve"> y se pasará el keyCode del evento. De esta forma cada pantalla maneja e ignora los botones según sea su configuración</w:t>
      </w:r>
    </w:p>
    <w:p w14:paraId="536429A1" w14:textId="77777777" w:rsidR="00CA25F2" w:rsidRDefault="00CA25F2" w:rsidP="00CA25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Cada pantalla tendrá un estado que solo ellas tendrán.</w:t>
      </w:r>
    </w:p>
    <w:p w14:paraId="7A00406D" w14:textId="77777777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</w:p>
    <w:p w14:paraId="2FE916B1" w14:textId="77777777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Ejemplo de estos son los siguientes.</w:t>
      </w:r>
    </w:p>
    <w:p w14:paraId="6AFD9DFC" w14:textId="77777777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</w:p>
    <w:p w14:paraId="2985FF0D" w14:textId="67AD7366" w:rsidR="00CA25F2" w:rsidRDefault="00CA25F2" w:rsidP="00CA25F2">
      <w:pPr>
        <w:jc w:val="center"/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>Menú Principal</w:t>
      </w:r>
    </w:p>
    <w:p w14:paraId="0430EFD1" w14:textId="19A80B1E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ab/>
        <w:t>El menú principal no tiene un grado de complicación muy alto. Solo tiene el encabezado donde solo cambia la fecha y hora, un cuerpo fijo y siempre constante, y un footer fijo y constante también donde se le pide al usuario que entre la selección. El header puede corresponder a una función mientras que el body y footer a una constante. El método solo aceptará los inputs de 0 a 6 (inclusivo) e ignorara cualquier otra entrada.</w:t>
      </w:r>
    </w:p>
    <w:p w14:paraId="5EBF3CD6" w14:textId="2C9068BE" w:rsidR="00CA25F2" w:rsidRDefault="00CA25F2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ab/>
        <w:t xml:space="preserve">El menú de </w:t>
      </w:r>
      <w:r>
        <w:rPr>
          <w:rFonts w:ascii="Verdana" w:hAnsi="Verdana"/>
          <w:i/>
          <w:iCs/>
          <w:sz w:val="24"/>
          <w:szCs w:val="24"/>
          <w:lang w:val="es-PR"/>
        </w:rPr>
        <w:t>login</w:t>
      </w:r>
      <w:r>
        <w:rPr>
          <w:rFonts w:ascii="Verdana" w:hAnsi="Verdana"/>
          <w:sz w:val="24"/>
          <w:szCs w:val="24"/>
          <w:lang w:val="es-PR"/>
        </w:rPr>
        <w:t xml:space="preserve"> luego de presionar 2 requiere un header similar al menú principal. Sin embargo, requiere que el usuario entre número de estudiante, código permanente, últimos 4 números de seguro social y fecha de nacimiento. Todos estos se deben validar aunque no se deben guardar, y </w:t>
      </w:r>
      <w:r>
        <w:rPr>
          <w:rFonts w:ascii="Verdana" w:hAnsi="Verdana"/>
          <w:sz w:val="24"/>
          <w:szCs w:val="24"/>
          <w:lang w:val="es-PR"/>
        </w:rPr>
        <w:lastRenderedPageBreak/>
        <w:t xml:space="preserve">esto hace que el cuerpo sea dinámico y </w:t>
      </w:r>
      <w:r>
        <w:rPr>
          <w:rFonts w:ascii="Verdana" w:hAnsi="Verdana"/>
          <w:i/>
          <w:iCs/>
          <w:sz w:val="24"/>
          <w:szCs w:val="24"/>
          <w:lang w:val="es-PR"/>
        </w:rPr>
        <w:t>handle_input</w:t>
      </w:r>
      <w:r>
        <w:rPr>
          <w:rFonts w:ascii="Verdana" w:hAnsi="Verdana"/>
          <w:sz w:val="24"/>
          <w:szCs w:val="24"/>
          <w:lang w:val="es-PR"/>
        </w:rPr>
        <w:t xml:space="preserve"> tenga un grado de complicación mayor al del menú principal.</w:t>
      </w:r>
    </w:p>
    <w:p w14:paraId="63AE9335" w14:textId="77777777" w:rsidR="00903616" w:rsidRDefault="00CA25F2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ab/>
        <w:t xml:space="preserve">El menú luego de presionar 5 tiene una dinámica muy similar al </w:t>
      </w:r>
      <w:r w:rsidR="00903616">
        <w:rPr>
          <w:rFonts w:ascii="Verdana" w:hAnsi="Verdana"/>
          <w:sz w:val="24"/>
          <w:szCs w:val="24"/>
          <w:lang w:val="es-PR"/>
        </w:rPr>
        <w:t>menú principal y solo tendrá un rango de números del 0 al 9 (inclusivo)</w:t>
      </w:r>
    </w:p>
    <w:p w14:paraId="76D2B2AE" w14:textId="57954CAB" w:rsidR="00CA25F2" w:rsidRDefault="00903616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ab/>
        <w:t xml:space="preserve">Otros menús como el de selección de matrícula (altas, bajas y cambio) tendrían funciones de </w:t>
      </w:r>
      <w:r>
        <w:rPr>
          <w:rFonts w:ascii="Verdana" w:hAnsi="Verdana"/>
          <w:i/>
          <w:iCs/>
          <w:sz w:val="24"/>
          <w:szCs w:val="24"/>
          <w:lang w:val="es-PR"/>
        </w:rPr>
        <w:t xml:space="preserve">handle_input </w:t>
      </w:r>
      <w:r>
        <w:rPr>
          <w:rFonts w:ascii="Verdana" w:hAnsi="Verdana"/>
          <w:sz w:val="24"/>
          <w:szCs w:val="24"/>
          <w:lang w:val="es-PR"/>
        </w:rPr>
        <w:t>como ningún otro objeto debido a todas las operaciones que se pueden llevar a cabo. Posiblemente podrían interactuar con variables globales para que otros objetos como el horario de estudio gráfico del estudiante puedan accesar estos cursos seleccionados.</w:t>
      </w:r>
    </w:p>
    <w:p w14:paraId="15AB12AB" w14:textId="5EF7D5BA" w:rsidR="00903616" w:rsidRDefault="00903616" w:rsidP="00CA25F2">
      <w:pPr>
        <w:rPr>
          <w:rFonts w:ascii="Verdana" w:hAnsi="Verdana"/>
          <w:sz w:val="24"/>
          <w:szCs w:val="24"/>
          <w:lang w:val="es-PR"/>
        </w:rPr>
      </w:pPr>
    </w:p>
    <w:p w14:paraId="7C77FC38" w14:textId="77777777" w:rsidR="00903616" w:rsidRDefault="00903616" w:rsidP="00CA25F2">
      <w:pPr>
        <w:rPr>
          <w:rFonts w:ascii="Verdana" w:hAnsi="Verdana"/>
          <w:sz w:val="24"/>
          <w:szCs w:val="24"/>
          <w:lang w:val="es-PR"/>
        </w:rPr>
      </w:pPr>
    </w:p>
    <w:p w14:paraId="64CF35D5" w14:textId="684A6C44" w:rsidR="00903616" w:rsidRPr="00CA25F2" w:rsidRDefault="00903616" w:rsidP="00CA25F2">
      <w:pPr>
        <w:rPr>
          <w:rFonts w:ascii="Verdana" w:hAnsi="Verdana"/>
          <w:sz w:val="24"/>
          <w:szCs w:val="24"/>
          <w:lang w:val="es-PR"/>
        </w:rPr>
      </w:pPr>
      <w:r>
        <w:rPr>
          <w:rFonts w:ascii="Verdana" w:hAnsi="Verdana"/>
          <w:sz w:val="24"/>
          <w:szCs w:val="24"/>
          <w:lang w:val="es-PR"/>
        </w:rPr>
        <w:t xml:space="preserve">Esta solución no tiene en cuenta algunos detalles como los que nos podremos encontrar en el camino, pero si puede servir como punto de partida </w:t>
      </w:r>
    </w:p>
    <w:sectPr w:rsidR="00903616" w:rsidRPr="00CA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66289"/>
    <w:multiLevelType w:val="hybridMultilevel"/>
    <w:tmpl w:val="0E0A1A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F2"/>
    <w:rsid w:val="005258F8"/>
    <w:rsid w:val="00903616"/>
    <w:rsid w:val="00CA25F2"/>
    <w:rsid w:val="00C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9888"/>
  <w15:chartTrackingRefBased/>
  <w15:docId w15:val="{079C5F13-CCE0-4D99-A8B6-3B8296E8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Ricardo Pesante Colón</dc:creator>
  <cp:keywords/>
  <dc:description/>
  <cp:lastModifiedBy>Marcos Ricardo Pesante Colón</cp:lastModifiedBy>
  <cp:revision>2</cp:revision>
  <dcterms:created xsi:type="dcterms:W3CDTF">2020-06-07T23:57:00Z</dcterms:created>
  <dcterms:modified xsi:type="dcterms:W3CDTF">2020-06-08T00:11:00Z</dcterms:modified>
</cp:coreProperties>
</file>