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0E2AF"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szCs w:val="16"/>
        </w:rPr>
      </w:pPr>
      <w:r>
        <w:rPr>
          <w:sz w:val="32"/>
          <w:szCs w:val="32"/>
        </w:rPr>
        <w:t xml:space="preserve">HU Extension              Assignment 03       E63 Big Data Analytics </w:t>
      </w:r>
      <w:r>
        <w:rPr>
          <w:sz w:val="32"/>
          <w:szCs w:val="32"/>
        </w:rPr>
        <w:tab/>
      </w:r>
      <w:r>
        <w:rPr>
          <w:sz w:val="32"/>
          <w:szCs w:val="32"/>
        </w:rPr>
        <w:tab/>
        <w:t xml:space="preserve">                  </w:t>
      </w:r>
      <w:r>
        <w:rPr>
          <w:b/>
          <w:bCs/>
          <w:sz w:val="32"/>
          <w:szCs w:val="32"/>
        </w:rPr>
        <w:tab/>
      </w:r>
    </w:p>
    <w:p w14:paraId="5B850E64"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Handed out: 09/15/2017                          Due by 11:59 AM EST on Saturday, 09/23/2017</w:t>
      </w:r>
      <w:r>
        <w:rPr>
          <w:rFonts w:ascii="MS Mincho" w:eastAsia="MS Mincho" w:hAnsi="MS Mincho" w:cs="MS Mincho"/>
        </w:rPr>
        <w:t> </w:t>
      </w:r>
      <w:r>
        <w:t xml:space="preserve"> </w:t>
      </w:r>
    </w:p>
    <w:p w14:paraId="1A8602B9"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Use either VMWare Workstation or VMWare Fusion </w:t>
      </w:r>
    </w:p>
    <w:p w14:paraId="2223385E"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F66B2"/>
          <w:sz w:val="20"/>
          <w:szCs w:val="20"/>
          <w:u w:val="single" w:color="2F66B2"/>
        </w:rPr>
      </w:pPr>
      <w:hyperlink r:id="rId4" w:history="1">
        <w:r>
          <w:rPr>
            <w:rFonts w:ascii="Helvetica" w:hAnsi="Helvetica" w:cs="Helvetica"/>
            <w:color w:val="2F66B2"/>
            <w:sz w:val="20"/>
            <w:szCs w:val="20"/>
            <w:u w:val="single" w:color="2F66B2"/>
          </w:rPr>
          <w:t>https://e5.onthehub.com/WebStore/Welcome.aspx?ws=4185a0dc-d0d1-e511-9416-b8ca3a5db7a1&amp;vsro=8</w:t>
        </w:r>
      </w:hyperlink>
    </w:p>
    <w:p w14:paraId="3C363AB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If you feel comfortable with a virtualization technology different from VMWare, please be free to use it. Rather than creating a VM with CentOS, you can create the VM with a different flavor of Linux you more familiar with or consider better.</w:t>
      </w:r>
    </w:p>
    <w:p w14:paraId="0777BD7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sz w:val="22"/>
          <w:szCs w:val="22"/>
          <w:u w:color="2F66B2"/>
        </w:rPr>
      </w:pPr>
    </w:p>
    <w:p w14:paraId="17ACA4E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Problem 1</w:t>
      </w:r>
      <w:r>
        <w:rPr>
          <w:u w:color="2F66B2"/>
        </w:rPr>
        <w:t xml:space="preserve">. Create your own Virtual Machine with a Linux operating system. The lecture notes speak about CentOS. You are welcome to work with another Linux OS. When creating the VM, create an administrative user. Call that user whatever you feel like. Please record the password of the new user. Once the VM is created transfer the attached text file Ulysses10.txt to the home of new user. You can do it using scp (secure copy command) or email. Examine the version of Java, Python and Scala on your VM. If any of those versions is below requirements for Spark 2.2 install proper version. Set JAVA_HOME environmental variable. Set your PATH environmental variable properly, so that you can invoke: </w:t>
      </w:r>
      <w:r>
        <w:rPr>
          <w:rFonts w:ascii="Courier New" w:hAnsi="Courier New" w:cs="Courier New"/>
          <w:sz w:val="22"/>
          <w:szCs w:val="22"/>
          <w:u w:color="2F66B2"/>
        </w:rPr>
        <w:t>java, sbt</w:t>
      </w:r>
      <w:r>
        <w:rPr>
          <w:rFonts w:ascii="Courier New" w:hAnsi="Courier New" w:cs="Courier New"/>
          <w:u w:color="2F66B2"/>
        </w:rPr>
        <w:t xml:space="preserve"> </w:t>
      </w:r>
      <w:r>
        <w:rPr>
          <w:u w:color="2F66B2"/>
        </w:rPr>
        <w:t xml:space="preserve">and </w:t>
      </w:r>
      <w:r>
        <w:rPr>
          <w:rFonts w:ascii="Courier New" w:hAnsi="Courier New" w:cs="Courier New"/>
          <w:sz w:val="22"/>
          <w:szCs w:val="22"/>
          <w:u w:color="2F66B2"/>
        </w:rPr>
        <w:t xml:space="preserve">python </w:t>
      </w:r>
      <w:r>
        <w:rPr>
          <w:u w:color="2F66B2"/>
        </w:rPr>
        <w:t>commands from any directory on your system.  [20%]</w:t>
      </w:r>
    </w:p>
    <w:p w14:paraId="553DD7A7" w14:textId="77777777" w:rsid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086F6F0" w14:textId="77777777" w:rsidR="00572E7A" w:rsidRP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8EAADB" w:themeColor="accent1" w:themeTint="99"/>
          <w:u w:color="2F66B2"/>
        </w:rPr>
      </w:pPr>
      <w:r w:rsidRPr="00572E7A">
        <w:rPr>
          <w:color w:val="8EAADB" w:themeColor="accent1" w:themeTint="99"/>
          <w:u w:color="2F66B2"/>
        </w:rPr>
        <w:t xml:space="preserve">I followed the instructions on the </w:t>
      </w:r>
      <w:r>
        <w:rPr>
          <w:color w:val="8EAADB" w:themeColor="accent1" w:themeTint="99"/>
          <w:u w:color="2F66B2"/>
        </w:rPr>
        <w:t>slide</w:t>
      </w:r>
      <w:r w:rsidR="006B3C2F">
        <w:rPr>
          <w:color w:val="8EAADB" w:themeColor="accent1" w:themeTint="99"/>
          <w:u w:color="2F66B2"/>
        </w:rPr>
        <w:t>s</w:t>
      </w:r>
      <w:r>
        <w:rPr>
          <w:color w:val="8EAADB" w:themeColor="accent1" w:themeTint="99"/>
          <w:u w:color="2F66B2"/>
        </w:rPr>
        <w:t xml:space="preserve"> to install VMWare and then CentOS on it, which I had downloaded. Installed Scala on it.</w:t>
      </w:r>
      <w:r w:rsidR="006B3C2F">
        <w:rPr>
          <w:color w:val="8EAADB" w:themeColor="accent1" w:themeTint="99"/>
          <w:u w:color="2F66B2"/>
        </w:rPr>
        <w:t xml:space="preserve"> Attaching some screenshots of it.</w:t>
      </w:r>
    </w:p>
    <w:p w14:paraId="14BC23CA"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10B5C49E"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42F1C24B" wp14:editId="4FB78BEA">
            <wp:extent cx="5939790" cy="3503930"/>
            <wp:effectExtent l="0" t="0" r="3810" b="1270"/>
            <wp:docPr id="3" name="Picture 3" descr="/Users/smukherjee5/Downloads/hw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mukherjee5/Downloads/hw3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503930"/>
                    </a:xfrm>
                    <a:prstGeom prst="rect">
                      <a:avLst/>
                    </a:prstGeom>
                    <a:noFill/>
                    <a:ln>
                      <a:noFill/>
                    </a:ln>
                  </pic:spPr>
                </pic:pic>
              </a:graphicData>
            </a:graphic>
          </wp:inline>
        </w:drawing>
      </w:r>
    </w:p>
    <w:p w14:paraId="284498C6"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AA5A052"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F045310" w14:textId="77777777" w:rsidR="00D12FAE"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lastRenderedPageBreak/>
        <w:drawing>
          <wp:inline distT="0" distB="0" distL="0" distR="0" wp14:anchorId="4F7F7396" wp14:editId="67822AB0">
            <wp:extent cx="5939790" cy="4001135"/>
            <wp:effectExtent l="0" t="0" r="3810" b="12065"/>
            <wp:docPr id="1" name="Picture 1" descr="/Users/smukherjee5/Downloads/hw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mukherjee5/Downloads/hw3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001135"/>
                    </a:xfrm>
                    <a:prstGeom prst="rect">
                      <a:avLst/>
                    </a:prstGeom>
                    <a:noFill/>
                    <a:ln>
                      <a:noFill/>
                    </a:ln>
                  </pic:spPr>
                </pic:pic>
              </a:graphicData>
            </a:graphic>
          </wp:inline>
        </w:drawing>
      </w:r>
    </w:p>
    <w:p w14:paraId="13F36E86" w14:textId="77777777" w:rsidR="00D12FAE" w:rsidRDefault="00D12FAE"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7CE3B8C2" w14:textId="77777777" w:rsidR="00911FC6"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07ACA30B" wp14:editId="04F78F34">
            <wp:extent cx="5932805" cy="797560"/>
            <wp:effectExtent l="0" t="0" r="10795" b="0"/>
            <wp:docPr id="2" name="Picture 2" descr="/Users/smukherjee5/Downloads/hw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mukherjee5/Downloads/hw3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797560"/>
                    </a:xfrm>
                    <a:prstGeom prst="rect">
                      <a:avLst/>
                    </a:prstGeom>
                    <a:noFill/>
                    <a:ln>
                      <a:noFill/>
                    </a:ln>
                  </pic:spPr>
                </pic:pic>
              </a:graphicData>
            </a:graphic>
          </wp:inline>
        </w:drawing>
      </w:r>
    </w:p>
    <w:p w14:paraId="4733DF84"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2C129A4E"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noProof/>
          <w:u w:color="2F66B2"/>
        </w:rPr>
        <w:drawing>
          <wp:inline distT="0" distB="0" distL="0" distR="0" wp14:anchorId="283D65D4" wp14:editId="567848BC">
            <wp:extent cx="5939790" cy="3489325"/>
            <wp:effectExtent l="0" t="0" r="3810" b="0"/>
            <wp:docPr id="4" name="Picture 4" descr="/Users/smukherjee5/Downloads/hw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mukherjee5/Downloads/hw3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489325"/>
                    </a:xfrm>
                    <a:prstGeom prst="rect">
                      <a:avLst/>
                    </a:prstGeom>
                    <a:noFill/>
                    <a:ln>
                      <a:noFill/>
                    </a:ln>
                  </pic:spPr>
                </pic:pic>
              </a:graphicData>
            </a:graphic>
          </wp:inline>
        </w:drawing>
      </w:r>
    </w:p>
    <w:p w14:paraId="60B66386"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5014E691"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4CDE2F2D"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noProof/>
          <w:u w:color="2F66B2"/>
        </w:rPr>
        <w:drawing>
          <wp:inline distT="0" distB="0" distL="0" distR="0" wp14:anchorId="5F8B4284" wp14:editId="7C83A335">
            <wp:extent cx="5939790" cy="3343275"/>
            <wp:effectExtent l="0" t="0" r="3810" b="9525"/>
            <wp:docPr id="5" name="Picture 5" descr="/Users/smukherjee5/Downloads/hw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mukherjee5/Downloads/hw3_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2C4BDC6"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50B10209"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31A7FA73"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143FDCD4"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71077CB1"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noProof/>
          <w:u w:color="2F66B2"/>
        </w:rPr>
        <w:drawing>
          <wp:inline distT="0" distB="0" distL="0" distR="0" wp14:anchorId="61191F9D" wp14:editId="1BDEB183">
            <wp:extent cx="5939790" cy="4908550"/>
            <wp:effectExtent l="0" t="0" r="3810" b="0"/>
            <wp:docPr id="6" name="Picture 6" descr="/Users/smukherjee5/Downloads/hw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mukherjee5/Downloads/hw3_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908550"/>
                    </a:xfrm>
                    <a:prstGeom prst="rect">
                      <a:avLst/>
                    </a:prstGeom>
                    <a:noFill/>
                    <a:ln>
                      <a:noFill/>
                    </a:ln>
                  </pic:spPr>
                </pic:pic>
              </a:graphicData>
            </a:graphic>
          </wp:inline>
        </w:drawing>
      </w:r>
    </w:p>
    <w:p w14:paraId="47477DAC"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1CAD1491"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36FAB36D"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4AC231A4"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sidRPr="006B3C2F">
        <w:rPr>
          <w:rFonts w:ascii="Helvetica Neue" w:eastAsia="Times New Roman" w:hAnsi="Helvetica Neue"/>
          <w:color w:val="8EAADB" w:themeColor="accent1" w:themeTint="99"/>
          <w:sz w:val="20"/>
          <w:szCs w:val="20"/>
        </w:rPr>
        <w:t>[smukherjee@localhost ~]$ sbt -version</w:t>
      </w:r>
    </w:p>
    <w:p w14:paraId="16F740A4"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sidRPr="006B3C2F">
        <w:rPr>
          <w:rFonts w:ascii="Helvetica Neue" w:eastAsia="Times New Roman" w:hAnsi="Helvetica Neue"/>
          <w:color w:val="8EAADB" w:themeColor="accent1" w:themeTint="99"/>
          <w:sz w:val="20"/>
          <w:szCs w:val="20"/>
        </w:rPr>
        <w:t>[info] Loading project definition from /home/smukherjee/project</w:t>
      </w:r>
    </w:p>
    <w:p w14:paraId="267781D0"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sidRPr="006B3C2F">
        <w:rPr>
          <w:rFonts w:ascii="Helvetica Neue" w:eastAsia="Times New Roman" w:hAnsi="Helvetica Neue"/>
          <w:color w:val="8EAADB" w:themeColor="accent1" w:themeTint="99"/>
          <w:sz w:val="20"/>
          <w:szCs w:val="20"/>
        </w:rPr>
        <w:t>[info] Set current project to smukherjee (in build file:/home/smukherjee/)</w:t>
      </w:r>
    </w:p>
    <w:p w14:paraId="51BBBECF"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sidRPr="006B3C2F">
        <w:rPr>
          <w:rFonts w:ascii="Helvetica Neue" w:eastAsia="Times New Roman" w:hAnsi="Helvetica Neue"/>
          <w:color w:val="8EAADB" w:themeColor="accent1" w:themeTint="99"/>
          <w:sz w:val="20"/>
          <w:szCs w:val="20"/>
        </w:rPr>
        <w:t>[warn] The `-` command is deprecated in favor of `onFailure` and will be removed in 0.14.0</w:t>
      </w:r>
    </w:p>
    <w:p w14:paraId="2A93F885"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sidRPr="006B3C2F">
        <w:rPr>
          <w:rFonts w:ascii="Helvetica Neue" w:eastAsia="Times New Roman" w:hAnsi="Helvetica Neue"/>
          <w:color w:val="8EAADB" w:themeColor="accent1" w:themeTint="99"/>
          <w:sz w:val="20"/>
          <w:szCs w:val="20"/>
        </w:rPr>
        <w:t>[smukherjee@localhost ~]$ </w:t>
      </w:r>
    </w:p>
    <w:p w14:paraId="09B1E0AF" w14:textId="77777777" w:rsid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08054F4D"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4EBFF984"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35D40DCD"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Problem 2</w:t>
      </w:r>
      <w:r>
        <w:rPr>
          <w:u w:color="2F66B2"/>
        </w:rPr>
        <w:t xml:space="preserve">. Install Spark 2.2 on your VM. Make sure that </w:t>
      </w:r>
      <w:r>
        <w:rPr>
          <w:rFonts w:ascii="Courier New" w:hAnsi="Courier New" w:cs="Courier New"/>
          <w:u w:color="2F66B2"/>
        </w:rPr>
        <w:t>pyspark</w:t>
      </w:r>
      <w:r>
        <w:rPr>
          <w:u w:color="2F66B2"/>
        </w:rPr>
        <w:t xml:space="preserve"> is also installed. Demonstrate that you can successfully open </w:t>
      </w:r>
      <w:r>
        <w:rPr>
          <w:rFonts w:ascii="Courier New" w:hAnsi="Courier New" w:cs="Courier New"/>
          <w:u w:color="2F66B2"/>
        </w:rPr>
        <w:t>spark-shell</w:t>
      </w:r>
      <w:r>
        <w:rPr>
          <w:u w:color="2F66B2"/>
        </w:rPr>
        <w:t xml:space="preserve"> and that you can eliminate most of WARNing messages. [15%]</w:t>
      </w:r>
    </w:p>
    <w:p w14:paraId="23224AF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75A1AE61" w14:textId="77777777" w:rsidR="005A0BA1" w:rsidRDefault="005A0BA1"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sidRPr="006B3C2F">
        <w:rPr>
          <w:color w:val="8EAADB" w:themeColor="accent1" w:themeTint="99"/>
          <w:u w:color="2F66B2"/>
        </w:rPr>
        <w:t>I installed spark 2.2 next. I also updated updated log4j</w:t>
      </w:r>
      <w:r w:rsidR="00892F53" w:rsidRPr="006B3C2F">
        <w:rPr>
          <w:color w:val="8EAADB" w:themeColor="accent1" w:themeTint="99"/>
          <w:u w:color="2F66B2"/>
        </w:rPr>
        <w:t xml:space="preserve">.properties after creating it from </w:t>
      </w:r>
      <w:r w:rsidR="00E91921" w:rsidRPr="006B3C2F">
        <w:rPr>
          <w:color w:val="8EAADB" w:themeColor="accent1" w:themeTint="99"/>
          <w:u w:color="2F66B2"/>
        </w:rPr>
        <w:t>log4j.properties</w:t>
      </w:r>
      <w:r w:rsidR="00E91921" w:rsidRPr="006B3C2F">
        <w:rPr>
          <w:color w:val="8EAADB" w:themeColor="accent1" w:themeTint="99"/>
          <w:u w:color="2F66B2"/>
        </w:rPr>
        <w:t>.template. Then I updated the log4j.rootCategory</w:t>
      </w:r>
      <w:r w:rsidR="00E91921">
        <w:rPr>
          <w:u w:color="2F66B2"/>
        </w:rPr>
        <w:t>.</w:t>
      </w:r>
    </w:p>
    <w:p w14:paraId="56ABAD3B"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1321A327" w14:textId="77777777" w:rsidR="006B3C2F" w:rsidRPr="006B3C2F" w:rsidRDefault="006B3C2F" w:rsidP="006B3C2F">
      <w:pPr>
        <w:shd w:val="clear" w:color="auto" w:fill="FFFFFF"/>
        <w:rPr>
          <w:rFonts w:ascii="Helvetica Neue" w:eastAsia="Times New Roman" w:hAnsi="Helvetica Neue"/>
          <w:color w:val="8EAADB" w:themeColor="accent1" w:themeTint="99"/>
          <w:sz w:val="20"/>
          <w:szCs w:val="20"/>
        </w:rPr>
      </w:pPr>
      <w:r>
        <w:rPr>
          <w:rFonts w:ascii="Helvetica Neue" w:eastAsia="Times New Roman" w:hAnsi="Helvetica Neue"/>
          <w:color w:val="26282A"/>
          <w:sz w:val="20"/>
          <w:szCs w:val="20"/>
        </w:rPr>
        <w:t xml:space="preserve">smukherjee@localhost ~]$ </w:t>
      </w:r>
      <w:r w:rsidRPr="006B3C2F">
        <w:rPr>
          <w:rFonts w:ascii="Helvetica Neue" w:eastAsia="Times New Roman" w:hAnsi="Helvetica Neue"/>
          <w:color w:val="8EAADB" w:themeColor="accent1" w:themeTint="99"/>
          <w:sz w:val="20"/>
          <w:szCs w:val="20"/>
        </w:rPr>
        <w:t>spark-shell</w:t>
      </w:r>
    </w:p>
    <w:p w14:paraId="0C7CC62B"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Setting default log level to "ERROR".</w:t>
      </w:r>
    </w:p>
    <w:p w14:paraId="29CB1F89"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To adjust logging level use sc.setLogLevel(newLevel). For SparkR, use setLogLevel(newLevel).</w:t>
      </w:r>
    </w:p>
    <w:p w14:paraId="7085A248"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Spark context Web UI available at http://192.168.190.128:4040</w:t>
      </w:r>
    </w:p>
    <w:p w14:paraId="51AFAA5A"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Spark context available as 'sc' (master = local[*], app id = local-1506153158500).</w:t>
      </w:r>
    </w:p>
    <w:p w14:paraId="5B2724D2"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Spark session available as 'spark'.</w:t>
      </w:r>
    </w:p>
    <w:p w14:paraId="07BC7C3C"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Welcome to</w:t>
      </w:r>
    </w:p>
    <w:p w14:paraId="64F6CB82"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____              __</w:t>
      </w:r>
    </w:p>
    <w:p w14:paraId="6AEA1F87"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 __/__  ___ _____/ /__</w:t>
      </w:r>
    </w:p>
    <w:p w14:paraId="32C86E10"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_\ \/ _ \/ _ `/ __/  '_/</w:t>
      </w:r>
    </w:p>
    <w:p w14:paraId="4E332491"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/___/ .__/\_,_/_/ /_/\_\   version 2.2.0</w:t>
      </w:r>
    </w:p>
    <w:p w14:paraId="1B0EB6D4"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/_/</w:t>
      </w:r>
    </w:p>
    <w:p w14:paraId="1E88A8ED"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         </w:t>
      </w:r>
    </w:p>
    <w:p w14:paraId="7BC551A1"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Using Scala version 2.11.8 (OpenJDK 64-Bit Server VM, Java 1.8.0_144)</w:t>
      </w:r>
    </w:p>
    <w:p w14:paraId="5BD97CE8"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Type in expressions to have them evaluated.</w:t>
      </w:r>
    </w:p>
    <w:p w14:paraId="4199AE04"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Type :help for more information.</w:t>
      </w:r>
    </w:p>
    <w:p w14:paraId="3FB5B235" w14:textId="77777777" w:rsidR="006B3C2F" w:rsidRDefault="006B3C2F" w:rsidP="006B3C2F">
      <w:pPr>
        <w:shd w:val="clear" w:color="auto" w:fill="FFFFFF"/>
        <w:rPr>
          <w:rFonts w:ascii="Helvetica Neue" w:eastAsia="Times New Roman" w:hAnsi="Helvetica Neue"/>
          <w:color w:val="26282A"/>
          <w:sz w:val="20"/>
          <w:szCs w:val="20"/>
        </w:rPr>
      </w:pPr>
    </w:p>
    <w:p w14:paraId="38828487" w14:textId="77777777" w:rsidR="006B3C2F" w:rsidRDefault="006B3C2F" w:rsidP="006B3C2F">
      <w:pPr>
        <w:shd w:val="clear" w:color="auto" w:fill="FFFFFF"/>
        <w:rPr>
          <w:rFonts w:ascii="Helvetica Neue" w:eastAsia="Times New Roman" w:hAnsi="Helvetica Neue"/>
          <w:color w:val="26282A"/>
          <w:sz w:val="20"/>
          <w:szCs w:val="20"/>
        </w:rPr>
      </w:pPr>
      <w:r>
        <w:rPr>
          <w:rFonts w:ascii="Helvetica Neue" w:eastAsia="Times New Roman" w:hAnsi="Helvetica Neue"/>
          <w:color w:val="26282A"/>
          <w:sz w:val="20"/>
          <w:szCs w:val="20"/>
        </w:rPr>
        <w:t>scala&gt; </w:t>
      </w:r>
    </w:p>
    <w:p w14:paraId="022310C1"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16466A32"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664CED8"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045FF450"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494CC282" wp14:editId="20CEDFDA">
            <wp:extent cx="5939790" cy="4718050"/>
            <wp:effectExtent l="0" t="0" r="3810" b="6350"/>
            <wp:docPr id="7" name="Picture 7" descr="/Users/smukherjee5/Downloads/hw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mukherjee5/Downloads/hw3_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718050"/>
                    </a:xfrm>
                    <a:prstGeom prst="rect">
                      <a:avLst/>
                    </a:prstGeom>
                    <a:noFill/>
                    <a:ln>
                      <a:noFill/>
                    </a:ln>
                  </pic:spPr>
                </pic:pic>
              </a:graphicData>
            </a:graphic>
          </wp:inline>
        </w:drawing>
      </w:r>
    </w:p>
    <w:p w14:paraId="702C4B3F"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E4F93D7"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3B6E73E1" wp14:editId="176055BC">
            <wp:extent cx="5939790" cy="4864735"/>
            <wp:effectExtent l="0" t="0" r="3810" b="12065"/>
            <wp:docPr id="8" name="Picture 8" descr="/Users/smukherjee5/Downloads/hw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mukherjee5/Downloads/hw3_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864735"/>
                    </a:xfrm>
                    <a:prstGeom prst="rect">
                      <a:avLst/>
                    </a:prstGeom>
                    <a:noFill/>
                    <a:ln>
                      <a:noFill/>
                    </a:ln>
                  </pic:spPr>
                </pic:pic>
              </a:graphicData>
            </a:graphic>
          </wp:inline>
        </w:drawing>
      </w:r>
    </w:p>
    <w:p w14:paraId="7DE784EE" w14:textId="77777777" w:rsidR="003C569C" w:rsidRDefault="003C569C"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35E398F8" w14:textId="77777777" w:rsidR="003C569C"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65C5BC5A" wp14:editId="6DD7A53B">
            <wp:extent cx="5939790" cy="4886325"/>
            <wp:effectExtent l="0" t="0" r="3810" b="0"/>
            <wp:docPr id="9" name="Picture 9" descr="/Users/smukherjee5/Downloads/hw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mukherjee5/Downloads/hw3_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886325"/>
                    </a:xfrm>
                    <a:prstGeom prst="rect">
                      <a:avLst/>
                    </a:prstGeom>
                    <a:noFill/>
                    <a:ln>
                      <a:noFill/>
                    </a:ln>
                  </pic:spPr>
                </pic:pic>
              </a:graphicData>
            </a:graphic>
          </wp:inline>
        </w:drawing>
      </w:r>
    </w:p>
    <w:p w14:paraId="77703B55" w14:textId="77777777" w:rsid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7A11288" w14:textId="77777777" w:rsid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04EAAECA" wp14:editId="3A4033A8">
            <wp:extent cx="5939790" cy="4864735"/>
            <wp:effectExtent l="0" t="0" r="3810" b="12065"/>
            <wp:docPr id="10" name="Picture 10" descr="/Users/smukherjee5/Downloads/hw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mukherjee5/Downloads/hw3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64735"/>
                    </a:xfrm>
                    <a:prstGeom prst="rect">
                      <a:avLst/>
                    </a:prstGeom>
                    <a:noFill/>
                    <a:ln>
                      <a:noFill/>
                    </a:ln>
                  </pic:spPr>
                </pic:pic>
              </a:graphicData>
            </a:graphic>
          </wp:inline>
        </w:drawing>
      </w:r>
    </w:p>
    <w:p w14:paraId="6950BF8C" w14:textId="77777777" w:rsidR="00572E7A" w:rsidRDefault="00572E7A"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noProof/>
          <w:u w:color="2F66B2"/>
        </w:rPr>
        <w:drawing>
          <wp:inline distT="0" distB="0" distL="0" distR="0" wp14:anchorId="4C0A7751" wp14:editId="48903C9C">
            <wp:extent cx="5939790" cy="3101340"/>
            <wp:effectExtent l="0" t="0" r="3810" b="0"/>
            <wp:docPr id="11" name="Picture 11" descr="/Users/smukherjee5/Downloads/hw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mukherjee5/Downloads/hw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01340"/>
                    </a:xfrm>
                    <a:prstGeom prst="rect">
                      <a:avLst/>
                    </a:prstGeom>
                    <a:noFill/>
                    <a:ln>
                      <a:noFill/>
                    </a:ln>
                  </pic:spPr>
                </pic:pic>
              </a:graphicData>
            </a:graphic>
          </wp:inline>
        </w:drawing>
      </w:r>
    </w:p>
    <w:p w14:paraId="59D15D63"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FF87EA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Problem 3</w:t>
      </w:r>
      <w:r>
        <w:rPr>
          <w:u w:color="2F66B2"/>
        </w:rPr>
        <w:t xml:space="preserve">. Find the number of lines in the text file </w:t>
      </w:r>
      <w:r>
        <w:rPr>
          <w:rFonts w:ascii="Courier New" w:hAnsi="Courier New" w:cs="Courier New"/>
          <w:u w:color="2F66B2"/>
        </w:rPr>
        <w:t>ulysses10.txt</w:t>
      </w:r>
      <w:r>
        <w:rPr>
          <w:u w:color="2F66B2"/>
        </w:rPr>
        <w:t xml:space="preserve"> that contain word “afternoon” or “night”  or “morning”. In this problem use RDD API.  Do this in two ways, first create a lambda function which will test whether a line contains any one of those 3 words. Second, create a named function in the language of choice that returns TRUE if a line passed to it contains any one of those three words. Demonstrate that the count is the same. Use </w:t>
      </w:r>
      <w:r>
        <w:rPr>
          <w:rFonts w:ascii="Courier New" w:hAnsi="Courier New" w:cs="Courier New"/>
          <w:u w:color="2F66B2"/>
        </w:rPr>
        <w:t>pyspark</w:t>
      </w:r>
      <w:r>
        <w:rPr>
          <w:u w:color="2F66B2"/>
        </w:rPr>
        <w:t xml:space="preserve"> and Spark Python API. If convenient you are welcome to implement this problem in any other language: Scala, Java or R. [15%]</w:t>
      </w:r>
    </w:p>
    <w:p w14:paraId="0B1F7E6D"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5241C016"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3F72F771"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Pr>
          <w:color w:val="2F5496" w:themeColor="accent1" w:themeShade="BF"/>
          <w:u w:color="2F66B2"/>
        </w:rPr>
        <w:t>I use scala  to do this. Using sparkContext sc I use textFile to get the file as input and create the rdd. Next I filter using the lambda function. I use lowercase so I can cover both uppercase and lowercase.</w:t>
      </w:r>
    </w:p>
    <w:p w14:paraId="388B6FA9"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5847766B" w14:textId="77777777" w:rsid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4896C069"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sidRPr="00CD1AF1">
        <w:rPr>
          <w:color w:val="2F5496" w:themeColor="accent1" w:themeShade="BF"/>
          <w:u w:color="2F66B2"/>
        </w:rPr>
        <w:t>val input = sc.textFile("ulysses10.txt");</w:t>
      </w:r>
    </w:p>
    <w:p w14:paraId="5A60584E"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3D28923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scala&gt; </w:t>
      </w:r>
      <w:r w:rsidRPr="00CD1AF1">
        <w:rPr>
          <w:color w:val="2F5496" w:themeColor="accent1" w:themeShade="BF"/>
          <w:u w:color="2F66B2"/>
        </w:rPr>
        <w:t>input.filter(line =&gt; line.toLowerCase.contains("afternoon")||line.toLowerCase.contains("morning")|| line.toLowerCase.contains("night")).count</w:t>
      </w:r>
    </w:p>
    <w:p w14:paraId="587DEE5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722D7FCE"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u w:color="2F66B2"/>
        </w:rPr>
        <w:t>res9: Long = 462</w:t>
      </w:r>
    </w:p>
    <w:p w14:paraId="568CF9DF"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795AB98C"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88D3263" w14:textId="53DCCDF8" w:rsidR="00911FC6" w:rsidRPr="006B3C2F" w:rsidRDefault="006B3C2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8EAADB" w:themeColor="accent1" w:themeTint="99"/>
          <w:u w:color="2F66B2"/>
        </w:rPr>
      </w:pPr>
      <w:r w:rsidRPr="006B3C2F">
        <w:rPr>
          <w:color w:val="8EAADB" w:themeColor="accent1" w:themeTint="99"/>
          <w:u w:color="2F66B2"/>
        </w:rPr>
        <w:t>Next I create a named function in scala</w:t>
      </w:r>
      <w:r>
        <w:rPr>
          <w:color w:val="8EAADB" w:themeColor="accent1" w:themeTint="99"/>
          <w:u w:color="2F66B2"/>
        </w:rPr>
        <w:t>. Then I use it for filtering</w:t>
      </w:r>
      <w:r w:rsidR="00490F30">
        <w:rPr>
          <w:color w:val="8EAADB" w:themeColor="accent1" w:themeTint="99"/>
          <w:u w:color="2F66B2"/>
        </w:rPr>
        <w:t xml:space="preserve"> the rdd.</w:t>
      </w:r>
    </w:p>
    <w:p w14:paraId="4BD2C3A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FA7ABC9"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#Function</w:t>
      </w:r>
    </w:p>
    <w:p w14:paraId="0E7635FC"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Pr>
          <w:u w:color="2F66B2"/>
        </w:rPr>
        <w:t xml:space="preserve">scala&gt; </w:t>
      </w:r>
      <w:r w:rsidRPr="00CD1AF1">
        <w:rPr>
          <w:color w:val="2F5496" w:themeColor="accent1" w:themeShade="BF"/>
          <w:u w:color="2F66B2"/>
        </w:rPr>
        <w:t>def f(line:String) = {line.toLowerCase.contains("afternoon")|| line.toLowerCase.contains("night")|| line.toLowerCase.contains("morning") }</w:t>
      </w:r>
    </w:p>
    <w:p w14:paraId="6801B0AD"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23E3DC87"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sidRPr="00CD1AF1">
        <w:rPr>
          <w:color w:val="2F5496" w:themeColor="accent1" w:themeShade="BF"/>
          <w:u w:color="2F66B2"/>
        </w:rPr>
        <w:t>input.filter(line =&gt; f(line)).count</w:t>
      </w:r>
    </w:p>
    <w:p w14:paraId="778FEE4C"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u w:color="2F66B2"/>
        </w:rPr>
        <w:t>res3: Long = 462</w:t>
      </w:r>
    </w:p>
    <w:p w14:paraId="67B5CFD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4F3839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D0BDD7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5B3C257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D768DD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 xml:space="preserve">Problem 4. </w:t>
      </w:r>
      <w:r>
        <w:rPr>
          <w:u w:color="2F66B2"/>
        </w:rPr>
        <w:t>Implement the above task, finding the number of lines with one of those three words in file ulysses10.txt using Dataset/DataFrame API. Again, use the language of your choice.  [20%]</w:t>
      </w:r>
    </w:p>
    <w:p w14:paraId="382C46C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58D6889F" w14:textId="39342558" w:rsidR="00490F30" w:rsidRDefault="0016576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Pr>
          <w:color w:val="2F5496" w:themeColor="accent1" w:themeShade="BF"/>
          <w:u w:color="2F66B2"/>
        </w:rPr>
        <w:t>I now create a dataset using SparkSession (spark). Again I read the input in. Next I register it as temp table. And run a sql query on it to filter. The count matches to the one in Prob #3</w:t>
      </w:r>
    </w:p>
    <w:p w14:paraId="39441A52" w14:textId="77777777" w:rsidR="00490F30" w:rsidRDefault="00490F30"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15A2FED5"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r w:rsidRPr="00CD1AF1">
        <w:rPr>
          <w:color w:val="2F5496" w:themeColor="accent1" w:themeShade="BF"/>
          <w:u w:color="2F66B2"/>
        </w:rPr>
        <w:t>val df = spark.sqlContext.read.text("ulysses10.txt").as[String]</w:t>
      </w:r>
    </w:p>
    <w:p w14:paraId="2916E502"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2F5496" w:themeColor="accent1" w:themeShade="BF"/>
          <w:u w:color="2F66B2"/>
        </w:rPr>
      </w:pPr>
    </w:p>
    <w:p w14:paraId="6E5C36F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scala&gt; </w:t>
      </w:r>
      <w:r w:rsidRPr="00CD1AF1">
        <w:rPr>
          <w:color w:val="2F5496" w:themeColor="accent1" w:themeShade="BF"/>
          <w:u w:color="2F66B2"/>
        </w:rPr>
        <w:t>df.show</w:t>
      </w:r>
    </w:p>
    <w:p w14:paraId="62B5BF9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w:t>
      </w:r>
    </w:p>
    <w:p w14:paraId="71846C5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value|</w:t>
      </w:r>
    </w:p>
    <w:p w14:paraId="003DD11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w:t>
      </w:r>
    </w:p>
    <w:p w14:paraId="5E8B979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|The Project Guten...|</w:t>
      </w:r>
    </w:p>
    <w:p w14:paraId="2C43E1E3"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by James Joyce|</w:t>
      </w:r>
    </w:p>
    <w:p w14:paraId="433D9BC1"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|(#4 in our series...|</w:t>
      </w:r>
    </w:p>
    <w:p w14:paraId="2D8D103C"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w:t>
      </w:r>
    </w:p>
    <w:p w14:paraId="17B48E7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|Copyright laws ar...|</w:t>
      </w:r>
    </w:p>
    <w:p w14:paraId="04CA155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|copyright laws fo...|</w:t>
      </w:r>
    </w:p>
    <w:p w14:paraId="57A1879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|Project Gutenberg...|</w:t>
      </w:r>
    </w:p>
    <w:p w14:paraId="6ADB95A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050913C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8490A6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scala&gt; </w:t>
      </w:r>
      <w:r w:rsidRPr="00CD1AF1">
        <w:rPr>
          <w:color w:val="2F5496" w:themeColor="accent1" w:themeShade="BF"/>
          <w:u w:color="2F66B2"/>
        </w:rPr>
        <w:t>df.registerTempTable("df")</w:t>
      </w:r>
    </w:p>
    <w:p w14:paraId="35218323"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1B0AE81"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scala&gt; </w:t>
      </w:r>
      <w:r w:rsidRPr="00CD1AF1">
        <w:rPr>
          <w:color w:val="2F5496" w:themeColor="accent1" w:themeShade="BF"/>
          <w:u w:color="2F66B2"/>
        </w:rPr>
        <w:t>sql("select * from df where lower(value) like '%afternoon%' or lower(value) like '%night%' or lower(value) like '%morning%'").count</w:t>
      </w:r>
    </w:p>
    <w:p w14:paraId="52236E11"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u w:color="2F66B2"/>
        </w:rPr>
        <w:t>res1: Long = 462</w:t>
      </w:r>
    </w:p>
    <w:p w14:paraId="34426EE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73A53688"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429FC7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Problem 5</w:t>
      </w:r>
      <w:r>
        <w:rPr>
          <w:u w:color="2F66B2"/>
        </w:rPr>
        <w:t xml:space="preserve">. Create a standalone Python script that will count all words in file </w:t>
      </w:r>
      <w:r>
        <w:rPr>
          <w:rFonts w:ascii="Courier New" w:hAnsi="Courier New" w:cs="Courier New"/>
          <w:u w:color="2F66B2"/>
        </w:rPr>
        <w:t>ulysses10.txt</w:t>
      </w:r>
      <w:r>
        <w:rPr>
          <w:u w:color="2F66B2"/>
        </w:rPr>
        <w:t>. You are expected to produce a single number. Do it using RDD API. If convenient, you are welcome to implement this problem in other languages: Scala, Java or R.  [%15]</w:t>
      </w:r>
    </w:p>
    <w:p w14:paraId="2089629C" w14:textId="77777777" w:rsidR="0016576F" w:rsidRDefault="0016576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5198B2A4" w14:textId="0BF388F7" w:rsidR="0016576F" w:rsidRDefault="0016576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I use scala for this.Again I create the rdd from the file. I do a flatmap to do a flattened list by splitting based on space (“ “) as delimiter. I then get a count of elements this flattened Array to get the word count.</w:t>
      </w:r>
    </w:p>
    <w:p w14:paraId="79C71AD9"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65DEAD2" w14:textId="77777777" w:rsidR="00911FC6" w:rsidRPr="00A10E9B"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color w:val="2F5496" w:themeColor="accent1" w:themeShade="BF"/>
          <w:u w:color="2F66B2"/>
        </w:rPr>
      </w:pPr>
      <w:r w:rsidRPr="00A10E9B">
        <w:rPr>
          <w:b/>
          <w:color w:val="2F5496" w:themeColor="accent1" w:themeShade="BF"/>
          <w:u w:color="2F66B2"/>
        </w:rPr>
        <w:t>val input = sc.textFile(“ulysses10.txt")</w:t>
      </w:r>
    </w:p>
    <w:p w14:paraId="3C065B06" w14:textId="77777777" w:rsidR="00911FC6" w:rsidRPr="00A10E9B"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color w:val="2F5496" w:themeColor="accent1" w:themeShade="BF"/>
          <w:u w:color="2F66B2"/>
        </w:rPr>
      </w:pPr>
      <w:r>
        <w:rPr>
          <w:u w:color="2F66B2"/>
        </w:rPr>
        <w:t>scala</w:t>
      </w:r>
      <w:r w:rsidRPr="00CD1AF1">
        <w:rPr>
          <w:color w:val="2F5496" w:themeColor="accent1" w:themeShade="BF"/>
          <w:u w:color="2F66B2"/>
        </w:rPr>
        <w:t xml:space="preserve">&gt; </w:t>
      </w:r>
      <w:r w:rsidRPr="00A10E9B">
        <w:rPr>
          <w:b/>
          <w:color w:val="2F5496" w:themeColor="accent1" w:themeShade="BF"/>
          <w:u w:color="2F66B2"/>
        </w:rPr>
        <w:t>input.flatMap(line =&gt; line.split(" ")).collect</w:t>
      </w:r>
    </w:p>
    <w:p w14:paraId="5ADEBBC3" w14:textId="77777777" w:rsidR="00A10E9B" w:rsidRDefault="00A10E9B"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2DD605BA" w14:textId="77777777" w:rsidR="00911FC6" w:rsidRPr="00A10E9B"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1"/>
          <w:szCs w:val="21"/>
          <w:u w:color="2F66B2"/>
        </w:rPr>
      </w:pPr>
      <w:r w:rsidRPr="00A10E9B">
        <w:rPr>
          <w:sz w:val="21"/>
          <w:szCs w:val="21"/>
          <w:u w:color="2F66B2"/>
        </w:rPr>
        <w:t>res12: Array[String] = Array(The, Project, Gutenberg, Etext, of, Ulysses, by, James, Joyce, (#4, in, our, series, by, James, Joyce), "", Copyright, laws, are, changing, all, over, the, world., Be, sure, to, check, the, copyright, laws, for, your, country, before, distributing, this, or, any, other, Project, Gutenberg, file., "", We, encourage, you, to, keep, this, file,, exactly, as, it, is,, on, your, own, disk,, thereby, keeping, an, electronic, path, open, for, future, readers., "", Please, do, not, remove, this., "", This, header, should, be, the, first, thing, seen, when, anyone, starts, to, view, the, etext., Do, not, change, or, edit, it, without, written, permission., The, words, are, carefully, chosen, to, provide, users, with, the, information, they, need, to, understand, what...</w:t>
      </w:r>
    </w:p>
    <w:p w14:paraId="06A67AE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3BC5AA96"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scala&gt; </w:t>
      </w:r>
      <w:r w:rsidRPr="00CD1AF1">
        <w:rPr>
          <w:color w:val="2F5496" w:themeColor="accent1" w:themeShade="BF"/>
          <w:u w:color="2F66B2"/>
        </w:rPr>
        <w:t>input.flatMap(line =&gt; line.split(" ")).count</w:t>
      </w:r>
    </w:p>
    <w:p w14:paraId="292E1EF3"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r>
        <w:rPr>
          <w:b/>
          <w:bCs/>
          <w:u w:color="2F66B2"/>
        </w:rPr>
        <w:t>res13: Long = 278555</w:t>
      </w:r>
    </w:p>
    <w:p w14:paraId="69661DAD"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0D8D680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04DD1A95"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b/>
          <w:bCs/>
          <w:u w:color="2F66B2"/>
        </w:rPr>
        <w:t>Problem 6.</w:t>
      </w:r>
      <w:r>
        <w:rPr>
          <w:u w:color="2F66B2"/>
        </w:rPr>
        <w:t xml:space="preserve"> Create a standalone Python script that will count all words in file </w:t>
      </w:r>
      <w:r>
        <w:rPr>
          <w:rFonts w:ascii="Courier New" w:hAnsi="Courier New" w:cs="Courier New"/>
          <w:u w:color="2F66B2"/>
        </w:rPr>
        <w:t>ulysses10.txt</w:t>
      </w:r>
      <w:r>
        <w:rPr>
          <w:u w:color="2F66B2"/>
        </w:rPr>
        <w:t>. You are expected to produce a single number. Do it using Dataset/DataFrame API. If convenient, you are welcome to implement this problem in other languages: Scala, Java or R. [%15]</w:t>
      </w:r>
    </w:p>
    <w:p w14:paraId="18DA19D0" w14:textId="77777777" w:rsidR="0016576F" w:rsidRDefault="0016576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021D0F3E" w14:textId="197022A5" w:rsidR="0016576F" w:rsidRDefault="0016576F"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Below I have create a spark jar. I have also shown the contents of my build.sbt. I package the jar, scp it to VM and then do a spark-submit. I create a dataset from the input which I do a flatmap, splitting with space (“ “) as delimiter. I then get a count. This matches #5</w:t>
      </w:r>
      <w:bookmarkStart w:id="0" w:name="_GoBack"/>
      <w:bookmarkEnd w:id="0"/>
    </w:p>
    <w:p w14:paraId="31517C8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1E231BF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u w:color="2F66B2"/>
        </w:rPr>
      </w:pPr>
    </w:p>
    <w:p w14:paraId="43F3984F"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2F5496" w:themeColor="accent1" w:themeShade="BF"/>
          <w:sz w:val="18"/>
          <w:szCs w:val="18"/>
        </w:rPr>
      </w:pPr>
      <w:r w:rsidRPr="00CD1AF1">
        <w:rPr>
          <w:rFonts w:ascii="Menlo" w:hAnsi="Menlo" w:cs="Menlo"/>
          <w:b/>
          <w:color w:val="2F5496" w:themeColor="accent1" w:themeShade="BF"/>
          <w:sz w:val="18"/>
          <w:szCs w:val="18"/>
        </w:rPr>
        <w:t>build.sbt</w:t>
      </w:r>
    </w:p>
    <w:p w14:paraId="7326EB88"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p>
    <w:p w14:paraId="3726C2A2"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r w:rsidRPr="00CD1AF1">
        <w:rPr>
          <w:rFonts w:ascii="Menlo" w:hAnsi="Menlo" w:cs="Menlo"/>
          <w:i/>
          <w:iCs/>
          <w:color w:val="85609A"/>
          <w:sz w:val="18"/>
          <w:szCs w:val="18"/>
          <w:u w:color="2F66B2"/>
        </w:rPr>
        <w:t xml:space="preserve">name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"sparkHW"</w:t>
      </w:r>
    </w:p>
    <w:p w14:paraId="65058F00"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p>
    <w:p w14:paraId="214BDE2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r w:rsidRPr="00CD1AF1">
        <w:rPr>
          <w:rFonts w:ascii="Menlo" w:hAnsi="Menlo" w:cs="Menlo"/>
          <w:i/>
          <w:iCs/>
          <w:color w:val="85609A"/>
          <w:sz w:val="18"/>
          <w:szCs w:val="18"/>
          <w:u w:color="2F66B2"/>
        </w:rPr>
        <w:t xml:space="preserve">version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"1.0"</w:t>
      </w:r>
    </w:p>
    <w:p w14:paraId="769627E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p>
    <w:p w14:paraId="7985A96C"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r w:rsidRPr="00CD1AF1">
        <w:rPr>
          <w:rFonts w:ascii="Menlo" w:hAnsi="Menlo" w:cs="Menlo"/>
          <w:i/>
          <w:iCs/>
          <w:color w:val="85609A"/>
          <w:sz w:val="18"/>
          <w:szCs w:val="18"/>
          <w:u w:color="2F66B2"/>
        </w:rPr>
        <w:t xml:space="preserve">scalaVersion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"2.11.8"</w:t>
      </w:r>
    </w:p>
    <w:p w14:paraId="17C192A4"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p>
    <w:p w14:paraId="78236189"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r w:rsidRPr="00CD1AF1">
        <w:rPr>
          <w:rFonts w:ascii="Menlo" w:hAnsi="Menlo" w:cs="Menlo"/>
          <w:i/>
          <w:iCs/>
          <w:color w:val="85609A"/>
          <w:sz w:val="18"/>
          <w:szCs w:val="18"/>
          <w:u w:color="2F66B2"/>
        </w:rPr>
        <w:t xml:space="preserve">libraryDependencies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 xml:space="preserve">"org.apache.spark"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 xml:space="preserve">"spark-sql" </w:t>
      </w:r>
      <w:r w:rsidRPr="00CD1AF1">
        <w:rPr>
          <w:rFonts w:ascii="Menlo" w:hAnsi="Menlo" w:cs="Menlo"/>
          <w:color w:val="99A8BA"/>
          <w:sz w:val="18"/>
          <w:szCs w:val="18"/>
          <w:u w:color="2F66B2"/>
        </w:rPr>
        <w:t xml:space="preserve">% </w:t>
      </w:r>
      <w:r w:rsidRPr="00CD1AF1">
        <w:rPr>
          <w:rFonts w:ascii="Menlo" w:hAnsi="Menlo" w:cs="Menlo"/>
          <w:color w:val="587647"/>
          <w:sz w:val="18"/>
          <w:szCs w:val="18"/>
          <w:u w:color="2F66B2"/>
        </w:rPr>
        <w:t>"2.2.0"</w:t>
      </w:r>
    </w:p>
    <w:p w14:paraId="0061BB4F"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87647"/>
          <w:sz w:val="18"/>
          <w:szCs w:val="18"/>
          <w:u w:color="2F66B2"/>
        </w:rPr>
      </w:pPr>
    </w:p>
    <w:p w14:paraId="405B86F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85609A"/>
          <w:sz w:val="18"/>
          <w:szCs w:val="18"/>
          <w:u w:color="2F66B2"/>
        </w:rPr>
      </w:pPr>
    </w:p>
    <w:p w14:paraId="12556D3A"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w:t>
      </w:r>
    </w:p>
    <w:p w14:paraId="724C1479"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2F5496" w:themeColor="accent1" w:themeShade="BF"/>
          <w:sz w:val="18"/>
          <w:szCs w:val="18"/>
          <w:u w:color="2F66B2"/>
        </w:rPr>
      </w:pPr>
      <w:r w:rsidRPr="00CD1AF1">
        <w:rPr>
          <w:rFonts w:ascii="Menlo" w:hAnsi="Menlo" w:cs="Menlo"/>
          <w:b/>
          <w:color w:val="2F5496" w:themeColor="accent1" w:themeShade="BF"/>
          <w:sz w:val="18"/>
          <w:szCs w:val="18"/>
          <w:u w:color="2F66B2"/>
        </w:rPr>
        <w:t>WordCount.scala</w:t>
      </w:r>
    </w:p>
    <w:p w14:paraId="6BBA4DF5"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654D8E5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b/>
          <w:bCs/>
          <w:color w:val="BF6426"/>
          <w:sz w:val="18"/>
          <w:szCs w:val="18"/>
          <w:u w:color="2F66B2"/>
        </w:rPr>
        <w:t xml:space="preserve">package </w:t>
      </w:r>
      <w:r w:rsidRPr="00CD1AF1">
        <w:rPr>
          <w:rFonts w:ascii="Menlo" w:hAnsi="Menlo" w:cs="Menlo"/>
          <w:color w:val="99A8BA"/>
          <w:sz w:val="18"/>
          <w:szCs w:val="18"/>
          <w:u w:color="2F66B2"/>
        </w:rPr>
        <w:t>com.spark.hw.practice</w:t>
      </w:r>
    </w:p>
    <w:p w14:paraId="6B5A6D74"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0725F0C8"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b/>
          <w:bCs/>
          <w:color w:val="BF6426"/>
          <w:sz w:val="18"/>
          <w:szCs w:val="18"/>
          <w:u w:color="2F66B2"/>
        </w:rPr>
        <w:t xml:space="preserve">import </w:t>
      </w:r>
      <w:r w:rsidRPr="00CD1AF1">
        <w:rPr>
          <w:rFonts w:ascii="Menlo" w:hAnsi="Menlo" w:cs="Menlo"/>
          <w:color w:val="99A8BA"/>
          <w:sz w:val="18"/>
          <w:szCs w:val="18"/>
          <w:u w:color="2F66B2"/>
        </w:rPr>
        <w:t>org.apache.spark.sql</w:t>
      </w:r>
    </w:p>
    <w:p w14:paraId="5592E30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b/>
          <w:bCs/>
          <w:color w:val="BF6426"/>
          <w:sz w:val="18"/>
          <w:szCs w:val="18"/>
          <w:u w:color="2F66B2"/>
        </w:rPr>
        <w:t xml:space="preserve">import </w:t>
      </w:r>
      <w:r w:rsidRPr="00CD1AF1">
        <w:rPr>
          <w:rFonts w:ascii="Menlo" w:hAnsi="Menlo" w:cs="Menlo"/>
          <w:color w:val="99A8BA"/>
          <w:sz w:val="18"/>
          <w:szCs w:val="18"/>
          <w:u w:color="2F66B2"/>
        </w:rPr>
        <w:t>org.apache.spark.sql.SparkSession</w:t>
      </w:r>
    </w:p>
    <w:p w14:paraId="7F1C4A1F"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18"/>
          <w:szCs w:val="18"/>
          <w:u w:color="2F66B2"/>
        </w:rPr>
      </w:pPr>
      <w:r w:rsidRPr="00CD1AF1">
        <w:rPr>
          <w:rFonts w:ascii="Menlo" w:hAnsi="Menlo" w:cs="Menlo"/>
          <w:i/>
          <w:iCs/>
          <w:color w:val="518843"/>
          <w:sz w:val="18"/>
          <w:szCs w:val="18"/>
          <w:u w:color="2F66B2"/>
        </w:rPr>
        <w:t>/**</w:t>
      </w:r>
    </w:p>
    <w:p w14:paraId="7B548B82"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18"/>
          <w:szCs w:val="18"/>
          <w:u w:color="2F66B2"/>
        </w:rPr>
      </w:pPr>
      <w:r w:rsidRPr="00CD1AF1">
        <w:rPr>
          <w:rFonts w:ascii="Menlo" w:hAnsi="Menlo" w:cs="Menlo"/>
          <w:i/>
          <w:iCs/>
          <w:color w:val="518843"/>
          <w:sz w:val="18"/>
          <w:szCs w:val="18"/>
          <w:u w:color="2F66B2"/>
        </w:rPr>
        <w:t xml:space="preserve">  * Created by smukherjee on 9/22/17.</w:t>
      </w:r>
    </w:p>
    <w:p w14:paraId="7578EAFE"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iCs/>
          <w:color w:val="518843"/>
          <w:sz w:val="18"/>
          <w:szCs w:val="18"/>
          <w:u w:color="2F66B2"/>
        </w:rPr>
      </w:pPr>
      <w:r w:rsidRPr="00CD1AF1">
        <w:rPr>
          <w:rFonts w:ascii="Menlo" w:hAnsi="Menlo" w:cs="Menlo"/>
          <w:i/>
          <w:iCs/>
          <w:color w:val="518843"/>
          <w:sz w:val="18"/>
          <w:szCs w:val="18"/>
          <w:u w:color="2F66B2"/>
        </w:rPr>
        <w:t xml:space="preserve">  */</w:t>
      </w:r>
    </w:p>
    <w:p w14:paraId="3ADBFA59"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b/>
          <w:bCs/>
          <w:color w:val="BF6426"/>
          <w:sz w:val="18"/>
          <w:szCs w:val="18"/>
          <w:u w:color="2F66B2"/>
        </w:rPr>
        <w:t xml:space="preserve">object </w:t>
      </w:r>
      <w:r w:rsidRPr="00CD1AF1">
        <w:rPr>
          <w:rFonts w:ascii="Menlo" w:hAnsi="Menlo" w:cs="Menlo"/>
          <w:color w:val="99A8BA"/>
          <w:sz w:val="18"/>
          <w:szCs w:val="18"/>
          <w:u w:color="2F66B2"/>
        </w:rPr>
        <w:t>WordCount {</w:t>
      </w:r>
    </w:p>
    <w:p w14:paraId="24200DB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w:t>
      </w:r>
      <w:r w:rsidRPr="00CD1AF1">
        <w:rPr>
          <w:rFonts w:ascii="Menlo" w:hAnsi="Menlo" w:cs="Menlo"/>
          <w:b/>
          <w:bCs/>
          <w:color w:val="BF6426"/>
          <w:sz w:val="18"/>
          <w:szCs w:val="18"/>
          <w:u w:color="2F66B2"/>
        </w:rPr>
        <w:t xml:space="preserve">def </w:t>
      </w:r>
      <w:r w:rsidRPr="00CD1AF1">
        <w:rPr>
          <w:rFonts w:ascii="Menlo" w:hAnsi="Menlo" w:cs="Menlo"/>
          <w:color w:val="FEBB5B"/>
          <w:sz w:val="18"/>
          <w:szCs w:val="18"/>
          <w:u w:color="2F66B2"/>
        </w:rPr>
        <w:t>main</w:t>
      </w:r>
      <w:r w:rsidRPr="00CD1AF1">
        <w:rPr>
          <w:rFonts w:ascii="Menlo" w:hAnsi="Menlo" w:cs="Menlo"/>
          <w:color w:val="99A8BA"/>
          <w:sz w:val="18"/>
          <w:szCs w:val="18"/>
          <w:u w:color="2F66B2"/>
        </w:rPr>
        <w:t>(args: Array[</w:t>
      </w:r>
      <w:r w:rsidRPr="00CD1AF1">
        <w:rPr>
          <w:rFonts w:ascii="Menlo" w:hAnsi="Menlo" w:cs="Menlo"/>
          <w:color w:val="3F6E6A"/>
          <w:sz w:val="18"/>
          <w:szCs w:val="18"/>
          <w:u w:color="2F66B2"/>
        </w:rPr>
        <w:t>String</w:t>
      </w:r>
      <w:r w:rsidRPr="00CD1AF1">
        <w:rPr>
          <w:rFonts w:ascii="Menlo" w:hAnsi="Menlo" w:cs="Menlo"/>
          <w:color w:val="99A8BA"/>
          <w:sz w:val="18"/>
          <w:szCs w:val="18"/>
          <w:u w:color="2F66B2"/>
        </w:rPr>
        <w:t xml:space="preserve">]): </w:t>
      </w:r>
      <w:r w:rsidRPr="00CD1AF1">
        <w:rPr>
          <w:rFonts w:ascii="Menlo" w:hAnsi="Menlo" w:cs="Menlo"/>
          <w:color w:val="BF6426"/>
          <w:sz w:val="18"/>
          <w:szCs w:val="18"/>
          <w:u w:color="2F66B2"/>
        </w:rPr>
        <w:t xml:space="preserve">Unit </w:t>
      </w:r>
      <w:r w:rsidRPr="00CD1AF1">
        <w:rPr>
          <w:rFonts w:ascii="Menlo" w:hAnsi="Menlo" w:cs="Menlo"/>
          <w:color w:val="99A8BA"/>
          <w:sz w:val="18"/>
          <w:szCs w:val="18"/>
          <w:u w:color="2F66B2"/>
        </w:rPr>
        <w:t>= {</w:t>
      </w:r>
    </w:p>
    <w:p w14:paraId="7CBACFBD"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25C0709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w:t>
      </w:r>
      <w:r w:rsidRPr="00CD1AF1">
        <w:rPr>
          <w:rFonts w:ascii="Menlo" w:hAnsi="Menlo" w:cs="Menlo"/>
          <w:b/>
          <w:bCs/>
          <w:color w:val="BF6426"/>
          <w:sz w:val="18"/>
          <w:szCs w:val="18"/>
          <w:u w:color="2F66B2"/>
        </w:rPr>
        <w:t xml:space="preserve">val </w:t>
      </w:r>
      <w:r w:rsidRPr="00CD1AF1">
        <w:rPr>
          <w:rFonts w:ascii="Menlo" w:hAnsi="Menlo" w:cs="Menlo"/>
          <w:color w:val="99A8BA"/>
          <w:sz w:val="18"/>
          <w:szCs w:val="18"/>
          <w:u w:color="2F66B2"/>
        </w:rPr>
        <w:t>spark = SparkSession.</w:t>
      </w:r>
      <w:r w:rsidRPr="00CD1AF1">
        <w:rPr>
          <w:rFonts w:ascii="Menlo" w:hAnsi="Menlo" w:cs="Menlo"/>
          <w:i/>
          <w:iCs/>
          <w:color w:val="99A8BA"/>
          <w:sz w:val="18"/>
          <w:szCs w:val="18"/>
          <w:u w:color="2F66B2"/>
        </w:rPr>
        <w:t>builder</w:t>
      </w:r>
      <w:r w:rsidRPr="00CD1AF1">
        <w:rPr>
          <w:rFonts w:ascii="Menlo" w:hAnsi="Menlo" w:cs="Menlo"/>
          <w:color w:val="99A8BA"/>
          <w:sz w:val="18"/>
          <w:szCs w:val="18"/>
          <w:u w:color="2F66B2"/>
        </w:rPr>
        <w:t>().getOrCreate()</w:t>
      </w:r>
    </w:p>
    <w:p w14:paraId="62ABE5C2"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w:t>
      </w:r>
      <w:r w:rsidRPr="00CD1AF1">
        <w:rPr>
          <w:rFonts w:ascii="Menlo" w:hAnsi="Menlo" w:cs="Menlo"/>
          <w:b/>
          <w:bCs/>
          <w:color w:val="BF6426"/>
          <w:sz w:val="18"/>
          <w:szCs w:val="18"/>
          <w:u w:color="2F66B2"/>
        </w:rPr>
        <w:t xml:space="preserve">val </w:t>
      </w:r>
      <w:r w:rsidRPr="00CD1AF1">
        <w:rPr>
          <w:rFonts w:ascii="Menlo" w:hAnsi="Menlo" w:cs="Menlo"/>
          <w:color w:val="99A8BA"/>
          <w:sz w:val="18"/>
          <w:szCs w:val="18"/>
          <w:u w:color="2F66B2"/>
        </w:rPr>
        <w:t>ds = spark.read.text(</w:t>
      </w:r>
      <w:r w:rsidRPr="00CD1AF1">
        <w:rPr>
          <w:rFonts w:ascii="Menlo" w:hAnsi="Menlo" w:cs="Menlo"/>
          <w:color w:val="587647"/>
          <w:sz w:val="18"/>
          <w:szCs w:val="18"/>
          <w:u w:color="2F66B2"/>
        </w:rPr>
        <w:t>"ulysses10.txt"</w:t>
      </w:r>
      <w:r w:rsidRPr="00CD1AF1">
        <w:rPr>
          <w:rFonts w:ascii="Menlo" w:hAnsi="Menlo" w:cs="Menlo"/>
          <w:color w:val="99A8BA"/>
          <w:sz w:val="18"/>
          <w:szCs w:val="18"/>
          <w:u w:color="2F66B2"/>
        </w:rPr>
        <w:t>).as[</w:t>
      </w:r>
      <w:r w:rsidRPr="00CD1AF1">
        <w:rPr>
          <w:rFonts w:ascii="Menlo" w:hAnsi="Menlo" w:cs="Menlo"/>
          <w:color w:val="3F6E6A"/>
          <w:sz w:val="18"/>
          <w:szCs w:val="18"/>
          <w:u w:color="2F66B2"/>
        </w:rPr>
        <w:t>String</w:t>
      </w:r>
      <w:r w:rsidRPr="00CD1AF1">
        <w:rPr>
          <w:rFonts w:ascii="Menlo" w:hAnsi="Menlo" w:cs="Menlo"/>
          <w:color w:val="99A8BA"/>
          <w:sz w:val="18"/>
          <w:szCs w:val="18"/>
          <w:u w:color="2F66B2"/>
        </w:rPr>
        <w:t>].flatMap(x =&gt; x.split(</w:t>
      </w:r>
      <w:r w:rsidRPr="00CD1AF1">
        <w:rPr>
          <w:rFonts w:ascii="Menlo" w:hAnsi="Menlo" w:cs="Menlo"/>
          <w:color w:val="587647"/>
          <w:sz w:val="18"/>
          <w:szCs w:val="18"/>
          <w:u w:color="2F66B2"/>
        </w:rPr>
        <w:t>" "</w:t>
      </w:r>
      <w:r w:rsidRPr="00CD1AF1">
        <w:rPr>
          <w:rFonts w:ascii="Menlo" w:hAnsi="Menlo" w:cs="Menlo"/>
          <w:color w:val="99A8BA"/>
          <w:sz w:val="18"/>
          <w:szCs w:val="18"/>
          <w:u w:color="2F66B2"/>
        </w:rPr>
        <w:t>))</w:t>
      </w:r>
    </w:p>
    <w:p w14:paraId="779A3750"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7248F138"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w:t>
      </w:r>
      <w:r w:rsidRPr="00CD1AF1">
        <w:rPr>
          <w:rFonts w:ascii="Menlo" w:hAnsi="Menlo" w:cs="Menlo"/>
          <w:i/>
          <w:iCs/>
          <w:color w:val="99A8BA"/>
          <w:sz w:val="18"/>
          <w:szCs w:val="18"/>
          <w:u w:color="2F66B2"/>
        </w:rPr>
        <w:t>println</w:t>
      </w:r>
      <w:r w:rsidRPr="00CD1AF1">
        <w:rPr>
          <w:rFonts w:ascii="Menlo" w:hAnsi="Menlo" w:cs="Menlo"/>
          <w:color w:val="99A8BA"/>
          <w:sz w:val="18"/>
          <w:szCs w:val="18"/>
          <w:u w:color="2F66B2"/>
        </w:rPr>
        <w:t>(ds.count)</w:t>
      </w:r>
    </w:p>
    <w:p w14:paraId="735AE69B"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spark.close()</w:t>
      </w:r>
    </w:p>
    <w:p w14:paraId="014DAC7E"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1BDF0BB5"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 xml:space="preserve">  }</w:t>
      </w:r>
    </w:p>
    <w:p w14:paraId="56D0DF7E"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p>
    <w:p w14:paraId="261AC7B8"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sz w:val="18"/>
          <w:szCs w:val="18"/>
          <w:u w:color="2F66B2"/>
        </w:rPr>
      </w:pPr>
      <w:r w:rsidRPr="00CD1AF1">
        <w:rPr>
          <w:rFonts w:ascii="Menlo" w:hAnsi="Menlo" w:cs="Menlo"/>
          <w:color w:val="99A8BA"/>
          <w:sz w:val="18"/>
          <w:szCs w:val="18"/>
          <w:u w:color="2F66B2"/>
        </w:rPr>
        <w:t>}</w:t>
      </w:r>
    </w:p>
    <w:p w14:paraId="6C6C9F0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99A8BA"/>
          <w:u w:color="2F66B2"/>
        </w:rPr>
      </w:pPr>
    </w:p>
    <w:p w14:paraId="1E1DD0CC"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sidRPr="00CD1AF1">
        <w:rPr>
          <w:rFonts w:ascii="Menlo" w:hAnsi="Menlo" w:cs="Menlo"/>
          <w:b/>
          <w:color w:val="2F5496" w:themeColor="accent1" w:themeShade="BF"/>
        </w:rPr>
        <w:t>Packaging</w:t>
      </w:r>
      <w:r>
        <w:rPr>
          <w:b/>
          <w:bCs/>
          <w:sz w:val="20"/>
          <w:szCs w:val="20"/>
          <w:u w:color="2F66B2"/>
        </w:rPr>
        <w:t>:</w:t>
      </w:r>
    </w:p>
    <w:p w14:paraId="78DFE252" w14:textId="77777777" w:rsidR="00CD1AF1" w:rsidRPr="00A10E9B" w:rsidRDefault="00CD1AF1"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8EAADB" w:themeColor="accent1" w:themeTint="99"/>
          <w:sz w:val="20"/>
          <w:szCs w:val="20"/>
          <w:u w:color="2F66B2"/>
        </w:rPr>
      </w:pPr>
      <w:r w:rsidRPr="00A10E9B">
        <w:rPr>
          <w:b/>
          <w:bCs/>
          <w:color w:val="8EAADB" w:themeColor="accent1" w:themeTint="99"/>
          <w:sz w:val="20"/>
          <w:szCs w:val="20"/>
          <w:u w:color="2F66B2"/>
        </w:rPr>
        <w:t>sbt package</w:t>
      </w:r>
    </w:p>
    <w:p w14:paraId="3FFA572E"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Pr>
          <w:b/>
          <w:bCs/>
          <w:sz w:val="20"/>
          <w:szCs w:val="20"/>
          <w:u w:color="2F66B2"/>
        </w:rPr>
        <w:t>info] Packaging /Users/smukherjee/vm/SparkHW/target/scala-2.11/sparkhw_2.11-1.0.jar ...</w:t>
      </w:r>
    </w:p>
    <w:p w14:paraId="01EF4F1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p>
    <w:p w14:paraId="54B8DA0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p>
    <w:p w14:paraId="52900CE4"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8EAADB" w:themeColor="accent1" w:themeTint="99"/>
          <w:sz w:val="20"/>
          <w:szCs w:val="20"/>
          <w:u w:color="2F66B2"/>
        </w:rPr>
      </w:pPr>
      <w:r w:rsidRPr="00CD1AF1">
        <w:rPr>
          <w:b/>
          <w:bCs/>
          <w:color w:val="8EAADB" w:themeColor="accent1" w:themeTint="99"/>
          <w:sz w:val="20"/>
          <w:szCs w:val="20"/>
          <w:u w:color="2F66B2"/>
        </w:rPr>
        <w:t>scp /Users/smukherjee/vm/SparkHW/target/scala-2.11/sparkhw_2.11-1.0.jar smukherjee@192.168.190.128:/home/smukherjee/</w:t>
      </w:r>
    </w:p>
    <w:p w14:paraId="7B4B5DF7"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p>
    <w:p w14:paraId="1560D674"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8EAADB" w:themeColor="accent1" w:themeTint="99"/>
          <w:sz w:val="20"/>
          <w:szCs w:val="20"/>
          <w:u w:color="2F66B2"/>
        </w:rPr>
      </w:pPr>
      <w:r>
        <w:rPr>
          <w:b/>
          <w:bCs/>
          <w:u w:color="2F66B2"/>
        </w:rPr>
        <w:t xml:space="preserve">[smukherjee@localhost ~]$ </w:t>
      </w:r>
      <w:r w:rsidRPr="00CD1AF1">
        <w:rPr>
          <w:b/>
          <w:bCs/>
          <w:color w:val="8EAADB" w:themeColor="accent1" w:themeTint="99"/>
          <w:sz w:val="20"/>
          <w:szCs w:val="20"/>
          <w:u w:color="2F66B2"/>
        </w:rPr>
        <w:t>spark-submit --class "com.spark.hw.practice.WordCount" sparkhw_2.11-1.0.jar</w:t>
      </w:r>
    </w:p>
    <w:p w14:paraId="3F0FCE39"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sidRPr="00CD1AF1">
        <w:rPr>
          <w:b/>
          <w:bCs/>
          <w:sz w:val="20"/>
          <w:szCs w:val="20"/>
          <w:u w:color="2F66B2"/>
        </w:rPr>
        <w:t>17/09/23 02:18:45 WARN NativeCodeLoader: Unable to load native-hadoop library for your platform... using builtin-java classes where applicable</w:t>
      </w:r>
    </w:p>
    <w:p w14:paraId="5C672F61"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sidRPr="00CD1AF1">
        <w:rPr>
          <w:b/>
          <w:bCs/>
          <w:sz w:val="20"/>
          <w:szCs w:val="20"/>
          <w:u w:color="2F66B2"/>
        </w:rPr>
        <w:t>17/09/23 02:18:45 WARN Utils: Your hostname, localhost.localdomain resolves to a loopback address: 127.0.0.1; using 192.168.190.128 instead (on interface ens33)</w:t>
      </w:r>
    </w:p>
    <w:p w14:paraId="7D9191CC"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sidRPr="00CD1AF1">
        <w:rPr>
          <w:b/>
          <w:bCs/>
          <w:sz w:val="20"/>
          <w:szCs w:val="20"/>
          <w:u w:color="2F66B2"/>
        </w:rPr>
        <w:t>17/09/23 02:18:45 WARN Utils: Set SPARK_LOCAL_IP if you need to bind to another address</w:t>
      </w:r>
    </w:p>
    <w:p w14:paraId="54933F16" w14:textId="77777777" w:rsidR="00911FC6" w:rsidRPr="00CD1AF1"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sz w:val="20"/>
          <w:szCs w:val="20"/>
          <w:u w:color="2F66B2"/>
        </w:rPr>
      </w:pPr>
      <w:r w:rsidRPr="00CD1AF1">
        <w:rPr>
          <w:b/>
          <w:bCs/>
          <w:sz w:val="20"/>
          <w:szCs w:val="20"/>
          <w:u w:color="2F66B2"/>
        </w:rPr>
        <w:t>278555</w:t>
      </w:r>
    </w:p>
    <w:p w14:paraId="2FE81220"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u w:color="2F66B2"/>
        </w:rPr>
      </w:pPr>
    </w:p>
    <w:p w14:paraId="750C1503"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6B8F078D"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u w:color="2F66B2"/>
        </w:rPr>
      </w:pPr>
    </w:p>
    <w:p w14:paraId="6921A8FA"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p>
    <w:p w14:paraId="4B5C694B" w14:textId="77777777" w:rsidR="00911FC6" w:rsidRDefault="00911FC6" w:rsidP="00911F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u w:color="2F66B2"/>
        </w:rPr>
      </w:pPr>
      <w:r>
        <w:rPr>
          <w:u w:color="2F66B2"/>
        </w:rPr>
        <w:t xml:space="preserve">Please, describe every step of your work and present all intermediate and final results in a Word document. Please, copy past text version of all essential command and snippets of results into the Word document with explanations of the purpose of those commands. We cannot retype text that is in JPG images. Please, always submit a separate copy of the original, working scripts and/or class files you used. Sometimes we need to run your code and retyping is too costly. Please include in your MS Word document only relevant portions of the console output or output files. Sometime either console output or the result file is too long and including it into the MS Word document makes that document too hard to read. PLEASE COPY Snippets of your Code but DO NOT EMBED files into your MS Word document. For issues and comments visit the class Discussion Board on Piazza. </w:t>
      </w:r>
    </w:p>
    <w:p w14:paraId="3340405B" w14:textId="77777777" w:rsidR="00922B82" w:rsidRDefault="0016576F"/>
    <w:sectPr w:rsidR="00922B82" w:rsidSect="00187ED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Courier New">
    <w:panose1 w:val="02070309020205020404"/>
    <w:charset w:val="00"/>
    <w:family w:val="roman"/>
    <w:pitch w:val="fixed"/>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C6"/>
    <w:rsid w:val="0016576F"/>
    <w:rsid w:val="002527A4"/>
    <w:rsid w:val="003C569C"/>
    <w:rsid w:val="00490F30"/>
    <w:rsid w:val="00572E7A"/>
    <w:rsid w:val="005A0BA1"/>
    <w:rsid w:val="006B3C2F"/>
    <w:rsid w:val="0073546D"/>
    <w:rsid w:val="00892F53"/>
    <w:rsid w:val="00911FC6"/>
    <w:rsid w:val="00A10E9B"/>
    <w:rsid w:val="00C27E5B"/>
    <w:rsid w:val="00CD1AF1"/>
    <w:rsid w:val="00D12FAE"/>
    <w:rsid w:val="00E772DC"/>
    <w:rsid w:val="00E9192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600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3C2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850747">
      <w:bodyDiv w:val="1"/>
      <w:marLeft w:val="0"/>
      <w:marRight w:val="0"/>
      <w:marTop w:val="0"/>
      <w:marBottom w:val="0"/>
      <w:divBdr>
        <w:top w:val="none" w:sz="0" w:space="0" w:color="auto"/>
        <w:left w:val="none" w:sz="0" w:space="0" w:color="auto"/>
        <w:bottom w:val="none" w:sz="0" w:space="0" w:color="auto"/>
        <w:right w:val="none" w:sz="0" w:space="0" w:color="auto"/>
      </w:divBdr>
    </w:div>
    <w:div w:id="7575991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e5.onthehub.com/WebStore/Welcome.aspx?ws=4185a0dc-d0d1-e511-9416-b8ca3a5db7a1&amp;vsro=8"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1394</Words>
  <Characters>7951</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Mukherjee, Shaswati</dc:creator>
  <cp:keywords/>
  <dc:description/>
  <cp:lastModifiedBy>Mukherjee, Shaswati</cp:lastModifiedBy>
  <cp:revision>2</cp:revision>
  <dcterms:created xsi:type="dcterms:W3CDTF">2017-09-23T07:11:00Z</dcterms:created>
  <dcterms:modified xsi:type="dcterms:W3CDTF">2017-09-23T08:19:00Z</dcterms:modified>
</cp:coreProperties>
</file>