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0374" w14:textId="3AC84CE6" w:rsidR="00175F68" w:rsidRDefault="00A759C7">
      <w:pPr>
        <w:rPr>
          <w:sz w:val="24"/>
          <w:szCs w:val="24"/>
        </w:rPr>
      </w:pPr>
      <w:r>
        <w:rPr>
          <w:sz w:val="24"/>
          <w:szCs w:val="24"/>
        </w:rPr>
        <w:t>James Bickerstaff &amp; Jefferson Boothe</w:t>
      </w:r>
    </w:p>
    <w:p w14:paraId="313ADD49" w14:textId="2B5ACC97" w:rsidR="00811E8A" w:rsidRDefault="00811E8A">
      <w:pPr>
        <w:rPr>
          <w:b/>
          <w:bCs/>
          <w:sz w:val="24"/>
          <w:szCs w:val="24"/>
          <w:u w:val="single"/>
        </w:rPr>
      </w:pPr>
      <w:r w:rsidRPr="008844CA">
        <w:rPr>
          <w:b/>
          <w:bCs/>
          <w:sz w:val="24"/>
          <w:szCs w:val="24"/>
          <w:u w:val="single"/>
        </w:rPr>
        <w:t>ECE 2162 P1 Report</w:t>
      </w:r>
    </w:p>
    <w:p w14:paraId="556791AC" w14:textId="4BE15C23" w:rsidR="008844CA" w:rsidRDefault="008844C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Section 1</w:t>
      </w:r>
    </w:p>
    <w:p w14:paraId="1F988E26" w14:textId="60AC71FF" w:rsidR="008844CA" w:rsidRDefault="002D617E" w:rsidP="002D61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code is written in python, and must be executed on a system in which it is installed (Windows</w:t>
      </w:r>
      <w:r w:rsidR="00066A05">
        <w:rPr>
          <w:sz w:val="24"/>
          <w:szCs w:val="24"/>
        </w:rPr>
        <w:t xml:space="preserve"> OS</w:t>
      </w:r>
      <w:r>
        <w:rPr>
          <w:sz w:val="24"/>
          <w:szCs w:val="24"/>
        </w:rPr>
        <w:t>, Linux</w:t>
      </w:r>
      <w:r w:rsidR="00066A05">
        <w:rPr>
          <w:sz w:val="24"/>
          <w:szCs w:val="24"/>
        </w:rPr>
        <w:t xml:space="preserve"> OS</w:t>
      </w:r>
      <w:r>
        <w:rPr>
          <w:sz w:val="24"/>
          <w:szCs w:val="24"/>
        </w:rPr>
        <w:t>, WSL, etc)</w:t>
      </w:r>
    </w:p>
    <w:p w14:paraId="6244AC53" w14:textId="2BBAC574" w:rsidR="002D617E" w:rsidRDefault="00A638DB" w:rsidP="002D61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execute the code, run the following command:</w:t>
      </w:r>
    </w:p>
    <w:p w14:paraId="3735BD52" w14:textId="7B5FA3A7" w:rsidR="00A638DB" w:rsidRDefault="00A638DB" w:rsidP="00A638DB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python3 tomasulo.py *instruction file name* *configuration file name*</w:t>
      </w:r>
    </w:p>
    <w:p w14:paraId="1F1648F6" w14:textId="0175EB31" w:rsidR="00E21840" w:rsidRPr="00E21840" w:rsidRDefault="00EE4EA2" w:rsidP="00E218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output of the program will be sent to the terminal window, including the ARF values, memory values, and timing information</w:t>
      </w:r>
    </w:p>
    <w:sectPr w:rsidR="00E21840" w:rsidRPr="00E2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ECA"/>
    <w:multiLevelType w:val="hybridMultilevel"/>
    <w:tmpl w:val="9B96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16B4C"/>
    <w:multiLevelType w:val="hybridMultilevel"/>
    <w:tmpl w:val="1C76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898848">
    <w:abstractNumId w:val="1"/>
  </w:num>
  <w:num w:numId="2" w16cid:durableId="45536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C7"/>
    <w:rsid w:val="00066A05"/>
    <w:rsid w:val="001341D5"/>
    <w:rsid w:val="00141D20"/>
    <w:rsid w:val="002D617E"/>
    <w:rsid w:val="006443FB"/>
    <w:rsid w:val="00811E8A"/>
    <w:rsid w:val="008844CA"/>
    <w:rsid w:val="00A638DB"/>
    <w:rsid w:val="00A759C7"/>
    <w:rsid w:val="00E21840"/>
    <w:rsid w:val="00E84258"/>
    <w:rsid w:val="00EE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A3A6"/>
  <w15:chartTrackingRefBased/>
  <w15:docId w15:val="{F9AA5C53-45F0-45EE-B1BB-2287C510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Bickerstaff, James Jonathon</dc:creator>
  <cp:keywords/>
  <dc:description/>
  <cp:lastModifiedBy>Bickerstaff, James Jonathon</cp:lastModifiedBy>
  <cp:revision>10</cp:revision>
  <dcterms:created xsi:type="dcterms:W3CDTF">2022-11-14T21:43:00Z</dcterms:created>
  <dcterms:modified xsi:type="dcterms:W3CDTF">2022-11-14T21:58:00Z</dcterms:modified>
</cp:coreProperties>
</file>