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DE2D8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1C8011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FE44D5C" w14:textId="77777777" w:rsidR="00A93CAA" w:rsidRPr="00A93CAA" w:rsidRDefault="00A93CAA" w:rsidP="00A93C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93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XIntelOps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Signal Forge – Full Automation Workflow (Ghost Engine → Revenue)</w:t>
      </w:r>
    </w:p>
    <w:p w14:paraId="7478BAE7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0) Foundations &amp; Files</w:t>
      </w:r>
    </w:p>
    <w:p w14:paraId="56A7331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Repos &amp; folders</w:t>
      </w:r>
    </w:p>
    <w:p w14:paraId="6760E1D5" w14:textId="77777777" w:rsidR="00A93CAA" w:rsidRPr="00A93CAA" w:rsidRDefault="00A93CAA" w:rsidP="00A93C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signalforge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</w:p>
    <w:p w14:paraId="0AC4A3B7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workflows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n8n JSON exports</w:t>
      </w:r>
    </w:p>
    <w:p w14:paraId="34C95635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prompts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</w:t>
      </w:r>
      <w:r w:rsidRPr="00A93CAA">
        <w:rPr>
          <w:rFonts w:ascii="Courier New" w:eastAsia="Times New Roman" w:hAnsi="Courier New" w:cs="Courier New"/>
          <w:sz w:val="20"/>
          <w:szCs w:val="20"/>
        </w:rPr>
        <w:t>system_prompt_v5.txt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Courier New" w:eastAsia="Times New Roman" w:hAnsi="Courier New" w:cs="Courier New"/>
          <w:sz w:val="20"/>
          <w:szCs w:val="20"/>
        </w:rPr>
        <w:t>user_prompt_v5.txt</w:t>
      </w:r>
    </w:p>
    <w:p w14:paraId="2AFD07F8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schemas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SQL DDL for </w:t>
      </w:r>
      <w:proofErr w:type="spellStart"/>
      <w:r w:rsidRPr="00A93CAA">
        <w:rPr>
          <w:rFonts w:ascii="Times New Roman" w:eastAsia="Times New Roman" w:hAnsi="Times New Roman" w:cs="Times New Roman"/>
        </w:rPr>
        <w:t>Supabase</w:t>
      </w:r>
      <w:proofErr w:type="spellEnd"/>
    </w:p>
    <w:p w14:paraId="48279155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ops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runbooks, SOPs, API keys guide</w:t>
      </w:r>
    </w:p>
    <w:p w14:paraId="30FF345C" w14:textId="77777777" w:rsidR="00A93CAA" w:rsidRPr="00A93CAA" w:rsidRDefault="00A93CAA" w:rsidP="00A93C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– your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sources.csv</w:t>
      </w:r>
      <w:r w:rsidRPr="00A93CAA">
        <w:rPr>
          <w:rFonts w:ascii="Times New Roman" w:eastAsia="Times New Roman" w:hAnsi="Times New Roman" w:cs="Times New Roman"/>
        </w:rPr>
        <w:t xml:space="preserve"> + </w:t>
      </w:r>
      <w:r w:rsidRPr="00A93CAA">
        <w:rPr>
          <w:rFonts w:ascii="Courier New" w:eastAsia="Times New Roman" w:hAnsi="Courier New" w:cs="Courier New"/>
          <w:sz w:val="20"/>
          <w:szCs w:val="20"/>
        </w:rPr>
        <w:t>xintel_sources.csv</w:t>
      </w:r>
      <w:r w:rsidRPr="00A93CAA">
        <w:rPr>
          <w:rFonts w:ascii="Times New Roman" w:eastAsia="Times New Roman" w:hAnsi="Times New Roman" w:cs="Times New Roman"/>
        </w:rPr>
        <w:t xml:space="preserve"> (the merged master list)</w:t>
      </w:r>
    </w:p>
    <w:p w14:paraId="4988760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Environment</w:t>
      </w:r>
    </w:p>
    <w:p w14:paraId="1324C4C2" w14:textId="77777777" w:rsidR="00A93CAA" w:rsidRPr="00A93CAA" w:rsidRDefault="00A93CAA" w:rsidP="00A93C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Add these to </w:t>
      </w:r>
      <w:proofErr w:type="gramStart"/>
      <w:r w:rsidRPr="00A93CAA">
        <w:rPr>
          <w:rFonts w:ascii="Times New Roman" w:eastAsia="Times New Roman" w:hAnsi="Times New Roman" w:cs="Times New Roman"/>
        </w:rPr>
        <w:t xml:space="preserve">your </w:t>
      </w:r>
      <w:r w:rsidRPr="00A93CAA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(use your </w:t>
      </w:r>
      <w:r w:rsidRPr="00A93CA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mnt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/data/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as the template):</w:t>
      </w:r>
    </w:p>
    <w:p w14:paraId="049D14A1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OPENAI_API_KEY=...</w:t>
      </w:r>
    </w:p>
    <w:p w14:paraId="192D2946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SUPABASE_URL=...</w:t>
      </w:r>
    </w:p>
    <w:p w14:paraId="74953286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SUPABASE_SERVICE_ROLE_KEY=...</w:t>
      </w:r>
    </w:p>
    <w:p w14:paraId="1AC0458E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TELEGRAM_BOT_TOKEN=...</w:t>
      </w:r>
    </w:p>
    <w:p w14:paraId="5D390A43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TELEGRAM_CHANNEL_ID=...</w:t>
      </w:r>
      <w:r w:rsidRPr="00A93CAA">
        <w:rPr>
          <w:rFonts w:ascii="Times New Roman" w:eastAsia="Times New Roman" w:hAnsi="Times New Roman" w:cs="Times New Roman"/>
        </w:rPr>
        <w:t xml:space="preserve"> (or chat ID)</w:t>
      </w:r>
    </w:p>
    <w:p w14:paraId="704B9696" w14:textId="77777777" w:rsidR="00A93CAA" w:rsidRPr="00A93CAA" w:rsidRDefault="00A93CAA" w:rsidP="00A93CA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(Optional APIs) </w:t>
      </w:r>
      <w:r w:rsidRPr="00A93CAA">
        <w:rPr>
          <w:rFonts w:ascii="Courier New" w:eastAsia="Times New Roman" w:hAnsi="Courier New" w:cs="Courier New"/>
          <w:sz w:val="20"/>
          <w:szCs w:val="20"/>
        </w:rPr>
        <w:t>SENTINEL_HUB_KEY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MARINETRAFFIC_KEY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ADS_B_KEY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APIFY_TOKEN</w:t>
      </w:r>
      <w:r w:rsidRPr="00A93CAA">
        <w:rPr>
          <w:rFonts w:ascii="Times New Roman" w:eastAsia="Times New Roman" w:hAnsi="Times New Roman" w:cs="Times New Roman"/>
        </w:rPr>
        <w:t>, etc.</w:t>
      </w:r>
    </w:p>
    <w:p w14:paraId="1EDCE810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40DE391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BBF7320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1) Database &amp; Knowledge Base (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pgvector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AB046C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Tables</w:t>
      </w:r>
    </w:p>
    <w:p w14:paraId="779803F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-- 1) Raw signals (everything ingested)</w:t>
      </w:r>
    </w:p>
    <w:p w14:paraId="1DDC824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signals (</w:t>
      </w:r>
    </w:p>
    <w:p w14:paraId="2F7FBC1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525F51F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source_name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14:paraId="2DD9210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 not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null,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--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rss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, x,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, press, mod, thinktank,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</w:p>
    <w:p w14:paraId="7DD4629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region text,</w:t>
      </w:r>
    </w:p>
    <w:p w14:paraId="57D6B69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domain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 -- conflict | geo-econ | tech | hybrid | strategic</w:t>
      </w:r>
    </w:p>
    <w:p w14:paraId="632764D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79548FD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title text,</w:t>
      </w:r>
    </w:p>
    <w:p w14:paraId="3C1E9E4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14:paraId="7DAB7AD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lang text default '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',</w:t>
      </w:r>
    </w:p>
    <w:p w14:paraId="36944A8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timestamp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not null,</w:t>
      </w:r>
    </w:p>
    <w:p w14:paraId="71FC986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hash text unique not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null,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-- sha256(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title|url|timestamp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027076F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dedup_key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2F900AB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status text default 'new'         -- new | processed | fused | archived | error</w:t>
      </w:r>
    </w:p>
    <w:p w14:paraId="43F8D2E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3BC0858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63D00F3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-- 2) AI outputs (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1:many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with signals OR with fused events)</w:t>
      </w:r>
    </w:p>
    <w:p w14:paraId="3FE4BC7F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insights (</w:t>
      </w:r>
    </w:p>
    <w:p w14:paraId="4520363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7FCCD34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signals(id) on delete cascade,</w:t>
      </w:r>
    </w:p>
    <w:p w14:paraId="6FD1B822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layer text check (layer in ('L0','L1','L2','L3','L4')),</w:t>
      </w:r>
    </w:p>
    <w:p w14:paraId="5B91E7D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confidence text check (confidence in ('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Low','Medium','High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')),</w:t>
      </w:r>
    </w:p>
    <w:p w14:paraId="0778D85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21026E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00B1F0BF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replies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jsonb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456D8E0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insight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-- one-line foresight</w:t>
      </w:r>
    </w:p>
    <w:p w14:paraId="16EE76B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554C229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approved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false</w:t>
      </w:r>
    </w:p>
    <w:p w14:paraId="64D6EC5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2435B36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B2F47B0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-- 3) Fused events (cluster several signals into one “event”)</w:t>
      </w:r>
    </w:p>
    <w:p w14:paraId="1FDDEE4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events (</w:t>
      </w:r>
    </w:p>
    <w:p w14:paraId="200BBEC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7DA220E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event_key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-- e.g., normalized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theater+actor+asset</w:t>
      </w:r>
      <w:proofErr w:type="spellEnd"/>
    </w:p>
    <w:p w14:paraId="4FD5CEA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window_start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5865E37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window_end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57D41D4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region text,</w:t>
      </w:r>
    </w:p>
    <w:p w14:paraId="7F75015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domain text,</w:t>
      </w:r>
    </w:p>
    <w:p w14:paraId="46C155C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summary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-- rolling summary</w:t>
      </w:r>
    </w:p>
    <w:p w14:paraId="0205623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2396333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5437D79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D57A4E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-- 4) Event membership</w:t>
      </w:r>
    </w:p>
    <w:p w14:paraId="265F4B2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event_signals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30D3DBF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events(id) on delete cascade,</w:t>
      </w:r>
    </w:p>
    <w:p w14:paraId="4AAB15D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signals(id) on delete cascade,</w:t>
      </w:r>
    </w:p>
    <w:p w14:paraId="20716A9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primary key 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3A11FC8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5F112480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FB2267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-- 5) Approved posts queue (after human approve)</w:t>
      </w:r>
    </w:p>
    <w:p w14:paraId="607A15D1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46A3DF6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17BF0CA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insight_id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references insights(id) on delete cascade,</w:t>
      </w:r>
    </w:p>
    <w:p w14:paraId="1756058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channel text check (channel in ('x','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linkedin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')),</w:t>
      </w:r>
    </w:p>
    <w:p w14:paraId="5A1F5DEA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body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  -- final human-edited text</w:t>
      </w:r>
    </w:p>
    <w:p w14:paraId="0062D19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scheduled_at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6A0F8A2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timestamptz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,</w:t>
      </w:r>
    </w:p>
    <w:p w14:paraId="71342DD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status text default 'ready'      -- ready | posted | killed</w:t>
      </w:r>
    </w:p>
    <w:p w14:paraId="79CFB5B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307B5698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06B5DDB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-- 6) Embeddings for RAG later (Phase 2)</w:t>
      </w:r>
    </w:p>
    <w:p w14:paraId="0A07567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extension if not exists vector;</w:t>
      </w:r>
    </w:p>
    <w:p w14:paraId="568C509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chunks (</w:t>
      </w:r>
    </w:p>
    <w:p w14:paraId="5FFDAB3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219F4E4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owner_type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-- 'signal' | 'insight' | 'event'</w:t>
      </w:r>
    </w:p>
    <w:p w14:paraId="778BC593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not null,</w:t>
      </w:r>
    </w:p>
    <w:p w14:paraId="48277DE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content text not null,</w:t>
      </w:r>
    </w:p>
    <w:p w14:paraId="2E16F219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embedding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vector(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1536)           -- adjust to model</w:t>
      </w:r>
    </w:p>
    <w:p w14:paraId="41526C5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1214305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B8F1315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-- 7) Sources registry (loader from CSV)</w:t>
      </w:r>
    </w:p>
    <w:p w14:paraId="2ADBDD2E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create table sources (</w:t>
      </w:r>
    </w:p>
    <w:p w14:paraId="4FC0EB4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primary key default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),</w:t>
      </w:r>
    </w:p>
    <w:p w14:paraId="370FCEA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name text,</w:t>
      </w:r>
    </w:p>
    <w:p w14:paraId="7477A2CC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type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 xml:space="preserve">text,   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                   --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rss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| x |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| site | gov | thinktank</w:t>
      </w:r>
    </w:p>
    <w:p w14:paraId="2CAD6CEA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region text,</w:t>
      </w:r>
    </w:p>
    <w:p w14:paraId="143809C7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domain text,</w:t>
      </w:r>
    </w:p>
    <w:p w14:paraId="44DBD6AF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0C7C4A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alt_url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14:paraId="4AD0F72A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speed text,</w:t>
      </w:r>
    </w:p>
    <w:p w14:paraId="4DA6E9B0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trust text,</w:t>
      </w:r>
    </w:p>
    <w:p w14:paraId="175FE034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paid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false,</w:t>
      </w:r>
    </w:p>
    <w:p w14:paraId="5428E782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scraper_required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default false,</w:t>
      </w:r>
    </w:p>
    <w:p w14:paraId="40463E0B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notes text,</w:t>
      </w:r>
    </w:p>
    <w:p w14:paraId="61C70156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 xml:space="preserve">  layer text                        -- preferred layer to classify</w:t>
      </w:r>
    </w:p>
    <w:p w14:paraId="2A8B3C2D" w14:textId="77777777" w:rsidR="00A93CAA" w:rsidRPr="00A93CAA" w:rsidRDefault="00A93CAA" w:rsidP="00A93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);</w:t>
      </w:r>
    </w:p>
    <w:p w14:paraId="3A904E7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Indexes</w:t>
      </w:r>
    </w:p>
    <w:p w14:paraId="4D1EBC9D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signals(hash)</w:t>
      </w:r>
      <w:r w:rsidRPr="00A93CAA">
        <w:rPr>
          <w:rFonts w:ascii="Times New Roman" w:eastAsia="Times New Roman" w:hAnsi="Times New Roman" w:cs="Times New Roman"/>
        </w:rPr>
        <w:t xml:space="preserve"> unique for </w:t>
      </w:r>
      <w:proofErr w:type="spellStart"/>
      <w:r w:rsidRPr="00A93CAA">
        <w:rPr>
          <w:rFonts w:ascii="Times New Roman" w:eastAsia="Times New Roman" w:hAnsi="Times New Roman" w:cs="Times New Roman"/>
        </w:rPr>
        <w:t>dedup</w:t>
      </w:r>
      <w:proofErr w:type="spellEnd"/>
    </w:p>
    <w:p w14:paraId="2F36B245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signals(timestamp)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signals(region)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signals(domain)</w:t>
      </w:r>
    </w:p>
    <w:p w14:paraId="6061D5BC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insights(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signal_id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245170E1" w14:textId="77777777" w:rsidR="00A93CAA" w:rsidRPr="00A93CAA" w:rsidRDefault="00A93CAA" w:rsidP="00A93C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chunks((embedding))</w:t>
      </w:r>
      <w:r w:rsidRPr="00A93C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93CAA">
        <w:rPr>
          <w:rFonts w:ascii="Times New Roman" w:eastAsia="Times New Roman" w:hAnsi="Times New Roman" w:cs="Times New Roman"/>
        </w:rPr>
        <w:t>ivfflat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index (</w:t>
      </w:r>
      <w:proofErr w:type="spellStart"/>
      <w:r w:rsidRPr="00A93CAA">
        <w:rPr>
          <w:rFonts w:ascii="Times New Roman" w:eastAsia="Times New Roman" w:hAnsi="Times New Roman" w:cs="Times New Roman"/>
        </w:rPr>
        <w:t>pgvector</w:t>
      </w:r>
      <w:proofErr w:type="spellEnd"/>
      <w:r w:rsidRPr="00A93CAA">
        <w:rPr>
          <w:rFonts w:ascii="Times New Roman" w:eastAsia="Times New Roman" w:hAnsi="Times New Roman" w:cs="Times New Roman"/>
        </w:rPr>
        <w:t>) for RAG later</w:t>
      </w:r>
    </w:p>
    <w:p w14:paraId="63642A93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841764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4C22425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2) Workflow 1 — Sources Loader (one-time &amp; repeat weekly)</w:t>
      </w:r>
    </w:p>
    <w:p w14:paraId="76F151A4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Ingest your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sources.csv</w:t>
      </w:r>
      <w:r w:rsidRPr="00A93CAA">
        <w:rPr>
          <w:rFonts w:ascii="Times New Roman" w:eastAsia="Times New Roman" w:hAnsi="Times New Roman" w:cs="Times New Roman"/>
        </w:rPr>
        <w:t>/</w:t>
      </w:r>
      <w:r w:rsidRPr="00A93CAA">
        <w:rPr>
          <w:rFonts w:ascii="Courier New" w:eastAsia="Times New Roman" w:hAnsi="Courier New" w:cs="Courier New"/>
          <w:sz w:val="20"/>
          <w:szCs w:val="20"/>
        </w:rPr>
        <w:t>xintel_sources.csv</w:t>
      </w:r>
      <w:r w:rsidRPr="00A93CAA">
        <w:rPr>
          <w:rFonts w:ascii="Times New Roman" w:eastAsia="Times New Roman" w:hAnsi="Times New Roman" w:cs="Times New Roman"/>
        </w:rPr>
        <w:t xml:space="preserve"> into the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</w:t>
      </w:r>
      <w:r w:rsidRPr="00A93CAA">
        <w:rPr>
          <w:rFonts w:ascii="Times New Roman" w:eastAsia="Times New Roman" w:hAnsi="Times New Roman" w:cs="Times New Roman"/>
        </w:rPr>
        <w:t xml:space="preserve"> table.</w:t>
      </w:r>
    </w:p>
    <w:p w14:paraId="22D5F53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n8n nodes (example):</w:t>
      </w:r>
    </w:p>
    <w:p w14:paraId="052E1E53" w14:textId="77777777" w:rsidR="00A93CAA" w:rsidRPr="00A93CAA" w:rsidRDefault="00A93CAA" w:rsidP="00A93C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Manual Trigger</w:t>
      </w:r>
      <w:r w:rsidRPr="00A93CAA">
        <w:rPr>
          <w:rFonts w:ascii="Times New Roman" w:eastAsia="Times New Roman" w:hAnsi="Times New Roman" w:cs="Times New Roman"/>
        </w:rPr>
        <w:t xml:space="preserve"> → </w:t>
      </w:r>
      <w:r w:rsidRPr="00A93CAA">
        <w:rPr>
          <w:rFonts w:ascii="Courier New" w:eastAsia="Times New Roman" w:hAnsi="Courier New" w:cs="Courier New"/>
          <w:sz w:val="20"/>
          <w:szCs w:val="20"/>
        </w:rPr>
        <w:t>Read Binary File</w:t>
      </w:r>
      <w:r w:rsidRPr="00A93CAA">
        <w:rPr>
          <w:rFonts w:ascii="Times New Roman" w:eastAsia="Times New Roman" w:hAnsi="Times New Roman" w:cs="Times New Roman"/>
        </w:rPr>
        <w:t xml:space="preserve"> (csv) → </w:t>
      </w:r>
      <w:r w:rsidRPr="00A93CAA">
        <w:rPr>
          <w:rFonts w:ascii="Courier New" w:eastAsia="Times New Roman" w:hAnsi="Courier New" w:cs="Courier New"/>
          <w:sz w:val="20"/>
          <w:szCs w:val="20"/>
        </w:rPr>
        <w:t>CSV to JSON</w:t>
      </w:r>
      <w:r w:rsidRPr="00A93CAA">
        <w:rPr>
          <w:rFonts w:ascii="Times New Roman" w:eastAsia="Times New Roman" w:hAnsi="Times New Roman" w:cs="Times New Roman"/>
        </w:rPr>
        <w:t xml:space="preserve"> → </w:t>
      </w:r>
      <w:r w:rsidRPr="00A93CAA">
        <w:rPr>
          <w:rFonts w:ascii="Courier New" w:eastAsia="Times New Roman" w:hAnsi="Courier New" w:cs="Courier New"/>
          <w:sz w:val="20"/>
          <w:szCs w:val="20"/>
        </w:rPr>
        <w:t>Function</w:t>
      </w:r>
      <w:r w:rsidRPr="00A93CAA">
        <w:rPr>
          <w:rFonts w:ascii="Times New Roman" w:eastAsia="Times New Roman" w:hAnsi="Times New Roman" w:cs="Times New Roman"/>
        </w:rPr>
        <w:t xml:space="preserve"> (normalize) → </w:t>
      </w:r>
      <w:r w:rsidRPr="00A93CAA">
        <w:rPr>
          <w:rFonts w:ascii="Courier New" w:eastAsia="Times New Roman" w:hAnsi="Courier New" w:cs="Courier New"/>
          <w:sz w:val="20"/>
          <w:szCs w:val="20"/>
        </w:rPr>
        <w:t>HTTP Request 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Upsert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  <w:r w:rsidRPr="00A93CAA">
        <w:rPr>
          <w:rFonts w:ascii="Times New Roman" w:eastAsia="Times New Roman" w:hAnsi="Times New Roman" w:cs="Times New Roman"/>
        </w:rPr>
        <w:t>.</w:t>
      </w:r>
    </w:p>
    <w:p w14:paraId="554DFE9D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Normalization rules:</w:t>
      </w:r>
    </w:p>
    <w:p w14:paraId="2C2DAA2C" w14:textId="77777777" w:rsidR="00A93CAA" w:rsidRPr="00A93CAA" w:rsidRDefault="00A93CAA" w:rsidP="00A93C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Map your CSV columns → table columns</w:t>
      </w:r>
    </w:p>
    <w:p w14:paraId="6EE62B5B" w14:textId="77777777" w:rsidR="00A93CAA" w:rsidRPr="00A93CAA" w:rsidRDefault="00A93CAA" w:rsidP="00A93C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Ensure </w:t>
      </w:r>
      <w:r w:rsidRPr="00A93CAA">
        <w:rPr>
          <w:rFonts w:ascii="Courier New" w:eastAsia="Times New Roman" w:hAnsi="Courier New" w:cs="Courier New"/>
          <w:sz w:val="20"/>
          <w:szCs w:val="20"/>
        </w:rPr>
        <w:t>type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layer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domain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region</w:t>
      </w:r>
      <w:r w:rsidRPr="00A93CAA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A93CAA">
        <w:rPr>
          <w:rFonts w:ascii="Times New Roman" w:eastAsia="Times New Roman" w:hAnsi="Times New Roman" w:cs="Times New Roman"/>
        </w:rPr>
        <w:t>are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standardized</w:t>
      </w:r>
    </w:p>
    <w:p w14:paraId="0F1A25F1" w14:textId="77777777" w:rsidR="00A93CAA" w:rsidRPr="00A93CAA" w:rsidRDefault="00A93CAA" w:rsidP="00A93CA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Skip duplicates based on </w:t>
      </w:r>
      <w:r w:rsidRPr="00A93CA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name,url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792E46F8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Output: Filled </w:t>
      </w:r>
      <w:r w:rsidRPr="00A93CAA">
        <w:rPr>
          <w:rFonts w:ascii="Courier New" w:eastAsia="Times New Roman" w:hAnsi="Courier New" w:cs="Courier New"/>
          <w:sz w:val="20"/>
          <w:szCs w:val="20"/>
        </w:rPr>
        <w:t>sources</w:t>
      </w:r>
      <w:r w:rsidRPr="00A93CAA">
        <w:rPr>
          <w:rFonts w:ascii="Times New Roman" w:eastAsia="Times New Roman" w:hAnsi="Times New Roman" w:cs="Times New Roman"/>
        </w:rPr>
        <w:t xml:space="preserve"> table → used by collectors.</w:t>
      </w:r>
    </w:p>
    <w:p w14:paraId="7F658FAD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26482B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45DC27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3) Workflow 2 — Signal Collector (runs every 30–60 min)</w:t>
      </w:r>
    </w:p>
    <w:p w14:paraId="711BAB31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Pull from registered sources, normalize, </w:t>
      </w:r>
      <w:proofErr w:type="spellStart"/>
      <w:r w:rsidRPr="00A93CAA">
        <w:rPr>
          <w:rFonts w:ascii="Times New Roman" w:eastAsia="Times New Roman" w:hAnsi="Times New Roman" w:cs="Times New Roman"/>
        </w:rPr>
        <w:t>dedup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store in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  <w:r w:rsidRPr="00A93CAA">
        <w:rPr>
          <w:rFonts w:ascii="Times New Roman" w:eastAsia="Times New Roman" w:hAnsi="Times New Roman" w:cs="Times New Roman"/>
        </w:rPr>
        <w:t>.</w:t>
      </w:r>
    </w:p>
    <w:p w14:paraId="4D836DB6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every 30m (stagger if you like: :10, :40 past the hour)</w:t>
      </w:r>
    </w:p>
    <w:p w14:paraId="4614C32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Branches:</w:t>
      </w:r>
    </w:p>
    <w:p w14:paraId="258F4F17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RSS Ingest</w:t>
      </w:r>
      <w:r w:rsidRPr="00A93CAA">
        <w:rPr>
          <w:rFonts w:ascii="Times New Roman" w:eastAsia="Times New Roman" w:hAnsi="Times New Roman" w:cs="Times New Roman"/>
        </w:rPr>
        <w:t xml:space="preserve"> (Reuters/AP/AFP/</w:t>
      </w:r>
      <w:proofErr w:type="spellStart"/>
      <w:r w:rsidRPr="00A93CAA">
        <w:rPr>
          <w:rFonts w:ascii="Times New Roman" w:eastAsia="Times New Roman" w:hAnsi="Times New Roman" w:cs="Times New Roman"/>
        </w:rPr>
        <w:t>anadolu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feeds)</w:t>
      </w:r>
    </w:p>
    <w:p w14:paraId="05D9E75F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HTTP/API Ingest</w:t>
      </w:r>
      <w:r w:rsidRPr="00A93CAA">
        <w:rPr>
          <w:rFonts w:ascii="Times New Roman" w:eastAsia="Times New Roman" w:hAnsi="Times New Roman" w:cs="Times New Roman"/>
        </w:rPr>
        <w:t xml:space="preserve"> (gov MoD pages, JSON APIs)</w:t>
      </w:r>
    </w:p>
    <w:p w14:paraId="138DDBF7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Scraper/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Apify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(X/Twitter lists, Telegram channels, sites needing scraping)</w:t>
      </w:r>
    </w:p>
    <w:p w14:paraId="443C4BE7" w14:textId="77777777" w:rsidR="00A93CAA" w:rsidRPr="00A93CAA" w:rsidRDefault="00A93CAA" w:rsidP="00A93CA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Special Feeds</w:t>
      </w:r>
      <w:r w:rsidRPr="00A93CAA">
        <w:rPr>
          <w:rFonts w:ascii="Times New Roman" w:eastAsia="Times New Roman" w:hAnsi="Times New Roman" w:cs="Times New Roman"/>
        </w:rPr>
        <w:t xml:space="preserve"> (NOTAM/ADS-B/</w:t>
      </w:r>
      <w:proofErr w:type="spellStart"/>
      <w:r w:rsidRPr="00A93CAA">
        <w:rPr>
          <w:rFonts w:ascii="Times New Roman" w:eastAsia="Times New Roman" w:hAnsi="Times New Roman" w:cs="Times New Roman"/>
        </w:rPr>
        <w:t>MarineTraffic</w:t>
      </w:r>
      <w:proofErr w:type="spellEnd"/>
      <w:r w:rsidRPr="00A93CAA">
        <w:rPr>
          <w:rFonts w:ascii="Times New Roman" w:eastAsia="Times New Roman" w:hAnsi="Times New Roman" w:cs="Times New Roman"/>
        </w:rPr>
        <w:t>/Sentinel queues for IMINT later)</w:t>
      </w:r>
    </w:p>
    <w:p w14:paraId="5838A71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Common sub-pipeline for each branch:</w:t>
      </w:r>
    </w:p>
    <w:p w14:paraId="106F3D2E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Fetch</w:t>
      </w:r>
      <w:r w:rsidRPr="00A93CAA">
        <w:rPr>
          <w:rFonts w:ascii="Times New Roman" w:eastAsia="Times New Roman" w:hAnsi="Times New Roman" w:cs="Times New Roman"/>
        </w:rPr>
        <w:t xml:space="preserve"> (RSS / HTTP / </w:t>
      </w:r>
      <w:proofErr w:type="spellStart"/>
      <w:r w:rsidRPr="00A93CAA">
        <w:rPr>
          <w:rFonts w:ascii="Times New Roman" w:eastAsia="Times New Roman" w:hAnsi="Times New Roman" w:cs="Times New Roman"/>
        </w:rPr>
        <w:t>Apify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Task)</w:t>
      </w:r>
    </w:p>
    <w:p w14:paraId="168AD20C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Extract</w:t>
      </w:r>
      <w:r w:rsidRPr="00A93CAA">
        <w:rPr>
          <w:rFonts w:ascii="Times New Roman" w:eastAsia="Times New Roman" w:hAnsi="Times New Roman" w:cs="Times New Roman"/>
        </w:rPr>
        <w:t xml:space="preserve"> minimal fields: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source_name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title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66A8E302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Language Detect</w:t>
      </w:r>
      <w:r w:rsidRPr="00A93CAA">
        <w:rPr>
          <w:rFonts w:ascii="Times New Roman" w:eastAsia="Times New Roman" w:hAnsi="Times New Roman" w:cs="Times New Roman"/>
        </w:rPr>
        <w:t xml:space="preserve"> + (if not EN) </w:t>
      </w:r>
      <w:r w:rsidRPr="00A93CAA">
        <w:rPr>
          <w:rFonts w:ascii="Times New Roman" w:eastAsia="Times New Roman" w:hAnsi="Times New Roman" w:cs="Times New Roman"/>
          <w:b/>
          <w:bCs/>
        </w:rPr>
        <w:t>Translate</w:t>
      </w:r>
      <w:r w:rsidRPr="00A93CAA">
        <w:rPr>
          <w:rFonts w:ascii="Times New Roman" w:eastAsia="Times New Roman" w:hAnsi="Times New Roman" w:cs="Times New Roman"/>
        </w:rPr>
        <w:t xml:space="preserve"> (keep original in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store </w:t>
      </w:r>
      <w:r w:rsidRPr="00A93CAA">
        <w:rPr>
          <w:rFonts w:ascii="Courier New" w:eastAsia="Times New Roman" w:hAnsi="Courier New" w:cs="Courier New"/>
          <w:sz w:val="20"/>
          <w:szCs w:val="20"/>
        </w:rPr>
        <w:t>lang</w:t>
      </w:r>
      <w:r w:rsidRPr="00A93CAA">
        <w:rPr>
          <w:rFonts w:ascii="Times New Roman" w:eastAsia="Times New Roman" w:hAnsi="Times New Roman" w:cs="Times New Roman"/>
        </w:rPr>
        <w:t>)</w:t>
      </w:r>
    </w:p>
    <w:p w14:paraId="7819BCF5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Region/Domain Tagger</w:t>
      </w:r>
      <w:r w:rsidRPr="00A93CAA">
        <w:rPr>
          <w:rFonts w:ascii="Times New Roman" w:eastAsia="Times New Roman" w:hAnsi="Times New Roman" w:cs="Times New Roman"/>
        </w:rPr>
        <w:t xml:space="preserve"> (Function node – simple keyword ruleset + source defaults)</w:t>
      </w:r>
    </w:p>
    <w:p w14:paraId="0E72FF2A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Hash &amp;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Dedup</w:t>
      </w:r>
      <w:proofErr w:type="spellEnd"/>
    </w:p>
    <w:p w14:paraId="6CB3A0FB" w14:textId="77777777" w:rsidR="00A93CAA" w:rsidRPr="00A93CAA" w:rsidRDefault="00A93CAA" w:rsidP="00A93CA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hash = sha256(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title|url|timestamp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)</w:t>
      </w:r>
    </w:p>
    <w:p w14:paraId="4233BC43" w14:textId="77777777" w:rsidR="00A93CAA" w:rsidRPr="00A93CAA" w:rsidRDefault="00A93CAA" w:rsidP="00A93CA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Check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  <w:r w:rsidRPr="00A93CAA">
        <w:rPr>
          <w:rFonts w:ascii="Times New Roman" w:eastAsia="Times New Roman" w:hAnsi="Times New Roman" w:cs="Times New Roman"/>
        </w:rPr>
        <w:t xml:space="preserve"> for existing hash → if exists, </w:t>
      </w:r>
      <w:r w:rsidRPr="00A93CAA">
        <w:rPr>
          <w:rFonts w:ascii="Times New Roman" w:eastAsia="Times New Roman" w:hAnsi="Times New Roman" w:cs="Times New Roman"/>
          <w:b/>
          <w:bCs/>
        </w:rPr>
        <w:t>discard</w:t>
      </w:r>
    </w:p>
    <w:p w14:paraId="55CA3293" w14:textId="77777777" w:rsidR="00A93CAA" w:rsidRPr="00A93CAA" w:rsidRDefault="00A93CAA" w:rsidP="00A93CA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Insert</w:t>
      </w:r>
      <w:r w:rsidRPr="00A93CAA">
        <w:rPr>
          <w:rFonts w:ascii="Times New Roman" w:eastAsia="Times New Roman" w:hAnsi="Times New Roman" w:cs="Times New Roman"/>
        </w:rPr>
        <w:t xml:space="preserve"> into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</w:p>
    <w:p w14:paraId="4903223E" w14:textId="77777777" w:rsidR="00A93CAA" w:rsidRPr="00A93CAA" w:rsidRDefault="00A93CAA" w:rsidP="00A93CA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status = 'new'</w:t>
      </w:r>
    </w:p>
    <w:p w14:paraId="1845937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Notes</w:t>
      </w:r>
    </w:p>
    <w:p w14:paraId="403822FD" w14:textId="77777777" w:rsidR="00A93CAA" w:rsidRPr="00A93CAA" w:rsidRDefault="00A93CAA" w:rsidP="00A93CA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Prefer stable RSS/APIs early; add scrapers carefully (error handling + retries)</w:t>
      </w:r>
    </w:p>
    <w:p w14:paraId="44A3120F" w14:textId="77777777" w:rsidR="00A93CAA" w:rsidRPr="00A93CAA" w:rsidRDefault="00A93CAA" w:rsidP="00A93CA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If a source is noisy, route it to </w:t>
      </w:r>
      <w:r w:rsidRPr="00A93CAA">
        <w:rPr>
          <w:rFonts w:ascii="Times New Roman" w:eastAsia="Times New Roman" w:hAnsi="Times New Roman" w:cs="Times New Roman"/>
          <w:b/>
          <w:bCs/>
        </w:rPr>
        <w:t>L0</w:t>
      </w:r>
      <w:r w:rsidRPr="00A93CAA">
        <w:rPr>
          <w:rFonts w:ascii="Times New Roman" w:eastAsia="Times New Roman" w:hAnsi="Times New Roman" w:cs="Times New Roman"/>
        </w:rPr>
        <w:t xml:space="preserve"> by default and let the model elevate later.</w:t>
      </w:r>
    </w:p>
    <w:p w14:paraId="3EF8B499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4F6EA3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3521AE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4) Workflow 3 — Event Fusion (Clustering) (runs every 30–60 min)</w:t>
      </w:r>
    </w:p>
    <w:p w14:paraId="1F59F0B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Group new signals into rolling “events” (so drafts can reference a pattern, not a lone headline).</w:t>
      </w:r>
    </w:p>
    <w:p w14:paraId="58749AE2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Steps:</w:t>
      </w:r>
    </w:p>
    <w:p w14:paraId="0C66BA5A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</w:t>
      </w:r>
      <w:r w:rsidRPr="00A93CAA">
        <w:rPr>
          <w:rFonts w:ascii="Times New Roman" w:eastAsia="Times New Roman" w:hAnsi="Times New Roman" w:cs="Times New Roman"/>
        </w:rPr>
        <w:t xml:space="preserve"> </w:t>
      </w:r>
      <w:r w:rsidRPr="00A93CAA">
        <w:rPr>
          <w:rFonts w:ascii="Courier New" w:eastAsia="Times New Roman" w:hAnsi="Courier New" w:cs="Courier New"/>
          <w:sz w:val="20"/>
          <w:szCs w:val="20"/>
        </w:rPr>
        <w:t xml:space="preserve">signals where status='new' and timestamp &gt;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now(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) - interval '48 hours'</w:t>
      </w:r>
    </w:p>
    <w:p w14:paraId="5C07D7E6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Generate </w:t>
      </w:r>
      <w:proofErr w:type="spellStart"/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dedup_key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using:</w:t>
      </w:r>
    </w:p>
    <w:p w14:paraId="33F27E27" w14:textId="77777777" w:rsidR="00A93CAA" w:rsidRPr="00A93CAA" w:rsidRDefault="00A93CAA" w:rsidP="00A93CAA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NER (actors, places, assets), region + domain</w:t>
      </w:r>
    </w:p>
    <w:p w14:paraId="78DE71B6" w14:textId="77777777" w:rsidR="00A93CAA" w:rsidRPr="00A93CAA" w:rsidRDefault="00A93CAA" w:rsidP="00A93CAA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Normalize: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theater|actor|asset|target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(Function node)</w:t>
      </w:r>
    </w:p>
    <w:p w14:paraId="08BD4144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lastRenderedPageBreak/>
        <w:t>Cluster</w:t>
      </w:r>
      <w:r w:rsidRPr="00A93CAA">
        <w:rPr>
          <w:rFonts w:ascii="Times New Roman" w:eastAsia="Times New Roman" w:hAnsi="Times New Roman" w:cs="Times New Roman"/>
        </w:rPr>
        <w:t xml:space="preserve">: group signals with same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dedup_key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 24h window → create/update an </w:t>
      </w:r>
      <w:r w:rsidRPr="00A93CAA">
        <w:rPr>
          <w:rFonts w:ascii="Courier New" w:eastAsia="Times New Roman" w:hAnsi="Courier New" w:cs="Courier New"/>
          <w:sz w:val="20"/>
          <w:szCs w:val="20"/>
        </w:rPr>
        <w:t>events</w:t>
      </w:r>
      <w:r w:rsidRPr="00A93CAA">
        <w:rPr>
          <w:rFonts w:ascii="Times New Roman" w:eastAsia="Times New Roman" w:hAnsi="Times New Roman" w:cs="Times New Roman"/>
        </w:rPr>
        <w:t xml:space="preserve"> row.</w:t>
      </w:r>
    </w:p>
    <w:p w14:paraId="5F7D81C7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Link</w:t>
      </w:r>
      <w:r w:rsidRPr="00A93CA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93CAA">
        <w:rPr>
          <w:rFonts w:ascii="Times New Roman" w:eastAsia="Times New Roman" w:hAnsi="Times New Roman" w:cs="Times New Roman"/>
        </w:rPr>
        <w:t>upsert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event_signals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rows</w:t>
      </w:r>
    </w:p>
    <w:p w14:paraId="6CE89259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Rollup summary</w:t>
      </w:r>
      <w:r w:rsidRPr="00A93CAA">
        <w:rPr>
          <w:rFonts w:ascii="Times New Roman" w:eastAsia="Times New Roman" w:hAnsi="Times New Roman" w:cs="Times New Roman"/>
        </w:rPr>
        <w:t xml:space="preserve">: build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events.summary</w:t>
      </w:r>
      <w:proofErr w:type="spellEnd"/>
      <w:proofErr w:type="gramEnd"/>
      <w:r w:rsidRPr="00A93CAA">
        <w:rPr>
          <w:rFonts w:ascii="Times New Roman" w:eastAsia="Times New Roman" w:hAnsi="Times New Roman" w:cs="Times New Roman"/>
        </w:rPr>
        <w:t xml:space="preserve"> from last N signals (simple concatenation or short synthesis)</w:t>
      </w:r>
    </w:p>
    <w:p w14:paraId="31433F1E" w14:textId="77777777" w:rsidR="00A93CAA" w:rsidRPr="00A93CAA" w:rsidRDefault="00A93CAA" w:rsidP="00A93CA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Mark signals</w:t>
      </w:r>
      <w:r w:rsidRPr="00A93CAA">
        <w:rPr>
          <w:rFonts w:ascii="Times New Roman" w:eastAsia="Times New Roman" w:hAnsi="Times New Roman" w:cs="Times New Roman"/>
        </w:rPr>
        <w:t xml:space="preserve"> </w:t>
      </w:r>
      <w:r w:rsidRPr="00A93CAA">
        <w:rPr>
          <w:rFonts w:ascii="Courier New" w:eastAsia="Times New Roman" w:hAnsi="Courier New" w:cs="Courier New"/>
          <w:sz w:val="20"/>
          <w:szCs w:val="20"/>
        </w:rPr>
        <w:t>status='fused'</w:t>
      </w:r>
    </w:p>
    <w:p w14:paraId="7BD93331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i/>
          <w:iCs/>
        </w:rPr>
        <w:t>Why now?</w:t>
      </w:r>
      <w:r w:rsidRPr="00A93CAA">
        <w:rPr>
          <w:rFonts w:ascii="Times New Roman" w:eastAsia="Times New Roman" w:hAnsi="Times New Roman" w:cs="Times New Roman"/>
        </w:rPr>
        <w:t xml:space="preserve"> It lets the AI write </w:t>
      </w:r>
      <w:r w:rsidRPr="00A93CAA">
        <w:rPr>
          <w:rFonts w:ascii="Times New Roman" w:eastAsia="Times New Roman" w:hAnsi="Times New Roman" w:cs="Times New Roman"/>
          <w:i/>
          <w:iCs/>
        </w:rPr>
        <w:t>pattern/implication</w:t>
      </w:r>
      <w:r w:rsidRPr="00A93CAA">
        <w:rPr>
          <w:rFonts w:ascii="Times New Roman" w:eastAsia="Times New Roman" w:hAnsi="Times New Roman" w:cs="Times New Roman"/>
        </w:rPr>
        <w:t xml:space="preserve"> rather than </w:t>
      </w:r>
      <w:r w:rsidRPr="00A93CAA">
        <w:rPr>
          <w:rFonts w:ascii="Times New Roman" w:eastAsia="Times New Roman" w:hAnsi="Times New Roman" w:cs="Times New Roman"/>
          <w:i/>
          <w:iCs/>
        </w:rPr>
        <w:t>headline/incident.</w:t>
      </w:r>
    </w:p>
    <w:p w14:paraId="568DE213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F84FE8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C26D5BC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5) Workflow 4 — Analyst Composer (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OpenAI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System+User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prompts)</w:t>
      </w:r>
    </w:p>
    <w:p w14:paraId="18E2572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Convert fresh (or fused) signals into post-ready drafts with your exact voice.</w:t>
      </w:r>
    </w:p>
    <w:p w14:paraId="3E3736E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Trigger:</w:t>
      </w:r>
    </w:p>
    <w:p w14:paraId="674343A4" w14:textId="77777777" w:rsidR="00A93CAA" w:rsidRPr="00A93CAA" w:rsidRDefault="00A93CAA" w:rsidP="00A93C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CRON (every 30–60m)</w:t>
      </w:r>
    </w:p>
    <w:p w14:paraId="1A86DC19" w14:textId="77777777" w:rsidR="00A93CAA" w:rsidRPr="00A93CAA" w:rsidRDefault="00A93CAA" w:rsidP="00A93CA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or Event from Workflow 3 (when an event is updated)</w:t>
      </w:r>
    </w:p>
    <w:p w14:paraId="42B665AD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Selection logic:</w:t>
      </w:r>
    </w:p>
    <w:p w14:paraId="6A677955" w14:textId="77777777" w:rsidR="00A93CAA" w:rsidRPr="00A93CAA" w:rsidRDefault="00A93CAA" w:rsidP="00A93CA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Pick top N items per cycle:</w:t>
      </w:r>
    </w:p>
    <w:p w14:paraId="1EA6A9C4" w14:textId="77777777" w:rsidR="00A93CAA" w:rsidRPr="00A93CAA" w:rsidRDefault="00A93CAA" w:rsidP="00A93CAA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recent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signals.status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='fused'</w:t>
      </w:r>
      <w:r w:rsidRPr="00A93CAA">
        <w:rPr>
          <w:rFonts w:ascii="Times New Roman" w:eastAsia="Times New Roman" w:hAnsi="Times New Roman" w:cs="Times New Roman"/>
        </w:rPr>
        <w:t xml:space="preserve"> (or still </w:t>
      </w:r>
      <w:r w:rsidRPr="00A93CAA">
        <w:rPr>
          <w:rFonts w:ascii="Courier New" w:eastAsia="Times New Roman" w:hAnsi="Courier New" w:cs="Courier New"/>
          <w:sz w:val="20"/>
          <w:szCs w:val="20"/>
        </w:rPr>
        <w:t>new</w:t>
      </w:r>
      <w:r w:rsidRPr="00A93CAA">
        <w:rPr>
          <w:rFonts w:ascii="Times New Roman" w:eastAsia="Times New Roman" w:hAnsi="Times New Roman" w:cs="Times New Roman"/>
        </w:rPr>
        <w:t xml:space="preserve"> if high-value)</w:t>
      </w:r>
    </w:p>
    <w:p w14:paraId="7ACB8FA7" w14:textId="77777777" w:rsidR="00A93CAA" w:rsidRPr="00A93CAA" w:rsidRDefault="00A93CAA" w:rsidP="00A93CAA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filter by region/domain mix to avoid monotony</w:t>
      </w:r>
    </w:p>
    <w:p w14:paraId="6E52F67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Per item:</w:t>
      </w:r>
    </w:p>
    <w:p w14:paraId="7FC757A6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Build User Prompt</w:t>
      </w:r>
      <w:r w:rsidRPr="00A93CAA">
        <w:rPr>
          <w:rFonts w:ascii="Times New Roman" w:eastAsia="Times New Roman" w:hAnsi="Times New Roman" w:cs="Times New Roman"/>
        </w:rPr>
        <w:t xml:space="preserve"> using your Template (v5.0) with fields:</w:t>
      </w:r>
    </w:p>
    <w:p w14:paraId="1D7A82B4" w14:textId="77777777" w:rsidR="00A93CAA" w:rsidRPr="00A93CAA" w:rsidRDefault="00A93CAA" w:rsidP="00A93CA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source_name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region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domain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timestamp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</w:p>
    <w:p w14:paraId="7FF4EF8E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System Prompt</w:t>
      </w:r>
      <w:r w:rsidRPr="00A93CAA">
        <w:rPr>
          <w:rFonts w:ascii="Times New Roman" w:eastAsia="Times New Roman" w:hAnsi="Times New Roman" w:cs="Times New Roman"/>
        </w:rPr>
        <w:t xml:space="preserve"> = your </w:t>
      </w:r>
      <w:r w:rsidRPr="00A93CAA">
        <w:rPr>
          <w:rFonts w:ascii="Times New Roman" w:eastAsia="Times New Roman" w:hAnsi="Times New Roman" w:cs="Times New Roman"/>
          <w:b/>
          <w:bCs/>
        </w:rPr>
        <w:t>Master System Prompt (v5.0)</w:t>
      </w:r>
      <w:r w:rsidRPr="00A93CAA">
        <w:rPr>
          <w:rFonts w:ascii="Times New Roman" w:eastAsia="Times New Roman" w:hAnsi="Times New Roman" w:cs="Times New Roman"/>
        </w:rPr>
        <w:t xml:space="preserve"> (paste into System field)</w:t>
      </w:r>
    </w:p>
    <w:p w14:paraId="72971551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OpenAI</w:t>
      </w:r>
      <w:proofErr w:type="spellEnd"/>
      <w:r w:rsidRPr="00A93CAA">
        <w:rPr>
          <w:rFonts w:ascii="Times New Roman" w:eastAsia="Times New Roman" w:hAnsi="Times New Roman" w:cs="Times New Roman"/>
          <w:b/>
          <w:bCs/>
        </w:rPr>
        <w:t xml:space="preserve"> Node</w:t>
      </w:r>
      <w:r w:rsidRPr="00A93CAA">
        <w:rPr>
          <w:rFonts w:ascii="Times New Roman" w:eastAsia="Times New Roman" w:hAnsi="Times New Roman" w:cs="Times New Roman"/>
        </w:rPr>
        <w:t xml:space="preserve"> → returns JSON:</w:t>
      </w:r>
    </w:p>
    <w:p w14:paraId="2919B2A6" w14:textId="77777777" w:rsidR="00A93CAA" w:rsidRPr="00A93CAA" w:rsidRDefault="00A93CAA" w:rsidP="00A93CAA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replies[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]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layer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confidence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insight</w:t>
      </w:r>
    </w:p>
    <w:p w14:paraId="59E74546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Validator (IF)</w:t>
      </w:r>
      <w:r w:rsidRPr="00A93CAA">
        <w:rPr>
          <w:rFonts w:ascii="Times New Roman" w:eastAsia="Times New Roman" w:hAnsi="Times New Roman" w:cs="Times New Roman"/>
        </w:rPr>
        <w:t>: enforce character limits &amp; non-empty fields; if invalid → retry once with a correction message</w:t>
      </w:r>
    </w:p>
    <w:p w14:paraId="18596666" w14:textId="77777777" w:rsidR="00A93CAA" w:rsidRPr="00A93CAA" w:rsidRDefault="00A93CAA" w:rsidP="00A93CA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Insert into </w:t>
      </w:r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insights</w:t>
      </w:r>
      <w:r w:rsidRPr="00A93CAA">
        <w:rPr>
          <w:rFonts w:ascii="Times New Roman" w:eastAsia="Times New Roman" w:hAnsi="Times New Roman" w:cs="Times New Roman"/>
        </w:rPr>
        <w:t xml:space="preserve"> with </w:t>
      </w:r>
      <w:r w:rsidRPr="00A93CAA">
        <w:rPr>
          <w:rFonts w:ascii="Courier New" w:eastAsia="Times New Roman" w:hAnsi="Courier New" w:cs="Courier New"/>
          <w:sz w:val="20"/>
          <w:szCs w:val="20"/>
        </w:rPr>
        <w:t>approved=false</w:t>
      </w:r>
    </w:p>
    <w:p w14:paraId="38BA13F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Optional:</w:t>
      </w:r>
      <w:r w:rsidRPr="00A93CAA">
        <w:rPr>
          <w:rFonts w:ascii="Times New Roman" w:eastAsia="Times New Roman" w:hAnsi="Times New Roman" w:cs="Times New Roman"/>
        </w:rPr>
        <w:t xml:space="preserve"> If </w:t>
      </w:r>
      <w:r w:rsidRPr="00A93CAA">
        <w:rPr>
          <w:rFonts w:ascii="Courier New" w:eastAsia="Times New Roman" w:hAnsi="Courier New" w:cs="Courier New"/>
          <w:sz w:val="20"/>
          <w:szCs w:val="20"/>
        </w:rPr>
        <w:t>layer</w:t>
      </w:r>
      <w:r w:rsidRPr="00A93CAA">
        <w:rPr>
          <w:rFonts w:ascii="Times New Roman" w:eastAsia="Times New Roman" w:hAnsi="Times New Roman" w:cs="Times New Roman"/>
        </w:rPr>
        <w:t xml:space="preserve"> mismatches your source policy (e.g., a Reuters item marked L0), you can re-ask with a short corrective message or just accept and rely on human review.</w:t>
      </w:r>
    </w:p>
    <w:p w14:paraId="559D04C8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0C24544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CD57E2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6) Workflow 5 — Telegram Digest &amp; Approval Loop (daily + ad-hoc)</w:t>
      </w:r>
    </w:p>
    <w:p w14:paraId="77B129CD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Human “anti-AI” texture &amp; credibility control; queue only what passes your eye.</w:t>
      </w:r>
    </w:p>
    <w:p w14:paraId="629DA03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</w:p>
    <w:p w14:paraId="54188332" w14:textId="77777777" w:rsidR="00A93CAA" w:rsidRPr="00A93CAA" w:rsidRDefault="00A93CAA" w:rsidP="00A93CA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Morning (09:30 PKT) and Evening (19:30 PKT)</w:t>
      </w:r>
    </w:p>
    <w:p w14:paraId="4B6E02D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Steps:</w:t>
      </w:r>
    </w:p>
    <w:p w14:paraId="567088C3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</w:t>
      </w:r>
      <w:r w:rsidRPr="00A93CAA">
        <w:rPr>
          <w:rFonts w:ascii="Times New Roman" w:eastAsia="Times New Roman" w:hAnsi="Times New Roman" w:cs="Times New Roman"/>
        </w:rPr>
        <w:t xml:space="preserve"> last 12–24 hours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insights.approved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=false</w:t>
      </w:r>
    </w:p>
    <w:p w14:paraId="363B8EB0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Render Digest</w:t>
      </w:r>
      <w:r w:rsidRPr="00A93CAA">
        <w:rPr>
          <w:rFonts w:ascii="Times New Roman" w:eastAsia="Times New Roman" w:hAnsi="Times New Roman" w:cs="Times New Roman"/>
        </w:rPr>
        <w:t>:</w:t>
      </w:r>
    </w:p>
    <w:p w14:paraId="25DDB45B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For each:</w:t>
      </w:r>
    </w:p>
    <w:p w14:paraId="455CC64C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Source + time / region / domain</w:t>
      </w:r>
    </w:p>
    <w:p w14:paraId="13303724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(as code block)</w:t>
      </w:r>
    </w:p>
    <w:p w14:paraId="3BC01846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(truncated)</w:t>
      </w:r>
    </w:p>
    <w:p w14:paraId="5370181C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One-liner </w:t>
      </w:r>
      <w:r w:rsidRPr="00A93CAA">
        <w:rPr>
          <w:rFonts w:ascii="Times New Roman" w:eastAsia="Times New Roman" w:hAnsi="Times New Roman" w:cs="Times New Roman"/>
          <w:b/>
          <w:bCs/>
        </w:rPr>
        <w:t>INSIGHT</w:t>
      </w:r>
    </w:p>
    <w:p w14:paraId="0E59CC7B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Suggested </w:t>
      </w:r>
      <w:r w:rsidRPr="00A93CAA">
        <w:rPr>
          <w:rFonts w:ascii="Times New Roman" w:eastAsia="Times New Roman" w:hAnsi="Times New Roman" w:cs="Times New Roman"/>
          <w:b/>
          <w:bCs/>
        </w:rPr>
        <w:t>replies</w:t>
      </w:r>
    </w:p>
    <w:p w14:paraId="26064A26" w14:textId="77777777" w:rsidR="00A93CAA" w:rsidRPr="00A93CAA" w:rsidRDefault="00A93CAA" w:rsidP="00A93CAA">
      <w:pPr>
        <w:numPr>
          <w:ilvl w:val="2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Buttons: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Approve_X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Approve</w:t>
      </w:r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_LI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Reject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Save_Newsletter</w:t>
      </w:r>
      <w:proofErr w:type="spellEnd"/>
    </w:p>
    <w:p w14:paraId="5A5767DF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Telegram </w:t>
      </w: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SendMessage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with inline keyboard</w:t>
      </w:r>
    </w:p>
    <w:p w14:paraId="6638CE92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Webhook Receiver</w:t>
      </w:r>
      <w:r w:rsidRPr="00A93CAA">
        <w:rPr>
          <w:rFonts w:ascii="Times New Roman" w:eastAsia="Times New Roman" w:hAnsi="Times New Roman" w:cs="Times New Roman"/>
        </w:rPr>
        <w:t xml:space="preserve"> (n8n </w:t>
      </w:r>
      <w:r w:rsidRPr="00A93CAA">
        <w:rPr>
          <w:rFonts w:ascii="Courier New" w:eastAsia="Times New Roman" w:hAnsi="Courier New" w:cs="Courier New"/>
          <w:sz w:val="20"/>
          <w:szCs w:val="20"/>
        </w:rPr>
        <w:t>Webhook</w:t>
      </w:r>
      <w:r w:rsidRPr="00A93CAA">
        <w:rPr>
          <w:rFonts w:ascii="Times New Roman" w:eastAsia="Times New Roman" w:hAnsi="Times New Roman" w:cs="Times New Roman"/>
        </w:rPr>
        <w:t xml:space="preserve"> node) to catch button clicks:</w:t>
      </w:r>
    </w:p>
    <w:p w14:paraId="2C599AD8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Approve_X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→ clone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x_post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(channel='x', status='ready')</w:t>
      </w:r>
    </w:p>
    <w:p w14:paraId="04962837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Approve_LI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→ clone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(channel='</w:t>
      </w:r>
      <w:proofErr w:type="spellStart"/>
      <w:r w:rsidRPr="00A93CAA">
        <w:rPr>
          <w:rFonts w:ascii="Times New Roman" w:eastAsia="Times New Roman" w:hAnsi="Times New Roman" w:cs="Times New Roman"/>
        </w:rPr>
        <w:t>linkedin</w:t>
      </w:r>
      <w:proofErr w:type="spellEnd"/>
      <w:r w:rsidRPr="00A93CAA">
        <w:rPr>
          <w:rFonts w:ascii="Times New Roman" w:eastAsia="Times New Roman" w:hAnsi="Times New Roman" w:cs="Times New Roman"/>
        </w:rPr>
        <w:t>', status='ready')</w:t>
      </w:r>
    </w:p>
    <w:p w14:paraId="0F916DFF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Courier New" w:eastAsia="Times New Roman" w:hAnsi="Courier New" w:cs="Courier New"/>
          <w:sz w:val="20"/>
          <w:szCs w:val="20"/>
        </w:rPr>
        <w:t>Reject</w:t>
      </w:r>
      <w:r w:rsidRPr="00A93CAA">
        <w:rPr>
          <w:rFonts w:ascii="Times New Roman" w:eastAsia="Times New Roman" w:hAnsi="Times New Roman" w:cs="Times New Roman"/>
        </w:rPr>
        <w:t xml:space="preserve"> → mark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insights.approved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=false</w:t>
      </w:r>
      <w:r w:rsidRPr="00A93CAA">
        <w:rPr>
          <w:rFonts w:ascii="Times New Roman" w:eastAsia="Times New Roman" w:hAnsi="Times New Roman" w:cs="Times New Roman"/>
        </w:rPr>
        <w:t xml:space="preserve"> and add note</w:t>
      </w:r>
    </w:p>
    <w:p w14:paraId="593582F6" w14:textId="77777777" w:rsidR="00A93CAA" w:rsidRPr="00A93CAA" w:rsidRDefault="00A93CAA" w:rsidP="00A93CA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Save_Newsletter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→ tag for weekly brief</w:t>
      </w:r>
    </w:p>
    <w:p w14:paraId="74EE0176" w14:textId="77777777" w:rsidR="00A93CAA" w:rsidRPr="00A93CAA" w:rsidRDefault="00A93CAA" w:rsidP="00A93CA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 xml:space="preserve">Mark </w:t>
      </w:r>
      <w:proofErr w:type="spellStart"/>
      <w:proofErr w:type="gramStart"/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insights.approved</w:t>
      </w:r>
      <w:proofErr w:type="spellEnd"/>
      <w:proofErr w:type="gramEnd"/>
      <w:r w:rsidRPr="00A93CAA">
        <w:rPr>
          <w:rFonts w:ascii="Courier New" w:eastAsia="Times New Roman" w:hAnsi="Courier New" w:cs="Courier New"/>
          <w:b/>
          <w:bCs/>
          <w:sz w:val="20"/>
          <w:szCs w:val="20"/>
        </w:rPr>
        <w:t>=true</w:t>
      </w:r>
      <w:r w:rsidRPr="00A93CAA">
        <w:rPr>
          <w:rFonts w:ascii="Times New Roman" w:eastAsia="Times New Roman" w:hAnsi="Times New Roman" w:cs="Times New Roman"/>
        </w:rPr>
        <w:t xml:space="preserve"> if anything approved.</w:t>
      </w:r>
    </w:p>
    <w:p w14:paraId="69BB13D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Why Telegram?</w:t>
      </w:r>
      <w:r w:rsidRPr="00A93CAA">
        <w:rPr>
          <w:rFonts w:ascii="Times New Roman" w:eastAsia="Times New Roman" w:hAnsi="Times New Roman" w:cs="Times New Roman"/>
        </w:rPr>
        <w:t xml:space="preserve"> Fast thumbs-up flow, preserves stealth/manual posting.</w:t>
      </w:r>
    </w:p>
    <w:p w14:paraId="48F5D2D6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8C1470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9A63582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7) Workflow 6 — Manual Posting Helper (Clipboard)</w:t>
      </w:r>
    </w:p>
    <w:p w14:paraId="185F86EF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You still post manually in Ghost Phase, but get a frictionless copy flow.</w:t>
      </w:r>
    </w:p>
    <w:p w14:paraId="23C835F9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Two options:</w:t>
      </w:r>
    </w:p>
    <w:p w14:paraId="52CB5F4F" w14:textId="77777777" w:rsidR="00A93CAA" w:rsidRPr="00A93CAA" w:rsidRDefault="00A93CAA" w:rsidP="00A93CA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Option A: Telegram</w:t>
      </w:r>
      <w:r w:rsidRPr="00A93CAA">
        <w:rPr>
          <w:rFonts w:ascii="Times New Roman" w:eastAsia="Times New Roman" w:hAnsi="Times New Roman" w:cs="Times New Roman"/>
        </w:rPr>
        <w:t xml:space="preserve">: Reply 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Approve_X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with the final text (you paste) → n8n stores final 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queue.body</w:t>
      </w:r>
      <w:proofErr w:type="spellEnd"/>
      <w:proofErr w:type="gramEnd"/>
    </w:p>
    <w:p w14:paraId="5F1428F9" w14:textId="77777777" w:rsidR="00A93CAA" w:rsidRPr="00A93CAA" w:rsidRDefault="00A93CAA" w:rsidP="00A93CA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Option B: Review UI</w:t>
      </w:r>
      <w:r w:rsidRPr="00A93CAA">
        <w:rPr>
          <w:rFonts w:ascii="Times New Roman" w:eastAsia="Times New Roman" w:hAnsi="Times New Roman" w:cs="Times New Roman"/>
        </w:rPr>
        <w:t>: Build a tiny internal page (</w:t>
      </w:r>
      <w:proofErr w:type="spellStart"/>
      <w:r w:rsidRPr="00A93CAA">
        <w:rPr>
          <w:rFonts w:ascii="Times New Roman" w:eastAsia="Times New Roman" w:hAnsi="Times New Roman" w:cs="Times New Roman"/>
        </w:rPr>
        <w:t>Supabase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+ </w:t>
      </w:r>
      <w:proofErr w:type="spellStart"/>
      <w:r w:rsidRPr="00A93CAA">
        <w:rPr>
          <w:rFonts w:ascii="Times New Roman" w:eastAsia="Times New Roman" w:hAnsi="Times New Roman" w:cs="Times New Roman"/>
        </w:rPr>
        <w:t>PostgREST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or a Notion DB) that lists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posts_queue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items with “Copy” buttons and “Mark Posted” toggle.</w:t>
      </w:r>
    </w:p>
    <w:p w14:paraId="2374B90B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lastRenderedPageBreak/>
        <w:t>When you post:</w:t>
      </w:r>
      <w:r w:rsidRPr="00A93CAA">
        <w:rPr>
          <w:rFonts w:ascii="Times New Roman" w:eastAsia="Times New Roman" w:hAnsi="Times New Roman" w:cs="Times New Roman"/>
        </w:rPr>
        <w:t xml:space="preserve"> toggle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posts_</w:t>
      </w:r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queue.status</w:t>
      </w:r>
      <w:proofErr w:type="spellEnd"/>
      <w:proofErr w:type="gramEnd"/>
      <w:r w:rsidRPr="00A93CAA">
        <w:rPr>
          <w:rFonts w:ascii="Courier New" w:eastAsia="Times New Roman" w:hAnsi="Courier New" w:cs="Courier New"/>
          <w:sz w:val="20"/>
          <w:szCs w:val="20"/>
        </w:rPr>
        <w:t>='posted'</w:t>
      </w:r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posted_at</w:t>
      </w:r>
      <w:proofErr w:type="spellEnd"/>
      <w:r w:rsidRPr="00A93CAA">
        <w:rPr>
          <w:rFonts w:ascii="Courier New" w:eastAsia="Times New Roman" w:hAnsi="Courier New" w:cs="Courier New"/>
          <w:sz w:val="20"/>
          <w:szCs w:val="20"/>
        </w:rPr>
        <w:t>=now()</w:t>
      </w:r>
      <w:r w:rsidRPr="00A93CAA">
        <w:rPr>
          <w:rFonts w:ascii="Times New Roman" w:eastAsia="Times New Roman" w:hAnsi="Times New Roman" w:cs="Times New Roman"/>
        </w:rPr>
        <w:t>.</w:t>
      </w:r>
    </w:p>
    <w:p w14:paraId="4FEB93A4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9CFF78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8BE0B5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8) Workflow 7 — Weekly Newsletter &amp; Monthly Memo Builder</w:t>
      </w:r>
    </w:p>
    <w:p w14:paraId="6038495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Monetizable long-form formats built from the same archive.</w:t>
      </w:r>
    </w:p>
    <w:p w14:paraId="6A6229F4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</w:p>
    <w:p w14:paraId="52F05AF1" w14:textId="77777777" w:rsidR="00A93CAA" w:rsidRPr="00A93CAA" w:rsidRDefault="00A93CAA" w:rsidP="00A93CA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Newsletter Draft: Friday 18:00 PKT</w:t>
      </w:r>
    </w:p>
    <w:p w14:paraId="69DDBF91" w14:textId="77777777" w:rsidR="00A93CAA" w:rsidRPr="00A93CAA" w:rsidRDefault="00A93CAA" w:rsidP="00A93CA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Monthly Memo: Last day of month 17:00 PKT</w:t>
      </w:r>
    </w:p>
    <w:p w14:paraId="7B0B0CB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 (Newsletter):</w:t>
      </w:r>
    </w:p>
    <w:p w14:paraId="71F3D006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Select</w:t>
      </w:r>
      <w:r w:rsidRPr="00A93CAA">
        <w:rPr>
          <w:rFonts w:ascii="Times New Roman" w:eastAsia="Times New Roman" w:hAnsi="Times New Roman" w:cs="Times New Roman"/>
        </w:rPr>
        <w:t xml:space="preserve"> week’s </w:t>
      </w:r>
      <w:r w:rsidRPr="00A93CAA">
        <w:rPr>
          <w:rFonts w:ascii="Courier New" w:eastAsia="Times New Roman" w:hAnsi="Courier New" w:cs="Courier New"/>
          <w:sz w:val="20"/>
          <w:szCs w:val="20"/>
        </w:rPr>
        <w:t>insights</w:t>
      </w:r>
      <w:r w:rsidRPr="00A93CAA">
        <w:rPr>
          <w:rFonts w:ascii="Times New Roman" w:eastAsia="Times New Roman" w:hAnsi="Times New Roman" w:cs="Times New Roman"/>
        </w:rPr>
        <w:t xml:space="preserve"> flagged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Save_Newsletter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+ top‐engagement posts</w:t>
      </w:r>
    </w:p>
    <w:p w14:paraId="318066A6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A93CAA">
        <w:rPr>
          <w:rFonts w:ascii="Times New Roman" w:eastAsia="Times New Roman" w:hAnsi="Times New Roman" w:cs="Times New Roman"/>
          <w:b/>
          <w:bCs/>
        </w:rPr>
        <w:t>OpenAI</w:t>
      </w:r>
      <w:proofErr w:type="spellEnd"/>
      <w:r w:rsidRPr="00A93CAA">
        <w:rPr>
          <w:rFonts w:ascii="Times New Roman" w:eastAsia="Times New Roman" w:hAnsi="Times New Roman" w:cs="Times New Roman"/>
          <w:b/>
          <w:bCs/>
        </w:rPr>
        <w:t xml:space="preserve"> Node</w:t>
      </w:r>
      <w:r w:rsidRPr="00A93CAA">
        <w:rPr>
          <w:rFonts w:ascii="Times New Roman" w:eastAsia="Times New Roman" w:hAnsi="Times New Roman" w:cs="Times New Roman"/>
        </w:rPr>
        <w:t xml:space="preserve"> with a </w:t>
      </w:r>
      <w:r w:rsidRPr="00A93CAA">
        <w:rPr>
          <w:rFonts w:ascii="Times New Roman" w:eastAsia="Times New Roman" w:hAnsi="Times New Roman" w:cs="Times New Roman"/>
          <w:i/>
          <w:iCs/>
        </w:rPr>
        <w:t>Newsletter Prompt</w:t>
      </w:r>
      <w:r w:rsidRPr="00A93CAA">
        <w:rPr>
          <w:rFonts w:ascii="Times New Roman" w:eastAsia="Times New Roman" w:hAnsi="Times New Roman" w:cs="Times New Roman"/>
        </w:rPr>
        <w:t>:</w:t>
      </w:r>
    </w:p>
    <w:p w14:paraId="25EEBA82" w14:textId="77777777" w:rsidR="00A93CAA" w:rsidRPr="00A93CAA" w:rsidRDefault="00A93CAA" w:rsidP="00A93CAA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“Fuse these signals into a 700–</w:t>
      </w:r>
      <w:proofErr w:type="gramStart"/>
      <w:r w:rsidRPr="00A93CAA">
        <w:rPr>
          <w:rFonts w:ascii="Times New Roman" w:eastAsia="Times New Roman" w:hAnsi="Times New Roman" w:cs="Times New Roman"/>
        </w:rPr>
        <w:t>900 word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brief: signal → implication → watch-items (next 7 days). Maintain Analyst/Oracle blend.”</w:t>
      </w:r>
    </w:p>
    <w:p w14:paraId="5275DCA6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Output</w:t>
      </w:r>
      <w:r w:rsidRPr="00A93CAA">
        <w:rPr>
          <w:rFonts w:ascii="Times New Roman" w:eastAsia="Times New Roman" w:hAnsi="Times New Roman" w:cs="Times New Roman"/>
        </w:rPr>
        <w:t xml:space="preserve"> markdown → save to </w:t>
      </w:r>
      <w:r w:rsidRPr="00A93CAA">
        <w:rPr>
          <w:rFonts w:ascii="Courier New" w:eastAsia="Times New Roman" w:hAnsi="Courier New" w:cs="Courier New"/>
          <w:sz w:val="20"/>
          <w:szCs w:val="20"/>
        </w:rPr>
        <w:t>briefs</w:t>
      </w:r>
      <w:r w:rsidRPr="00A93CAA">
        <w:rPr>
          <w:rFonts w:ascii="Times New Roman" w:eastAsia="Times New Roman" w:hAnsi="Times New Roman" w:cs="Times New Roman"/>
        </w:rPr>
        <w:t xml:space="preserve"> table or a Notion page</w:t>
      </w:r>
    </w:p>
    <w:p w14:paraId="0E9EBAD4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Telegram</w:t>
      </w:r>
      <w:r w:rsidRPr="00A93CAA">
        <w:rPr>
          <w:rFonts w:ascii="Times New Roman" w:eastAsia="Times New Roman" w:hAnsi="Times New Roman" w:cs="Times New Roman"/>
        </w:rPr>
        <w:t>: send preview and a checklist (maps/graphics optional)</w:t>
      </w:r>
    </w:p>
    <w:p w14:paraId="7A72076B" w14:textId="77777777" w:rsidR="00A93CAA" w:rsidRPr="00A93CAA" w:rsidRDefault="00A93CAA" w:rsidP="00A93CA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Manual publish</w:t>
      </w:r>
      <w:r w:rsidRPr="00A93CAA">
        <w:rPr>
          <w:rFonts w:ascii="Times New Roman" w:eastAsia="Times New Roman" w:hAnsi="Times New Roman" w:cs="Times New Roman"/>
        </w:rPr>
        <w:t xml:space="preserve"> (Ghost/</w:t>
      </w:r>
      <w:proofErr w:type="spellStart"/>
      <w:r w:rsidRPr="00A93CAA">
        <w:rPr>
          <w:rFonts w:ascii="Times New Roman" w:eastAsia="Times New Roman" w:hAnsi="Times New Roman" w:cs="Times New Roman"/>
        </w:rPr>
        <w:t>Substack</w:t>
      </w:r>
      <w:proofErr w:type="spellEnd"/>
      <w:r w:rsidRPr="00A93CAA">
        <w:rPr>
          <w:rFonts w:ascii="Times New Roman" w:eastAsia="Times New Roman" w:hAnsi="Times New Roman" w:cs="Times New Roman"/>
        </w:rPr>
        <w:t>/Email) in Ghost Phase</w:t>
      </w:r>
    </w:p>
    <w:p w14:paraId="03937AC0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Steps (Monthly Memo):</w:t>
      </w:r>
    </w:p>
    <w:p w14:paraId="4BD8DA5C" w14:textId="77777777" w:rsidR="00A93CAA" w:rsidRPr="00A93CAA" w:rsidRDefault="00A93CAA" w:rsidP="00A93CA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Similar but 1,800–2,500 words; include 2–3 visual frameworks (ASCII tables or map notes) and a section “Enterprise Watch: procurement, trade, energy”.</w:t>
      </w:r>
    </w:p>
    <w:p w14:paraId="593DE79E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587B5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EB7D54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9) Workflow 8 — Embeddings &amp; RAG (Phase 2 switch)</w:t>
      </w:r>
    </w:p>
    <w:p w14:paraId="0333CCB2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Convert all </w:t>
      </w:r>
      <w:r w:rsidRPr="00A93CAA">
        <w:rPr>
          <w:rFonts w:ascii="Courier New" w:eastAsia="Times New Roman" w:hAnsi="Courier New" w:cs="Courier New"/>
          <w:sz w:val="20"/>
          <w:szCs w:val="20"/>
        </w:rPr>
        <w:t>signals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insights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Courier New" w:eastAsia="Times New Roman" w:hAnsi="Courier New" w:cs="Courier New"/>
          <w:sz w:val="20"/>
          <w:szCs w:val="20"/>
        </w:rPr>
        <w:t>events</w:t>
      </w:r>
      <w:r w:rsidRPr="00A93CAA">
        <w:rPr>
          <w:rFonts w:ascii="Times New Roman" w:eastAsia="Times New Roman" w:hAnsi="Times New Roman" w:cs="Times New Roman"/>
        </w:rPr>
        <w:t xml:space="preserve"> into searchable chunks for the </w:t>
      </w:r>
      <w:proofErr w:type="spellStart"/>
      <w:r w:rsidRPr="00A93CAA">
        <w:rPr>
          <w:rFonts w:ascii="Times New Roman" w:eastAsia="Times New Roman" w:hAnsi="Times New Roman" w:cs="Times New Roman"/>
        </w:rPr>
        <w:t>SignalForge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chatbot.</w:t>
      </w:r>
    </w:p>
    <w:p w14:paraId="75407F9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nightly</w:t>
      </w:r>
    </w:p>
    <w:p w14:paraId="466B7CCE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Chunking</w:t>
      </w:r>
      <w:r w:rsidRPr="00A93CAA">
        <w:rPr>
          <w:rFonts w:ascii="Times New Roman" w:eastAsia="Times New Roman" w:hAnsi="Times New Roman" w:cs="Times New Roman"/>
        </w:rPr>
        <w:t xml:space="preserve">: split long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raw_text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li_post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into ~500–800 token pieces</w:t>
      </w:r>
    </w:p>
    <w:p w14:paraId="249FB731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Embed</w:t>
      </w:r>
      <w:r w:rsidRPr="00A93CAA">
        <w:rPr>
          <w:rFonts w:ascii="Times New Roman" w:eastAsia="Times New Roman" w:hAnsi="Times New Roman" w:cs="Times New Roman"/>
        </w:rPr>
        <w:t xml:space="preserve"> with </w:t>
      </w:r>
      <w:r w:rsidRPr="00A93CAA">
        <w:rPr>
          <w:rFonts w:ascii="Courier New" w:eastAsia="Times New Roman" w:hAnsi="Courier New" w:cs="Courier New"/>
          <w:sz w:val="20"/>
          <w:szCs w:val="20"/>
        </w:rPr>
        <w:t>text-embedding-3-large</w:t>
      </w:r>
      <w:r w:rsidRPr="00A93CAA">
        <w:rPr>
          <w:rFonts w:ascii="Times New Roman" w:eastAsia="Times New Roman" w:hAnsi="Times New Roman" w:cs="Times New Roman"/>
        </w:rPr>
        <w:t xml:space="preserve"> (or similar) → store in </w:t>
      </w:r>
      <w:r w:rsidRPr="00A93CAA">
        <w:rPr>
          <w:rFonts w:ascii="Courier New" w:eastAsia="Times New Roman" w:hAnsi="Courier New" w:cs="Courier New"/>
          <w:sz w:val="20"/>
          <w:szCs w:val="20"/>
        </w:rPr>
        <w:t>chunks(embedding)</w:t>
      </w:r>
    </w:p>
    <w:p w14:paraId="1E4389CD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Metadata</w:t>
      </w:r>
      <w:r w:rsidRPr="00A93CAA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owner_id</w:t>
      </w:r>
      <w:proofErr w:type="spellEnd"/>
      <w:r w:rsidRPr="00A93CAA">
        <w:rPr>
          <w:rFonts w:ascii="Times New Roman" w:eastAsia="Times New Roman" w:hAnsi="Times New Roman" w:cs="Times New Roman"/>
        </w:rPr>
        <w:t>, region, domain, layer, timestamp</w:t>
      </w:r>
    </w:p>
    <w:p w14:paraId="200A3D64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RAG Server</w:t>
      </w:r>
      <w:r w:rsidRPr="00A93CAA">
        <w:rPr>
          <w:rFonts w:ascii="Times New Roman" w:eastAsia="Times New Roman" w:hAnsi="Times New Roman" w:cs="Times New Roman"/>
        </w:rPr>
        <w:t xml:space="preserve"> (simple </w:t>
      </w:r>
      <w:proofErr w:type="spellStart"/>
      <w:r w:rsidRPr="00A93CAA">
        <w:rPr>
          <w:rFonts w:ascii="Times New Roman" w:eastAsia="Times New Roman" w:hAnsi="Times New Roman" w:cs="Times New Roman"/>
        </w:rPr>
        <w:t>FastAPI</w:t>
      </w:r>
      <w:proofErr w:type="spellEnd"/>
      <w:r w:rsidRPr="00A93CAA">
        <w:rPr>
          <w:rFonts w:ascii="Times New Roman" w:eastAsia="Times New Roman" w:hAnsi="Times New Roman" w:cs="Times New Roman"/>
        </w:rPr>
        <w:t>): hybrid BM25 + vector → returns citations + confidence</w:t>
      </w:r>
    </w:p>
    <w:p w14:paraId="43E1D67B" w14:textId="77777777" w:rsidR="00A93CAA" w:rsidRPr="00A93CAA" w:rsidRDefault="00A93CAA" w:rsidP="00A93CA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Chat UI</w:t>
      </w:r>
      <w:r w:rsidRPr="00A93CAA">
        <w:rPr>
          <w:rFonts w:ascii="Times New Roman" w:eastAsia="Times New Roman" w:hAnsi="Times New Roman" w:cs="Times New Roman"/>
        </w:rPr>
        <w:t xml:space="preserve"> (later): ask questions like “Summarize 30 days Red Sea UAV activity; forecast next steps” → auto-citations</w:t>
      </w:r>
    </w:p>
    <w:p w14:paraId="49EE0C84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pict w14:anchorId="4F7FBAE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630A01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10) Workflow 9 — Accuracy Tracking &amp; Post-Outcome Checks</w:t>
      </w:r>
    </w:p>
    <w:p w14:paraId="0E83B157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Goal:</w:t>
      </w:r>
      <w:r w:rsidRPr="00A93CAA">
        <w:rPr>
          <w:rFonts w:ascii="Times New Roman" w:eastAsia="Times New Roman" w:hAnsi="Times New Roman" w:cs="Times New Roman"/>
        </w:rPr>
        <w:t xml:space="preserve"> Convert foresight into a track record.</w:t>
      </w:r>
    </w:p>
    <w:p w14:paraId="6D371C70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daily</w:t>
      </w:r>
    </w:p>
    <w:p w14:paraId="764AD99D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A93CAA">
        <w:rPr>
          <w:rFonts w:ascii="Courier New" w:eastAsia="Times New Roman" w:hAnsi="Courier New" w:cs="Courier New"/>
          <w:sz w:val="20"/>
          <w:szCs w:val="20"/>
        </w:rPr>
        <w:t>insight.insight</w:t>
      </w:r>
      <w:proofErr w:type="spellEnd"/>
      <w:proofErr w:type="gramEnd"/>
      <w:r w:rsidRPr="00A93CAA">
        <w:rPr>
          <w:rFonts w:ascii="Times New Roman" w:eastAsia="Times New Roman" w:hAnsi="Times New Roman" w:cs="Times New Roman"/>
        </w:rPr>
        <w:t xml:space="preserve"> (one-line forecasts), extract watch windows like “24–72h”, “Q1”, “week”</w:t>
      </w:r>
    </w:p>
    <w:p w14:paraId="308B4FA7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On expiry, run a check:</w:t>
      </w:r>
    </w:p>
    <w:p w14:paraId="6B7B77A2" w14:textId="77777777" w:rsidR="00A93CAA" w:rsidRPr="00A93CAA" w:rsidRDefault="00A93CAA" w:rsidP="00A93CA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Did subsequent signals/events match the prediction?</w:t>
      </w:r>
    </w:p>
    <w:p w14:paraId="7AA96401" w14:textId="77777777" w:rsidR="00A93CAA" w:rsidRPr="00A93CAA" w:rsidRDefault="00A93CAA" w:rsidP="00A93CAA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Label: hit / miss / inconclusive</w:t>
      </w:r>
    </w:p>
    <w:p w14:paraId="4F6E78C4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Store to </w:t>
      </w:r>
      <w:proofErr w:type="spellStart"/>
      <w:r w:rsidRPr="00A93CAA">
        <w:rPr>
          <w:rFonts w:ascii="Courier New" w:eastAsia="Times New Roman" w:hAnsi="Courier New" w:cs="Courier New"/>
          <w:sz w:val="20"/>
          <w:szCs w:val="20"/>
        </w:rPr>
        <w:t>insight_outcomes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table and compute rolling </w:t>
      </w:r>
      <w:r w:rsidRPr="00A93CAA">
        <w:rPr>
          <w:rFonts w:ascii="Times New Roman" w:eastAsia="Times New Roman" w:hAnsi="Times New Roman" w:cs="Times New Roman"/>
          <w:b/>
          <w:bCs/>
        </w:rPr>
        <w:t>Hit Rate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Mean Warning Time</w:t>
      </w:r>
      <w:r w:rsidRPr="00A93CAA">
        <w:rPr>
          <w:rFonts w:ascii="Times New Roman" w:eastAsia="Times New Roman" w:hAnsi="Times New Roman" w:cs="Times New Roman"/>
        </w:rPr>
        <w:t xml:space="preserve"> (how early you were)</w:t>
      </w:r>
    </w:p>
    <w:p w14:paraId="5C1BE186" w14:textId="77777777" w:rsidR="00A93CAA" w:rsidRPr="00A93CAA" w:rsidRDefault="00A93CAA" w:rsidP="00A93CA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Weekly chart to Telegram: “This week: 63% hit rate, avg 36h warning”</w:t>
      </w:r>
    </w:p>
    <w:p w14:paraId="34A7C838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This is your credibility engine.</w:t>
      </w:r>
    </w:p>
    <w:p w14:paraId="23B8CD75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23105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AED56D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11) Workflow 10 — Metrics &amp; KPIs</w:t>
      </w:r>
    </w:p>
    <w:p w14:paraId="653E7ADB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CRON:</w:t>
      </w:r>
      <w:r w:rsidRPr="00A93CAA">
        <w:rPr>
          <w:rFonts w:ascii="Times New Roman" w:eastAsia="Times New Roman" w:hAnsi="Times New Roman" w:cs="Times New Roman"/>
        </w:rPr>
        <w:t xml:space="preserve"> weekly</w:t>
      </w:r>
    </w:p>
    <w:p w14:paraId="28FC0F9B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Posts produced, approved, and posted</w:t>
      </w:r>
    </w:p>
    <w:p w14:paraId="68EF844C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Source coverage (% of L0 vs L1–L3)</w:t>
      </w:r>
    </w:p>
    <w:p w14:paraId="47B35364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Region/domain balance (no tunnel vision)</w:t>
      </w:r>
    </w:p>
    <w:p w14:paraId="4592FFDD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Forecast hit rate (from 9)</w:t>
      </w:r>
    </w:p>
    <w:p w14:paraId="336EA7A3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Newsletter/Memo cadence kept?</w:t>
      </w:r>
    </w:p>
    <w:p w14:paraId="3721F6B3" w14:textId="77777777" w:rsidR="00A93CAA" w:rsidRPr="00A93CAA" w:rsidRDefault="00A93CAA" w:rsidP="00A93CA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Manual time expended (minutes/day)</w:t>
      </w:r>
    </w:p>
    <w:p w14:paraId="2D020CBE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Simple render</w:t>
      </w:r>
      <w:r w:rsidRPr="00A93CAA">
        <w:rPr>
          <w:rFonts w:ascii="Times New Roman" w:eastAsia="Times New Roman" w:hAnsi="Times New Roman" w:cs="Times New Roman"/>
        </w:rPr>
        <w:t xml:space="preserve"> to Telegram; optional Notion board.</w:t>
      </w:r>
    </w:p>
    <w:p w14:paraId="42AF9516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D9FAA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F75271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12) Guardrails &amp; Quality Filters (enforced in multiple nodes)</w:t>
      </w:r>
    </w:p>
    <w:p w14:paraId="7F22B700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Before composing</w:t>
      </w:r>
      <w:r w:rsidRPr="00A93CAA">
        <w:rPr>
          <w:rFonts w:ascii="Times New Roman" w:eastAsia="Times New Roman" w:hAnsi="Times New Roman" w:cs="Times New Roman"/>
        </w:rPr>
        <w:t>: discard rumor-only pieces unless cross-validated (mark confidence “Low” and hold)</w:t>
      </w:r>
    </w:p>
    <w:p w14:paraId="71D3882A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Length &amp; Style</w:t>
      </w:r>
      <w:r w:rsidRPr="00A93CAA">
        <w:rPr>
          <w:rFonts w:ascii="Times New Roman" w:eastAsia="Times New Roman" w:hAnsi="Times New Roman" w:cs="Times New Roman"/>
        </w:rPr>
        <w:t>: regex checks for hashtags/emojis; final gate rejects any “AI-</w:t>
      </w:r>
      <w:proofErr w:type="spellStart"/>
      <w:r w:rsidRPr="00A93CAA">
        <w:rPr>
          <w:rFonts w:ascii="Times New Roman" w:eastAsia="Times New Roman" w:hAnsi="Times New Roman" w:cs="Times New Roman"/>
        </w:rPr>
        <w:t>ish</w:t>
      </w:r>
      <w:proofErr w:type="spellEnd"/>
      <w:r w:rsidRPr="00A93CAA">
        <w:rPr>
          <w:rFonts w:ascii="Times New Roman" w:eastAsia="Times New Roman" w:hAnsi="Times New Roman" w:cs="Times New Roman"/>
        </w:rPr>
        <w:t>” phrasing</w:t>
      </w:r>
    </w:p>
    <w:p w14:paraId="5B1B9530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lastRenderedPageBreak/>
        <w:t>Layer coherence</w:t>
      </w:r>
      <w:r w:rsidRPr="00A93CAA">
        <w:rPr>
          <w:rFonts w:ascii="Times New Roman" w:eastAsia="Times New Roman" w:hAnsi="Times New Roman" w:cs="Times New Roman"/>
        </w:rPr>
        <w:t xml:space="preserve">: if the User prompt’s </w:t>
      </w:r>
      <w:proofErr w:type="spellStart"/>
      <w:r w:rsidRPr="00A93CAA">
        <w:rPr>
          <w:rFonts w:ascii="Times New Roman" w:eastAsia="Times New Roman" w:hAnsi="Times New Roman" w:cs="Times New Roman"/>
        </w:rPr>
        <w:t>source_type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is institutional (Reuters/MoD), prefer L1+. If OSINT clip, prefer L0/L2 with cautious framing.</w:t>
      </w:r>
    </w:p>
    <w:p w14:paraId="4C373BDC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Two-source rule</w:t>
      </w:r>
      <w:r w:rsidRPr="00A93CAA">
        <w:rPr>
          <w:rFonts w:ascii="Times New Roman" w:eastAsia="Times New Roman" w:hAnsi="Times New Roman" w:cs="Times New Roman"/>
        </w:rPr>
        <w:t>: If single-source and strong claim → force LinkedIn version to add “watch factor” instead of assertion</w:t>
      </w:r>
    </w:p>
    <w:p w14:paraId="7E005690" w14:textId="77777777" w:rsidR="00A93CAA" w:rsidRPr="00A93CAA" w:rsidRDefault="00A93CAA" w:rsidP="00A93CA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Never publish process</w:t>
      </w:r>
      <w:r w:rsidRPr="00A93CAA">
        <w:rPr>
          <w:rFonts w:ascii="Times New Roman" w:eastAsia="Times New Roman" w:hAnsi="Times New Roman" w:cs="Times New Roman"/>
        </w:rPr>
        <w:t>: no references to scraping/automation/models</w:t>
      </w:r>
    </w:p>
    <w:p w14:paraId="6E05C4E0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16DD0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5EBB3C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13) Phase Switches (post-90 days → scaling to $100k/</w:t>
      </w:r>
      <w:proofErr w:type="spellStart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mo</w:t>
      </w:r>
      <w:proofErr w:type="spellEnd"/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341E25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Phase 1 (Days 0–90)</w:t>
      </w:r>
    </w:p>
    <w:p w14:paraId="5195BD1C" w14:textId="77777777" w:rsidR="00A93CAA" w:rsidRPr="00A93CAA" w:rsidRDefault="00A93CAA" w:rsidP="00A93C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Manual posting only</w:t>
      </w:r>
    </w:p>
    <w:p w14:paraId="7884C544" w14:textId="77777777" w:rsidR="00A93CAA" w:rsidRPr="00A93CAA" w:rsidRDefault="00A93CAA" w:rsidP="00A93C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1 X post per weekday, 2 LI per week, replies as suggested</w:t>
      </w:r>
    </w:p>
    <w:p w14:paraId="1890C9B3" w14:textId="77777777" w:rsidR="00A93CAA" w:rsidRPr="00A93CAA" w:rsidRDefault="00A93CAA" w:rsidP="00A93CA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Build archive &amp; credibility; measure hit rate</w:t>
      </w:r>
    </w:p>
    <w:p w14:paraId="0596A595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Phase 2 (Days 90–180)</w:t>
      </w:r>
    </w:p>
    <w:p w14:paraId="7F5AF887" w14:textId="77777777" w:rsidR="00A93CAA" w:rsidRPr="00A93CAA" w:rsidRDefault="00A93CAA" w:rsidP="00A93CA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Launch </w:t>
      </w:r>
      <w:r w:rsidRPr="00A93CAA">
        <w:rPr>
          <w:rFonts w:ascii="Times New Roman" w:eastAsia="Times New Roman" w:hAnsi="Times New Roman" w:cs="Times New Roman"/>
          <w:b/>
          <w:bCs/>
        </w:rPr>
        <w:t>Newsletter</w:t>
      </w:r>
      <w:r w:rsidRPr="00A93CAA">
        <w:rPr>
          <w:rFonts w:ascii="Times New Roman" w:eastAsia="Times New Roman" w:hAnsi="Times New Roman" w:cs="Times New Roman"/>
        </w:rPr>
        <w:t xml:space="preserve"> (Week 5) and </w:t>
      </w:r>
      <w:r w:rsidRPr="00A93CAA">
        <w:rPr>
          <w:rFonts w:ascii="Times New Roman" w:eastAsia="Times New Roman" w:hAnsi="Times New Roman" w:cs="Times New Roman"/>
          <w:b/>
          <w:bCs/>
        </w:rPr>
        <w:t>Monthly Memo</w:t>
      </w:r>
      <w:r w:rsidRPr="00A93CAA">
        <w:rPr>
          <w:rFonts w:ascii="Times New Roman" w:eastAsia="Times New Roman" w:hAnsi="Times New Roman" w:cs="Times New Roman"/>
        </w:rPr>
        <w:t xml:space="preserve"> (Month 2)</w:t>
      </w:r>
    </w:p>
    <w:p w14:paraId="5FFD441C" w14:textId="77777777" w:rsidR="00A93CAA" w:rsidRPr="00A93CAA" w:rsidRDefault="00A93CAA" w:rsidP="00A93CA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Turn on </w:t>
      </w:r>
      <w:r w:rsidRPr="00A93CAA">
        <w:rPr>
          <w:rFonts w:ascii="Times New Roman" w:eastAsia="Times New Roman" w:hAnsi="Times New Roman" w:cs="Times New Roman"/>
          <w:b/>
          <w:bCs/>
        </w:rPr>
        <w:t>Chatbot (RAG)</w:t>
      </w:r>
      <w:r w:rsidRPr="00A93CAA">
        <w:rPr>
          <w:rFonts w:ascii="Times New Roman" w:eastAsia="Times New Roman" w:hAnsi="Times New Roman" w:cs="Times New Roman"/>
        </w:rPr>
        <w:t xml:space="preserve"> for internal drafting; start capturing inbound requests</w:t>
      </w:r>
    </w:p>
    <w:p w14:paraId="122AC3C3" w14:textId="77777777" w:rsidR="00A93CAA" w:rsidRPr="00A93CAA" w:rsidRDefault="00A93CAA" w:rsidP="00A93CA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Begin </w:t>
      </w:r>
      <w:r w:rsidRPr="00A93CAA">
        <w:rPr>
          <w:rFonts w:ascii="Times New Roman" w:eastAsia="Times New Roman" w:hAnsi="Times New Roman" w:cs="Times New Roman"/>
          <w:b/>
          <w:bCs/>
        </w:rPr>
        <w:t>paid calls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custom briefs</w:t>
      </w:r>
      <w:r w:rsidRPr="00A93CAA">
        <w:rPr>
          <w:rFonts w:ascii="Times New Roman" w:eastAsia="Times New Roman" w:hAnsi="Times New Roman" w:cs="Times New Roman"/>
        </w:rPr>
        <w:t xml:space="preserve"> for interested orgs ($500–$2,000/brief)</w:t>
      </w:r>
    </w:p>
    <w:p w14:paraId="0DA4BE4C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Phase 3 (180–365)</w:t>
      </w:r>
    </w:p>
    <w:p w14:paraId="042534C4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Add IMINT: Sentinel (free), then Planet/Capella (paid) → anomaly alerts</w:t>
      </w:r>
    </w:p>
    <w:p w14:paraId="2265FDCD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Offer </w:t>
      </w:r>
      <w:r w:rsidRPr="00A93CAA">
        <w:rPr>
          <w:rFonts w:ascii="Times New Roman" w:eastAsia="Times New Roman" w:hAnsi="Times New Roman" w:cs="Times New Roman"/>
          <w:b/>
          <w:bCs/>
        </w:rPr>
        <w:t>AOI alerts</w:t>
      </w:r>
      <w:r w:rsidRPr="00A93CAA">
        <w:rPr>
          <w:rFonts w:ascii="Times New Roman" w:eastAsia="Times New Roman" w:hAnsi="Times New Roman" w:cs="Times New Roman"/>
        </w:rPr>
        <w:t xml:space="preserve"> + </w:t>
      </w:r>
      <w:r w:rsidRPr="00A93CAA">
        <w:rPr>
          <w:rFonts w:ascii="Times New Roman" w:eastAsia="Times New Roman" w:hAnsi="Times New Roman" w:cs="Times New Roman"/>
          <w:b/>
          <w:bCs/>
        </w:rPr>
        <w:t>fused dashboards</w:t>
      </w:r>
    </w:p>
    <w:p w14:paraId="3DC65699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Introduce </w:t>
      </w:r>
      <w:r w:rsidRPr="00A93CAA">
        <w:rPr>
          <w:rFonts w:ascii="Times New Roman" w:eastAsia="Times New Roman" w:hAnsi="Times New Roman" w:cs="Times New Roman"/>
          <w:b/>
          <w:bCs/>
        </w:rPr>
        <w:t>API access</w:t>
      </w:r>
      <w:r w:rsidRPr="00A93CAA">
        <w:rPr>
          <w:rFonts w:ascii="Times New Roman" w:eastAsia="Times New Roman" w:hAnsi="Times New Roman" w:cs="Times New Roman"/>
        </w:rPr>
        <w:t xml:space="preserve"> for funds/VCs ($2k–10k/</w:t>
      </w:r>
      <w:proofErr w:type="spellStart"/>
      <w:r w:rsidRPr="00A93CAA">
        <w:rPr>
          <w:rFonts w:ascii="Times New Roman" w:eastAsia="Times New Roman" w:hAnsi="Times New Roman" w:cs="Times New Roman"/>
        </w:rPr>
        <w:t>mo</w:t>
      </w:r>
      <w:proofErr w:type="spellEnd"/>
      <w:r w:rsidRPr="00A93CAA">
        <w:rPr>
          <w:rFonts w:ascii="Times New Roman" w:eastAsia="Times New Roman" w:hAnsi="Times New Roman" w:cs="Times New Roman"/>
        </w:rPr>
        <w:t>)</w:t>
      </w:r>
    </w:p>
    <w:p w14:paraId="7CF4FD1A" w14:textId="77777777" w:rsidR="00A93CAA" w:rsidRPr="00A93CAA" w:rsidRDefault="00A93CAA" w:rsidP="00A93CA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Convert high-usage readers into </w:t>
      </w:r>
      <w:r w:rsidRPr="00A93CAA">
        <w:rPr>
          <w:rFonts w:ascii="Times New Roman" w:eastAsia="Times New Roman" w:hAnsi="Times New Roman" w:cs="Times New Roman"/>
          <w:b/>
          <w:bCs/>
        </w:rPr>
        <w:t>advisory retainers</w:t>
      </w:r>
      <w:r w:rsidRPr="00A93CAA">
        <w:rPr>
          <w:rFonts w:ascii="Times New Roman" w:eastAsia="Times New Roman" w:hAnsi="Times New Roman" w:cs="Times New Roman"/>
        </w:rPr>
        <w:t xml:space="preserve"> ($5k–$25k/</w:t>
      </w:r>
      <w:proofErr w:type="spellStart"/>
      <w:r w:rsidRPr="00A93CAA">
        <w:rPr>
          <w:rFonts w:ascii="Times New Roman" w:eastAsia="Times New Roman" w:hAnsi="Times New Roman" w:cs="Times New Roman"/>
        </w:rPr>
        <w:t>mo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each)</w:t>
      </w:r>
    </w:p>
    <w:p w14:paraId="5D9EC043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CE35B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42A0E2" w14:textId="77777777" w:rsidR="00A93CAA" w:rsidRPr="00A93CAA" w:rsidRDefault="00A93CAA" w:rsidP="00A93C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3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It All Works (Plain-English Playbook)</w:t>
      </w:r>
    </w:p>
    <w:p w14:paraId="4D22D013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You already own the soul</w:t>
      </w:r>
      <w:r w:rsidRPr="00A93CAA">
        <w:rPr>
          <w:rFonts w:ascii="Times New Roman" w:eastAsia="Times New Roman" w:hAnsi="Times New Roman" w:cs="Times New Roman"/>
        </w:rPr>
        <w:t xml:space="preserve"> (System Prompt v5.0) and </w:t>
      </w:r>
      <w:r w:rsidRPr="00A93CAA">
        <w:rPr>
          <w:rFonts w:ascii="Times New Roman" w:eastAsia="Times New Roman" w:hAnsi="Times New Roman" w:cs="Times New Roman"/>
          <w:b/>
          <w:bCs/>
        </w:rPr>
        <w:t>per-signal tasking</w:t>
      </w:r>
      <w:r w:rsidRPr="00A93CAA">
        <w:rPr>
          <w:rFonts w:ascii="Times New Roman" w:eastAsia="Times New Roman" w:hAnsi="Times New Roman" w:cs="Times New Roman"/>
        </w:rPr>
        <w:t xml:space="preserve"> (User Prompt v5.0).</w:t>
      </w:r>
    </w:p>
    <w:p w14:paraId="4B9537CD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Collector</w:t>
      </w:r>
      <w:r w:rsidRPr="00A93CAA">
        <w:rPr>
          <w:rFonts w:ascii="Times New Roman" w:eastAsia="Times New Roman" w:hAnsi="Times New Roman" w:cs="Times New Roman"/>
        </w:rPr>
        <w:t xml:space="preserve"> fills your </w:t>
      </w:r>
      <w:r w:rsidRPr="00A93CAA">
        <w:rPr>
          <w:rFonts w:ascii="Times New Roman" w:eastAsia="Times New Roman" w:hAnsi="Times New Roman" w:cs="Times New Roman"/>
          <w:b/>
          <w:bCs/>
        </w:rPr>
        <w:t>signals</w:t>
      </w:r>
      <w:r w:rsidRPr="00A93CAA">
        <w:rPr>
          <w:rFonts w:ascii="Times New Roman" w:eastAsia="Times New Roman" w:hAnsi="Times New Roman" w:cs="Times New Roman"/>
        </w:rPr>
        <w:t xml:space="preserve"> table all day with normalized, deduped inputs.</w:t>
      </w:r>
    </w:p>
    <w:p w14:paraId="368A9794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Fusion</w:t>
      </w:r>
      <w:r w:rsidRPr="00A93CAA">
        <w:rPr>
          <w:rFonts w:ascii="Times New Roman" w:eastAsia="Times New Roman" w:hAnsi="Times New Roman" w:cs="Times New Roman"/>
        </w:rPr>
        <w:t xml:space="preserve"> step groups related inputs into </w:t>
      </w:r>
      <w:r w:rsidRPr="00A93CAA">
        <w:rPr>
          <w:rFonts w:ascii="Times New Roman" w:eastAsia="Times New Roman" w:hAnsi="Times New Roman" w:cs="Times New Roman"/>
          <w:b/>
          <w:bCs/>
        </w:rPr>
        <w:t>events</w:t>
      </w:r>
      <w:r w:rsidRPr="00A93CAA">
        <w:rPr>
          <w:rFonts w:ascii="Times New Roman" w:eastAsia="Times New Roman" w:hAnsi="Times New Roman" w:cs="Times New Roman"/>
        </w:rPr>
        <w:t xml:space="preserve">, so posts are about </w:t>
      </w:r>
      <w:r w:rsidRPr="00A93CAA">
        <w:rPr>
          <w:rFonts w:ascii="Times New Roman" w:eastAsia="Times New Roman" w:hAnsi="Times New Roman" w:cs="Times New Roman"/>
          <w:b/>
          <w:bCs/>
        </w:rPr>
        <w:t>patterns</w:t>
      </w:r>
      <w:r w:rsidRPr="00A93CAA">
        <w:rPr>
          <w:rFonts w:ascii="Times New Roman" w:eastAsia="Times New Roman" w:hAnsi="Times New Roman" w:cs="Times New Roman"/>
        </w:rPr>
        <w:t xml:space="preserve"> (what matters) not </w:t>
      </w:r>
      <w:r w:rsidRPr="00A93CAA">
        <w:rPr>
          <w:rFonts w:ascii="Times New Roman" w:eastAsia="Times New Roman" w:hAnsi="Times New Roman" w:cs="Times New Roman"/>
          <w:b/>
          <w:bCs/>
        </w:rPr>
        <w:t>incidents</w:t>
      </w:r>
      <w:r w:rsidRPr="00A93CAA">
        <w:rPr>
          <w:rFonts w:ascii="Times New Roman" w:eastAsia="Times New Roman" w:hAnsi="Times New Roman" w:cs="Times New Roman"/>
        </w:rPr>
        <w:t xml:space="preserve"> (what happened).</w:t>
      </w:r>
    </w:p>
    <w:p w14:paraId="7DE5D603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Analyst Composer</w:t>
      </w:r>
      <w:r w:rsidRPr="00A93CAA">
        <w:rPr>
          <w:rFonts w:ascii="Times New Roman" w:eastAsia="Times New Roman" w:hAnsi="Times New Roman" w:cs="Times New Roman"/>
        </w:rPr>
        <w:t xml:space="preserve"> runs the prompts to generate </w:t>
      </w:r>
      <w:r w:rsidRPr="00A93CAA">
        <w:rPr>
          <w:rFonts w:ascii="Times New Roman" w:eastAsia="Times New Roman" w:hAnsi="Times New Roman" w:cs="Times New Roman"/>
          <w:i/>
          <w:iCs/>
        </w:rPr>
        <w:t>human-sounding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Times New Roman" w:eastAsia="Times New Roman" w:hAnsi="Times New Roman" w:cs="Times New Roman"/>
          <w:i/>
          <w:iCs/>
        </w:rPr>
        <w:t>layered</w:t>
      </w:r>
      <w:r w:rsidRPr="00A93CAA">
        <w:rPr>
          <w:rFonts w:ascii="Times New Roman" w:eastAsia="Times New Roman" w:hAnsi="Times New Roman" w:cs="Times New Roman"/>
        </w:rPr>
        <w:t xml:space="preserve">, </w:t>
      </w:r>
      <w:r w:rsidRPr="00A93CAA">
        <w:rPr>
          <w:rFonts w:ascii="Times New Roman" w:eastAsia="Times New Roman" w:hAnsi="Times New Roman" w:cs="Times New Roman"/>
          <w:i/>
          <w:iCs/>
        </w:rPr>
        <w:t>tight</w:t>
      </w:r>
      <w:r w:rsidRPr="00A93CAA">
        <w:rPr>
          <w:rFonts w:ascii="Times New Roman" w:eastAsia="Times New Roman" w:hAnsi="Times New Roman" w:cs="Times New Roman"/>
        </w:rPr>
        <w:t xml:space="preserve"> drafts in JSON (X + LinkedIn + replies + insight).</w:t>
      </w:r>
    </w:p>
    <w:p w14:paraId="75503BB4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Telegram Digest</w:t>
      </w:r>
      <w:r w:rsidRPr="00A93CAA">
        <w:rPr>
          <w:rFonts w:ascii="Times New Roman" w:eastAsia="Times New Roman" w:hAnsi="Times New Roman" w:cs="Times New Roman"/>
        </w:rPr>
        <w:t xml:space="preserve"> keeps you in total control: approve what sounds right, kill what doesn’t. This “manual texture” is how you avoid looking like AI.</w:t>
      </w:r>
    </w:p>
    <w:p w14:paraId="220F6A18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Every approved item goes to a </w:t>
      </w:r>
      <w:r w:rsidRPr="00A93CAA">
        <w:rPr>
          <w:rFonts w:ascii="Times New Roman" w:eastAsia="Times New Roman" w:hAnsi="Times New Roman" w:cs="Times New Roman"/>
          <w:b/>
          <w:bCs/>
        </w:rPr>
        <w:t>copy-ready queue</w:t>
      </w:r>
      <w:r w:rsidRPr="00A93CAA">
        <w:rPr>
          <w:rFonts w:ascii="Times New Roman" w:eastAsia="Times New Roman" w:hAnsi="Times New Roman" w:cs="Times New Roman"/>
        </w:rPr>
        <w:t>. You paste manually during Ghost Phase.</w:t>
      </w:r>
    </w:p>
    <w:p w14:paraId="4465DE61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lastRenderedPageBreak/>
        <w:t xml:space="preserve">The </w:t>
      </w:r>
      <w:r w:rsidRPr="00A93CAA">
        <w:rPr>
          <w:rFonts w:ascii="Times New Roman" w:eastAsia="Times New Roman" w:hAnsi="Times New Roman" w:cs="Times New Roman"/>
          <w:b/>
          <w:bCs/>
        </w:rPr>
        <w:t>Archive &amp; Embeddings</w:t>
      </w:r>
      <w:r w:rsidRPr="00A93CAA">
        <w:rPr>
          <w:rFonts w:ascii="Times New Roman" w:eastAsia="Times New Roman" w:hAnsi="Times New Roman" w:cs="Times New Roman"/>
        </w:rPr>
        <w:t xml:space="preserve"> silently turn your output into a </w:t>
      </w:r>
      <w:r w:rsidRPr="00A93CAA">
        <w:rPr>
          <w:rFonts w:ascii="Times New Roman" w:eastAsia="Times New Roman" w:hAnsi="Times New Roman" w:cs="Times New Roman"/>
          <w:b/>
          <w:bCs/>
        </w:rPr>
        <w:t>knowledge base</w:t>
      </w:r>
      <w:r w:rsidRPr="00A93CAA">
        <w:rPr>
          <w:rFonts w:ascii="Times New Roman" w:eastAsia="Times New Roman" w:hAnsi="Times New Roman" w:cs="Times New Roman"/>
        </w:rPr>
        <w:t xml:space="preserve">. Later, this powers your </w:t>
      </w:r>
      <w:r w:rsidRPr="00A93CAA">
        <w:rPr>
          <w:rFonts w:ascii="Times New Roman" w:eastAsia="Times New Roman" w:hAnsi="Times New Roman" w:cs="Times New Roman"/>
          <w:b/>
          <w:bCs/>
        </w:rPr>
        <w:t>chatbot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paid products</w:t>
      </w:r>
      <w:r w:rsidRPr="00A93CAA">
        <w:rPr>
          <w:rFonts w:ascii="Times New Roman" w:eastAsia="Times New Roman" w:hAnsi="Times New Roman" w:cs="Times New Roman"/>
        </w:rPr>
        <w:t>.</w:t>
      </w:r>
    </w:p>
    <w:p w14:paraId="131109E8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Accuracy tracking</w:t>
      </w:r>
      <w:r w:rsidRPr="00A93CAA">
        <w:rPr>
          <w:rFonts w:ascii="Times New Roman" w:eastAsia="Times New Roman" w:hAnsi="Times New Roman" w:cs="Times New Roman"/>
        </w:rPr>
        <w:t xml:space="preserve"> turns your foresight into a </w:t>
      </w:r>
      <w:r w:rsidRPr="00A93CAA">
        <w:rPr>
          <w:rFonts w:ascii="Times New Roman" w:eastAsia="Times New Roman" w:hAnsi="Times New Roman" w:cs="Times New Roman"/>
          <w:b/>
          <w:bCs/>
        </w:rPr>
        <w:t>scoreboard</w:t>
      </w:r>
      <w:r w:rsidRPr="00A93CAA">
        <w:rPr>
          <w:rFonts w:ascii="Times New Roman" w:eastAsia="Times New Roman" w:hAnsi="Times New Roman" w:cs="Times New Roman"/>
        </w:rPr>
        <w:t>. That scoreboard is your pitch.</w:t>
      </w:r>
    </w:p>
    <w:p w14:paraId="0FB5B485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At ~90 days, you’re </w:t>
      </w:r>
      <w:r w:rsidRPr="00A93CAA">
        <w:rPr>
          <w:rFonts w:ascii="Times New Roman" w:eastAsia="Times New Roman" w:hAnsi="Times New Roman" w:cs="Times New Roman"/>
          <w:b/>
          <w:bCs/>
        </w:rPr>
        <w:t>credible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consistent</w:t>
      </w:r>
      <w:r w:rsidRPr="00A93CAA">
        <w:rPr>
          <w:rFonts w:ascii="Times New Roman" w:eastAsia="Times New Roman" w:hAnsi="Times New Roman" w:cs="Times New Roman"/>
        </w:rPr>
        <w:t xml:space="preserve">. That’s when you light up </w:t>
      </w:r>
      <w:r w:rsidRPr="00A93CAA">
        <w:rPr>
          <w:rFonts w:ascii="Times New Roman" w:eastAsia="Times New Roman" w:hAnsi="Times New Roman" w:cs="Times New Roman"/>
          <w:b/>
          <w:bCs/>
        </w:rPr>
        <w:t>newsletter/memos</w:t>
      </w:r>
      <w:r w:rsidRPr="00A93CAA">
        <w:rPr>
          <w:rFonts w:ascii="Times New Roman" w:eastAsia="Times New Roman" w:hAnsi="Times New Roman" w:cs="Times New Roman"/>
        </w:rPr>
        <w:t xml:space="preserve"> (recurring revenue) and start fielding </w:t>
      </w:r>
      <w:r w:rsidRPr="00A93CAA">
        <w:rPr>
          <w:rFonts w:ascii="Times New Roman" w:eastAsia="Times New Roman" w:hAnsi="Times New Roman" w:cs="Times New Roman"/>
          <w:b/>
          <w:bCs/>
        </w:rPr>
        <w:t>custom briefs</w:t>
      </w:r>
      <w:r w:rsidRPr="00A93CAA">
        <w:rPr>
          <w:rFonts w:ascii="Times New Roman" w:eastAsia="Times New Roman" w:hAnsi="Times New Roman" w:cs="Times New Roman"/>
        </w:rPr>
        <w:t>.</w:t>
      </w:r>
    </w:p>
    <w:p w14:paraId="48DAFE60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By ~180–365 days, IMINT and fused dashboards let you </w:t>
      </w:r>
      <w:r w:rsidRPr="00A93CAA">
        <w:rPr>
          <w:rFonts w:ascii="Times New Roman" w:eastAsia="Times New Roman" w:hAnsi="Times New Roman" w:cs="Times New Roman"/>
          <w:b/>
          <w:bCs/>
        </w:rPr>
        <w:t>charge enterprise rates</w:t>
      </w:r>
      <w:r w:rsidRPr="00A93CAA">
        <w:rPr>
          <w:rFonts w:ascii="Times New Roman" w:eastAsia="Times New Roman" w:hAnsi="Times New Roman" w:cs="Times New Roman"/>
        </w:rPr>
        <w:t>.</w:t>
      </w:r>
    </w:p>
    <w:p w14:paraId="145D7B39" w14:textId="77777777" w:rsidR="00A93CAA" w:rsidRPr="00A93CAA" w:rsidRDefault="00A93CAA" w:rsidP="00A93CA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Hit rate + pace + unique tone </w:t>
      </w:r>
      <w:proofErr w:type="gramStart"/>
      <w:r w:rsidRPr="00A93CAA">
        <w:rPr>
          <w:rFonts w:ascii="Times New Roman" w:eastAsia="Times New Roman" w:hAnsi="Times New Roman" w:cs="Times New Roman"/>
        </w:rPr>
        <w:t>deliver</w:t>
      </w:r>
      <w:proofErr w:type="gramEnd"/>
      <w:r w:rsidRPr="00A93CAA">
        <w:rPr>
          <w:rFonts w:ascii="Times New Roman" w:eastAsia="Times New Roman" w:hAnsi="Times New Roman" w:cs="Times New Roman"/>
        </w:rPr>
        <w:t xml:space="preserve"> the $100k/</w:t>
      </w:r>
      <w:proofErr w:type="spellStart"/>
      <w:r w:rsidRPr="00A93CAA">
        <w:rPr>
          <w:rFonts w:ascii="Times New Roman" w:eastAsia="Times New Roman" w:hAnsi="Times New Roman" w:cs="Times New Roman"/>
        </w:rPr>
        <w:t>mo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through </w:t>
      </w:r>
      <w:r w:rsidRPr="00A93CAA">
        <w:rPr>
          <w:rFonts w:ascii="Times New Roman" w:eastAsia="Times New Roman" w:hAnsi="Times New Roman" w:cs="Times New Roman"/>
          <w:b/>
          <w:bCs/>
        </w:rPr>
        <w:t>many small streams</w:t>
      </w:r>
      <w:r w:rsidRPr="00A93CAA">
        <w:rPr>
          <w:rFonts w:ascii="Times New Roman" w:eastAsia="Times New Roman" w:hAnsi="Times New Roman" w:cs="Times New Roman"/>
        </w:rPr>
        <w:t xml:space="preserve"> (subs, briefs, retainers, API).</w:t>
      </w:r>
    </w:p>
    <w:p w14:paraId="614D0515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92D56B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C8EC7D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Build Order (do it in this sequence)</w:t>
      </w:r>
    </w:p>
    <w:p w14:paraId="51256CE6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DB &amp; Tables</w:t>
      </w:r>
      <w:r w:rsidRPr="00A93CAA">
        <w:rPr>
          <w:rFonts w:ascii="Times New Roman" w:eastAsia="Times New Roman" w:hAnsi="Times New Roman" w:cs="Times New Roman"/>
        </w:rPr>
        <w:t xml:space="preserve"> (copy the SQL)</w:t>
      </w:r>
    </w:p>
    <w:p w14:paraId="23CF8634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Sources Loader</w:t>
      </w:r>
      <w:r w:rsidRPr="00A93CAA">
        <w:rPr>
          <w:rFonts w:ascii="Times New Roman" w:eastAsia="Times New Roman" w:hAnsi="Times New Roman" w:cs="Times New Roman"/>
        </w:rPr>
        <w:t xml:space="preserve"> (ingest your CSVs)</w:t>
      </w:r>
    </w:p>
    <w:p w14:paraId="6B5C39C7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Signal Collector</w:t>
      </w:r>
      <w:r w:rsidRPr="00A93CAA">
        <w:rPr>
          <w:rFonts w:ascii="Times New Roman" w:eastAsia="Times New Roman" w:hAnsi="Times New Roman" w:cs="Times New Roman"/>
        </w:rPr>
        <w:t xml:space="preserve"> (RSS/APIs first; add scrapers slowly)</w:t>
      </w:r>
    </w:p>
    <w:p w14:paraId="4C216CAC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Event Fusion</w:t>
      </w:r>
    </w:p>
    <w:p w14:paraId="3952D32F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Analyst Composer</w:t>
      </w:r>
      <w:r w:rsidRPr="00A93CAA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A93CAA">
        <w:rPr>
          <w:rFonts w:ascii="Times New Roman" w:eastAsia="Times New Roman" w:hAnsi="Times New Roman" w:cs="Times New Roman"/>
        </w:rPr>
        <w:t>System+User</w:t>
      </w:r>
      <w:proofErr w:type="spellEnd"/>
      <w:r w:rsidRPr="00A93CAA">
        <w:rPr>
          <w:rFonts w:ascii="Times New Roman" w:eastAsia="Times New Roman" w:hAnsi="Times New Roman" w:cs="Times New Roman"/>
        </w:rPr>
        <w:t xml:space="preserve"> prompts wired)</w:t>
      </w:r>
    </w:p>
    <w:p w14:paraId="397C7D9A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Telegram Digest &amp; Approvals</w:t>
      </w:r>
    </w:p>
    <w:p w14:paraId="77EB5A61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Manual Posting Helper</w:t>
      </w:r>
      <w:r w:rsidRPr="00A93CAA">
        <w:rPr>
          <w:rFonts w:ascii="Times New Roman" w:eastAsia="Times New Roman" w:hAnsi="Times New Roman" w:cs="Times New Roman"/>
        </w:rPr>
        <w:t xml:space="preserve"> (copy buttons/UI)</w:t>
      </w:r>
    </w:p>
    <w:p w14:paraId="1AF7287D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Newsletter/Memo Builder</w:t>
      </w:r>
    </w:p>
    <w:p w14:paraId="16D8F098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Embeddings/RAG</w:t>
      </w:r>
      <w:r w:rsidRPr="00A93CAA">
        <w:rPr>
          <w:rFonts w:ascii="Times New Roman" w:eastAsia="Times New Roman" w:hAnsi="Times New Roman" w:cs="Times New Roman"/>
        </w:rPr>
        <w:t xml:space="preserve"> (nightly)</w:t>
      </w:r>
    </w:p>
    <w:p w14:paraId="1B92BF01" w14:textId="77777777" w:rsidR="00A93CAA" w:rsidRPr="00A93CAA" w:rsidRDefault="00A93CAA" w:rsidP="00A93CA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  <w:b/>
          <w:bCs/>
        </w:rPr>
        <w:t>Accuracy &amp; KPI dashboards</w:t>
      </w:r>
    </w:p>
    <w:p w14:paraId="67B63D49" w14:textId="77777777" w:rsidR="00A93CAA" w:rsidRPr="00A93CAA" w:rsidRDefault="00BF74C3" w:rsidP="00A93CA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B6479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5A1500" w14:textId="77777777" w:rsidR="00A93CAA" w:rsidRPr="00A93CAA" w:rsidRDefault="00A93CAA" w:rsidP="00A93C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3CAA">
        <w:rPr>
          <w:rFonts w:ascii="Times New Roman" w:eastAsia="Times New Roman" w:hAnsi="Times New Roman" w:cs="Times New Roman"/>
          <w:b/>
          <w:bCs/>
          <w:sz w:val="36"/>
          <w:szCs w:val="36"/>
        </w:rPr>
        <w:t>What this gives you in 2 hours/day</w:t>
      </w:r>
    </w:p>
    <w:p w14:paraId="7BE48806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 steady stream of drafts matching your </w:t>
      </w:r>
      <w:r w:rsidRPr="00A93CAA">
        <w:rPr>
          <w:rFonts w:ascii="Times New Roman" w:eastAsia="Times New Roman" w:hAnsi="Times New Roman" w:cs="Times New Roman"/>
          <w:b/>
          <w:bCs/>
        </w:rPr>
        <w:t>voice</w:t>
      </w:r>
      <w:r w:rsidRPr="00A93CAA">
        <w:rPr>
          <w:rFonts w:ascii="Times New Roman" w:eastAsia="Times New Roman" w:hAnsi="Times New Roman" w:cs="Times New Roman"/>
        </w:rPr>
        <w:t xml:space="preserve"> and </w:t>
      </w:r>
      <w:r w:rsidRPr="00A93CAA">
        <w:rPr>
          <w:rFonts w:ascii="Times New Roman" w:eastAsia="Times New Roman" w:hAnsi="Times New Roman" w:cs="Times New Roman"/>
          <w:b/>
          <w:bCs/>
        </w:rPr>
        <w:t>layer system</w:t>
      </w:r>
    </w:p>
    <w:p w14:paraId="09434505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>Daily thumbs-up frictionless approvals via Telegram</w:t>
      </w:r>
    </w:p>
    <w:p w14:paraId="74BB8796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An archive that becomes your </w:t>
      </w:r>
      <w:r w:rsidRPr="00A93CAA">
        <w:rPr>
          <w:rFonts w:ascii="Times New Roman" w:eastAsia="Times New Roman" w:hAnsi="Times New Roman" w:cs="Times New Roman"/>
          <w:b/>
          <w:bCs/>
        </w:rPr>
        <w:t>moat</w:t>
      </w:r>
    </w:p>
    <w:p w14:paraId="594D7D3A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 scoreboard that proves </w:t>
      </w:r>
      <w:r w:rsidRPr="00A93CAA">
        <w:rPr>
          <w:rFonts w:ascii="Times New Roman" w:eastAsia="Times New Roman" w:hAnsi="Times New Roman" w:cs="Times New Roman"/>
          <w:b/>
          <w:bCs/>
        </w:rPr>
        <w:t>you call it early</w:t>
      </w:r>
    </w:p>
    <w:p w14:paraId="0CC9FE1A" w14:textId="77777777" w:rsidR="00A93CAA" w:rsidRPr="00A93CAA" w:rsidRDefault="00A93CAA" w:rsidP="00A93CA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A revenue ladder that starts </w:t>
      </w:r>
      <w:r w:rsidRPr="00A93CAA">
        <w:rPr>
          <w:rFonts w:ascii="Times New Roman" w:eastAsia="Times New Roman" w:hAnsi="Times New Roman" w:cs="Times New Roman"/>
          <w:b/>
          <w:bCs/>
        </w:rPr>
        <w:t>manual</w:t>
      </w:r>
      <w:r w:rsidRPr="00A93CAA">
        <w:rPr>
          <w:rFonts w:ascii="Times New Roman" w:eastAsia="Times New Roman" w:hAnsi="Times New Roman" w:cs="Times New Roman"/>
        </w:rPr>
        <w:t xml:space="preserve"> and ends </w:t>
      </w:r>
      <w:r w:rsidRPr="00A93CAA">
        <w:rPr>
          <w:rFonts w:ascii="Times New Roman" w:eastAsia="Times New Roman" w:hAnsi="Times New Roman" w:cs="Times New Roman"/>
          <w:b/>
          <w:bCs/>
        </w:rPr>
        <w:t>enterprise</w:t>
      </w:r>
    </w:p>
    <w:p w14:paraId="3C25F1BB" w14:textId="77777777" w:rsidR="00A93CAA" w:rsidRPr="00A93CAA" w:rsidRDefault="00A93CAA" w:rsidP="00A93CA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3CAA">
        <w:rPr>
          <w:rFonts w:ascii="Times New Roman" w:eastAsia="Times New Roman" w:hAnsi="Times New Roman" w:cs="Times New Roman"/>
        </w:rPr>
        <w:t xml:space="preserve">If you want, I can also export these as </w:t>
      </w:r>
      <w:r w:rsidRPr="00A93CAA">
        <w:rPr>
          <w:rFonts w:ascii="Times New Roman" w:eastAsia="Times New Roman" w:hAnsi="Times New Roman" w:cs="Times New Roman"/>
          <w:b/>
          <w:bCs/>
        </w:rPr>
        <w:t>n8n JSON blueprints</w:t>
      </w:r>
      <w:r w:rsidRPr="00A93CAA">
        <w:rPr>
          <w:rFonts w:ascii="Times New Roman" w:eastAsia="Times New Roman" w:hAnsi="Times New Roman" w:cs="Times New Roman"/>
        </w:rPr>
        <w:t xml:space="preserve"> (node names, connections, and example expressions filled with your placeholder keys) so you can import and tweak immediately.</w:t>
      </w:r>
    </w:p>
    <w:p w14:paraId="5F55BF1F" w14:textId="77777777" w:rsidR="00A93CAA" w:rsidRDefault="00A93CAA"/>
    <w:sectPr w:rsidR="00A9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0D4F"/>
    <w:multiLevelType w:val="multilevel"/>
    <w:tmpl w:val="761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58"/>
    <w:multiLevelType w:val="multilevel"/>
    <w:tmpl w:val="53C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86C"/>
    <w:multiLevelType w:val="multilevel"/>
    <w:tmpl w:val="C92A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56FB"/>
    <w:multiLevelType w:val="multilevel"/>
    <w:tmpl w:val="3F5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B3013"/>
    <w:multiLevelType w:val="multilevel"/>
    <w:tmpl w:val="F54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863FB"/>
    <w:multiLevelType w:val="multilevel"/>
    <w:tmpl w:val="C88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E67E8"/>
    <w:multiLevelType w:val="multilevel"/>
    <w:tmpl w:val="1A20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10743"/>
    <w:multiLevelType w:val="multilevel"/>
    <w:tmpl w:val="665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07669"/>
    <w:multiLevelType w:val="multilevel"/>
    <w:tmpl w:val="FB1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A3A13"/>
    <w:multiLevelType w:val="multilevel"/>
    <w:tmpl w:val="5E1C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24973"/>
    <w:multiLevelType w:val="multilevel"/>
    <w:tmpl w:val="EE0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C2954"/>
    <w:multiLevelType w:val="multilevel"/>
    <w:tmpl w:val="8BD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75B5D"/>
    <w:multiLevelType w:val="multilevel"/>
    <w:tmpl w:val="AF22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8580B"/>
    <w:multiLevelType w:val="multilevel"/>
    <w:tmpl w:val="AC6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12737"/>
    <w:multiLevelType w:val="multilevel"/>
    <w:tmpl w:val="427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87A47"/>
    <w:multiLevelType w:val="multilevel"/>
    <w:tmpl w:val="6EA8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E2BD7"/>
    <w:multiLevelType w:val="multilevel"/>
    <w:tmpl w:val="16A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A6380"/>
    <w:multiLevelType w:val="multilevel"/>
    <w:tmpl w:val="E86E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451DD6"/>
    <w:multiLevelType w:val="multilevel"/>
    <w:tmpl w:val="C1C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53D33"/>
    <w:multiLevelType w:val="multilevel"/>
    <w:tmpl w:val="3F8A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B6EED"/>
    <w:multiLevelType w:val="multilevel"/>
    <w:tmpl w:val="716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326CE"/>
    <w:multiLevelType w:val="multilevel"/>
    <w:tmpl w:val="C3C8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5499D"/>
    <w:multiLevelType w:val="multilevel"/>
    <w:tmpl w:val="B13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645C3"/>
    <w:multiLevelType w:val="multilevel"/>
    <w:tmpl w:val="108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044E1"/>
    <w:multiLevelType w:val="multilevel"/>
    <w:tmpl w:val="49AE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8C1E21"/>
    <w:multiLevelType w:val="multilevel"/>
    <w:tmpl w:val="347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43A31"/>
    <w:multiLevelType w:val="multilevel"/>
    <w:tmpl w:val="76B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773B2"/>
    <w:multiLevelType w:val="multilevel"/>
    <w:tmpl w:val="8854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D76B1"/>
    <w:multiLevelType w:val="multilevel"/>
    <w:tmpl w:val="555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25"/>
  </w:num>
  <w:num w:numId="4">
    <w:abstractNumId w:val="3"/>
  </w:num>
  <w:num w:numId="5">
    <w:abstractNumId w:val="21"/>
  </w:num>
  <w:num w:numId="6">
    <w:abstractNumId w:val="28"/>
  </w:num>
  <w:num w:numId="7">
    <w:abstractNumId w:val="8"/>
  </w:num>
  <w:num w:numId="8">
    <w:abstractNumId w:val="19"/>
  </w:num>
  <w:num w:numId="9">
    <w:abstractNumId w:val="23"/>
  </w:num>
  <w:num w:numId="10">
    <w:abstractNumId w:val="12"/>
  </w:num>
  <w:num w:numId="11">
    <w:abstractNumId w:val="7"/>
  </w:num>
  <w:num w:numId="12">
    <w:abstractNumId w:val="1"/>
  </w:num>
  <w:num w:numId="13">
    <w:abstractNumId w:val="24"/>
  </w:num>
  <w:num w:numId="14">
    <w:abstractNumId w:val="13"/>
  </w:num>
  <w:num w:numId="15">
    <w:abstractNumId w:val="2"/>
  </w:num>
  <w:num w:numId="16">
    <w:abstractNumId w:val="10"/>
  </w:num>
  <w:num w:numId="17">
    <w:abstractNumId w:val="4"/>
  </w:num>
  <w:num w:numId="18">
    <w:abstractNumId w:val="17"/>
  </w:num>
  <w:num w:numId="19">
    <w:abstractNumId w:val="16"/>
  </w:num>
  <w:num w:numId="20">
    <w:abstractNumId w:val="9"/>
  </w:num>
  <w:num w:numId="21">
    <w:abstractNumId w:val="5"/>
  </w:num>
  <w:num w:numId="22">
    <w:abstractNumId w:val="22"/>
  </w:num>
  <w:num w:numId="23">
    <w:abstractNumId w:val="11"/>
  </w:num>
  <w:num w:numId="24">
    <w:abstractNumId w:val="26"/>
  </w:num>
  <w:num w:numId="25">
    <w:abstractNumId w:val="20"/>
  </w:num>
  <w:num w:numId="26">
    <w:abstractNumId w:val="0"/>
  </w:num>
  <w:num w:numId="27">
    <w:abstractNumId w:val="27"/>
  </w:num>
  <w:num w:numId="28">
    <w:abstractNumId w:val="6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AA"/>
    <w:rsid w:val="0024331C"/>
    <w:rsid w:val="003C6CBF"/>
    <w:rsid w:val="00A23B19"/>
    <w:rsid w:val="00A93CAA"/>
    <w:rsid w:val="00BF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19C4"/>
  <w15:chartTrackingRefBased/>
  <w15:docId w15:val="{125E026D-95DA-B54A-AECA-8FE7FFE7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CA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3CA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3C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3C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93C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3C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CA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3C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5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2079</Words>
  <Characters>11853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Hamza</dc:creator>
  <cp:keywords/>
  <dc:description/>
  <cp:lastModifiedBy>Sheikh Hamza</cp:lastModifiedBy>
  <cp:revision>3</cp:revision>
  <dcterms:created xsi:type="dcterms:W3CDTF">2025-10-16T19:13:00Z</dcterms:created>
  <dcterms:modified xsi:type="dcterms:W3CDTF">2026-03-10T19:10:00Z</dcterms:modified>
</cp:coreProperties>
</file>