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BE1F" w14:textId="76CB0510" w:rsidR="00E751DB" w:rsidRDefault="00E751DB"/>
    <w:p w14:paraId="658E2F85" w14:textId="1AC1FEAD" w:rsidR="00E751DB" w:rsidRDefault="00E751DB"/>
    <w:p w14:paraId="700E3774" w14:textId="77777777" w:rsidR="00E751DB" w:rsidRDefault="00E751DB" w:rsidP="00E751DB">
      <w:pPr>
        <w:rPr>
          <w:b/>
          <w:bCs/>
        </w:rPr>
      </w:pPr>
      <w:r>
        <w:rPr>
          <w:b/>
          <w:bCs/>
        </w:rPr>
        <w:t xml:space="preserve">FROM: </w:t>
      </w:r>
      <w:r>
        <w:t>Shaneil Hall-</w:t>
      </w:r>
      <w:proofErr w:type="gramStart"/>
      <w:r>
        <w:t>Reid ,</w:t>
      </w:r>
      <w:proofErr w:type="gramEnd"/>
      <w:r>
        <w:t xml:space="preserve"> W0461431</w:t>
      </w:r>
    </w:p>
    <w:p w14:paraId="6C72437E" w14:textId="77777777" w:rsidR="00E751DB" w:rsidRPr="00883A00" w:rsidRDefault="00E751DB" w:rsidP="00E751DB">
      <w:r>
        <w:rPr>
          <w:b/>
          <w:bCs/>
        </w:rPr>
        <w:t xml:space="preserve">TO: </w:t>
      </w:r>
      <w:r>
        <w:t>William Cunningham</w:t>
      </w:r>
    </w:p>
    <w:p w14:paraId="76941768" w14:textId="49D1D173" w:rsidR="00E751DB" w:rsidRPr="00883A00" w:rsidRDefault="00E751DB" w:rsidP="00E751DB">
      <w:r>
        <w:rPr>
          <w:b/>
          <w:bCs/>
        </w:rPr>
        <w:t>DATE:</w:t>
      </w:r>
      <w:r>
        <w:t xml:space="preserve"> December </w:t>
      </w:r>
      <w:r w:rsidR="009C0950">
        <w:t>12</w:t>
      </w:r>
      <w:r>
        <w:t>, 2022</w:t>
      </w:r>
    </w:p>
    <w:p w14:paraId="2A52DA82" w14:textId="3ADDBAAE" w:rsidR="00E751DB" w:rsidRDefault="00E751DB" w:rsidP="00E751DB">
      <w:pPr>
        <w:rPr>
          <w:u w:val="single"/>
        </w:rPr>
      </w:pPr>
      <w:r w:rsidRPr="00883A00">
        <w:rPr>
          <w:b/>
          <w:bCs/>
          <w:u w:val="single"/>
        </w:rPr>
        <w:t xml:space="preserve">RE: </w:t>
      </w:r>
      <w:r>
        <w:rPr>
          <w:u w:val="single"/>
        </w:rPr>
        <w:t xml:space="preserve">Assignment </w:t>
      </w:r>
      <w:r w:rsidR="009C0950">
        <w:rPr>
          <w:u w:val="single"/>
        </w:rPr>
        <w:t>4</w:t>
      </w:r>
      <w:r>
        <w:rPr>
          <w:u w:val="single"/>
        </w:rPr>
        <w:t xml:space="preserve"> for DBAS 2104</w:t>
      </w:r>
      <w:r w:rsidRPr="00883A00">
        <w:rPr>
          <w:u w:val="single"/>
        </w:rPr>
        <w:t xml:space="preserve">               </w:t>
      </w:r>
    </w:p>
    <w:p w14:paraId="1F53E1E8" w14:textId="77777777" w:rsidR="00E751DB" w:rsidRDefault="00E751DB"/>
    <w:p w14:paraId="00C3E8EA" w14:textId="3CBD3AB1" w:rsidR="00E751DB" w:rsidRDefault="00E751DB"/>
    <w:p w14:paraId="42817895" w14:textId="39462A18" w:rsidR="009C0950" w:rsidRDefault="00AE6A29" w:rsidP="00AE6A29">
      <w:pPr>
        <w:jc w:val="center"/>
        <w:rPr>
          <w:sz w:val="44"/>
          <w:szCs w:val="44"/>
          <w:u w:val="single"/>
        </w:rPr>
      </w:pPr>
      <w:r w:rsidRPr="00AE6A29">
        <w:rPr>
          <w:sz w:val="48"/>
          <w:szCs w:val="48"/>
          <w:u w:val="single"/>
        </w:rPr>
        <w:t>P</w:t>
      </w:r>
      <w:r w:rsidRPr="00AE6A29">
        <w:rPr>
          <w:sz w:val="44"/>
          <w:szCs w:val="44"/>
          <w:u w:val="single"/>
        </w:rPr>
        <w:t xml:space="preserve">ROJECT SPECIFICATIONS </w:t>
      </w:r>
    </w:p>
    <w:p w14:paraId="53C9AFB0" w14:textId="0D7D781F" w:rsidR="0082721C" w:rsidRPr="00997B20" w:rsidRDefault="001A46FE" w:rsidP="0082721C">
      <w:pPr>
        <w:rPr>
          <w:sz w:val="24"/>
          <w:szCs w:val="24"/>
        </w:rPr>
      </w:pPr>
      <w:r w:rsidRPr="00997B20">
        <w:rPr>
          <w:sz w:val="24"/>
          <w:szCs w:val="24"/>
        </w:rPr>
        <w:t xml:space="preserve">    Design the </w:t>
      </w:r>
      <w:r w:rsidR="00997B20" w:rsidRPr="00997B20">
        <w:rPr>
          <w:sz w:val="24"/>
          <w:szCs w:val="24"/>
        </w:rPr>
        <w:t>following:</w:t>
      </w:r>
    </w:p>
    <w:p w14:paraId="7275C151" w14:textId="77777777" w:rsidR="0082721C" w:rsidRDefault="0082721C" w:rsidP="0082721C">
      <w:pPr>
        <w:pStyle w:val="ListParagraph"/>
        <w:numPr>
          <w:ilvl w:val="0"/>
          <w:numId w:val="1"/>
        </w:numPr>
      </w:pPr>
      <w:r>
        <w:t>A concise (short, to the point) description of the stakeholder’s decision-making role in the Clearwater organization, referencing specific data points where necessary,</w:t>
      </w:r>
    </w:p>
    <w:p w14:paraId="2A86310B" w14:textId="645495E6" w:rsidR="0082721C" w:rsidRDefault="0082721C" w:rsidP="0082721C">
      <w:pPr>
        <w:pStyle w:val="ListParagraph"/>
        <w:numPr>
          <w:ilvl w:val="0"/>
          <w:numId w:val="1"/>
        </w:numPr>
      </w:pPr>
      <w:r>
        <w:t>A visual depiction of the SSOT structure</w:t>
      </w:r>
    </w:p>
    <w:p w14:paraId="79144D22" w14:textId="79E5BBEE" w:rsidR="0082721C" w:rsidRDefault="00DD5ADF" w:rsidP="0082721C">
      <w:pPr>
        <w:pStyle w:val="ListParagraph"/>
        <w:numPr>
          <w:ilvl w:val="0"/>
          <w:numId w:val="1"/>
        </w:numPr>
      </w:pPr>
      <w:r>
        <w:t xml:space="preserve">An </w:t>
      </w:r>
      <w:r w:rsidR="0082721C">
        <w:t>Explanation/justification for the choices you made in the design of the SSOT.</w:t>
      </w:r>
    </w:p>
    <w:p w14:paraId="323ABC99" w14:textId="77777777" w:rsidR="00AE6A29" w:rsidRPr="00AE6A29" w:rsidRDefault="00AE6A29" w:rsidP="00AE6A29">
      <w:pPr>
        <w:rPr>
          <w:sz w:val="24"/>
          <w:szCs w:val="24"/>
          <w:u w:val="single"/>
        </w:rPr>
      </w:pPr>
    </w:p>
    <w:p w14:paraId="073F51BE" w14:textId="7848A709" w:rsidR="009C0950" w:rsidRDefault="009C0950"/>
    <w:p w14:paraId="163D006E" w14:textId="263331B7" w:rsidR="00F73E89" w:rsidRPr="00F73E89" w:rsidRDefault="00F73E89" w:rsidP="00F73E89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</w:t>
      </w:r>
      <w:r w:rsidRPr="00F73E89">
        <w:rPr>
          <w:sz w:val="36"/>
          <w:szCs w:val="36"/>
          <w:u w:val="single"/>
        </w:rPr>
        <w:t>escription of the stakeholder’s decision-making role</w:t>
      </w:r>
    </w:p>
    <w:p w14:paraId="717A33B1" w14:textId="77777777" w:rsidR="009C0950" w:rsidRDefault="009C0950"/>
    <w:p w14:paraId="203D1113" w14:textId="61C4B9D3" w:rsidR="00843B0A" w:rsidRDefault="00843B0A"/>
    <w:p w14:paraId="7DC407AC" w14:textId="60D40BFB" w:rsidR="006B6A3A" w:rsidRDefault="00843B0A" w:rsidP="006B6A3A">
      <w:r w:rsidRPr="00843B0A">
        <w:t xml:space="preserve">The stakeholder in charge of inventory will need to have full on access to information related to the various types of inventory sold by the business, the average </w:t>
      </w:r>
      <w:proofErr w:type="spellStart"/>
      <w:r w:rsidRPr="00843B0A">
        <w:t>turn around</w:t>
      </w:r>
      <w:proofErr w:type="spellEnd"/>
      <w:r w:rsidRPr="00843B0A">
        <w:t xml:space="preserve"> time for each of the items sold, The amount of days it takes the item to go through the procurement process </w:t>
      </w:r>
      <w:proofErr w:type="spellStart"/>
      <w:r w:rsidRPr="00843B0A">
        <w:t>i.e</w:t>
      </w:r>
      <w:proofErr w:type="spellEnd"/>
      <w:r w:rsidRPr="00843B0A">
        <w:t xml:space="preserve"> (from the time the product is ordered to the time it arrives at the store ), The type of inventory management </w:t>
      </w:r>
      <w:r w:rsidR="00EA1B40">
        <w:t>methodology</w:t>
      </w:r>
      <w:r w:rsidRPr="00843B0A">
        <w:t xml:space="preserve"> used </w:t>
      </w:r>
      <w:proofErr w:type="spellStart"/>
      <w:r w:rsidRPr="00843B0A">
        <w:t>i.e</w:t>
      </w:r>
      <w:proofErr w:type="spellEnd"/>
      <w:r w:rsidRPr="00843B0A">
        <w:t xml:space="preserve"> </w:t>
      </w:r>
      <w:r w:rsidR="00E6597D">
        <w:t>(</w:t>
      </w:r>
      <w:r w:rsidRPr="00843B0A">
        <w:t>FIFO,LIFO or AVCO</w:t>
      </w:r>
      <w:r w:rsidR="00E6597D">
        <w:t>)</w:t>
      </w:r>
      <w:r w:rsidRPr="00843B0A">
        <w:t xml:space="preserve"> ,the shelf life of the product sold, the current reorder level used by the business, the quantity of goods on hand as well as current market trends.  </w:t>
      </w:r>
      <w:r w:rsidR="001627B8">
        <w:t>Being armed with the information outlined above will help the inventory manager</w:t>
      </w:r>
      <w:r w:rsidR="006B6A3A" w:rsidRPr="006B6A3A">
        <w:t xml:space="preserve"> </w:t>
      </w:r>
      <w:r w:rsidR="006B6A3A">
        <w:t xml:space="preserve">to help foster the growth of the organization by </w:t>
      </w:r>
      <w:proofErr w:type="gramStart"/>
      <w:r w:rsidR="006B6A3A">
        <w:t>ensuring  the</w:t>
      </w:r>
      <w:proofErr w:type="gramEnd"/>
      <w:r w:rsidR="006B6A3A">
        <w:t xml:space="preserve"> maintenance and upkeep of a </w:t>
      </w:r>
      <w:r w:rsidR="0092192E">
        <w:t>well-run</w:t>
      </w:r>
      <w:r w:rsidR="006B6A3A">
        <w:t xml:space="preserve"> inventory management system</w:t>
      </w:r>
    </w:p>
    <w:p w14:paraId="5319CF22" w14:textId="646759C7" w:rsidR="00843B0A" w:rsidRDefault="00843B0A"/>
    <w:p w14:paraId="0049A56E" w14:textId="674F753B" w:rsidR="00566FCB" w:rsidRDefault="00566FCB"/>
    <w:p w14:paraId="6E515855" w14:textId="41B6B767" w:rsidR="009C0950" w:rsidRDefault="009C0950"/>
    <w:p w14:paraId="19A6D472" w14:textId="3030CDB7" w:rsidR="009C0950" w:rsidRDefault="009C0950"/>
    <w:p w14:paraId="5B50B713" w14:textId="428C4CB0" w:rsidR="009C0950" w:rsidRDefault="009C0950"/>
    <w:p w14:paraId="1B66CE49" w14:textId="520491E6" w:rsidR="009C0950" w:rsidRDefault="009C0950"/>
    <w:p w14:paraId="145DF40E" w14:textId="73688C35" w:rsidR="009C0950" w:rsidRDefault="009C0950"/>
    <w:p w14:paraId="0CD7C644" w14:textId="4CDDDFAA" w:rsidR="009C0950" w:rsidRDefault="009C0950"/>
    <w:p w14:paraId="76DA691A" w14:textId="33FEFD50" w:rsidR="009C0950" w:rsidRDefault="009C0950"/>
    <w:p w14:paraId="5848AB12" w14:textId="632150D8" w:rsidR="009C0950" w:rsidRDefault="00DD5ADF" w:rsidP="00DD5ADF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V</w:t>
      </w:r>
      <w:r w:rsidRPr="00DD5ADF">
        <w:rPr>
          <w:sz w:val="40"/>
          <w:szCs w:val="40"/>
          <w:u w:val="single"/>
        </w:rPr>
        <w:t>isual depiction of the SSOT structure</w:t>
      </w:r>
    </w:p>
    <w:p w14:paraId="10276263" w14:textId="4920BE2E" w:rsidR="00DD5ADF" w:rsidRPr="00DD5ADF" w:rsidRDefault="00DD5ADF" w:rsidP="00DD5ADF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ERD Diagram</w:t>
      </w:r>
    </w:p>
    <w:p w14:paraId="4C82C6A4" w14:textId="500B5AD1" w:rsidR="009C0950" w:rsidRDefault="009C0950"/>
    <w:p w14:paraId="5EA7EA93" w14:textId="6ADF03C2" w:rsidR="009C0950" w:rsidRDefault="009C0950"/>
    <w:p w14:paraId="6C175643" w14:textId="77777777" w:rsidR="009C0950" w:rsidRDefault="009C0950"/>
    <w:p w14:paraId="7F2F8505" w14:textId="5D0F0328" w:rsidR="00566FCB" w:rsidRDefault="00566FCB"/>
    <w:p w14:paraId="23F8F691" w14:textId="3684CAA2" w:rsidR="00566FCB" w:rsidRDefault="000A6F1D">
      <w:pPr>
        <w:rPr>
          <w:noProof/>
        </w:rPr>
      </w:pPr>
      <w:r w:rsidRPr="000A6F1D">
        <w:rPr>
          <w:noProof/>
        </w:rPr>
        <w:drawing>
          <wp:inline distT="0" distB="0" distL="0" distR="0" wp14:anchorId="795BB03A" wp14:editId="4B93F724">
            <wp:extent cx="5943600" cy="390461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7774" w14:textId="06196560" w:rsidR="00755E02" w:rsidRDefault="00755E02" w:rsidP="00755E02">
      <w:pPr>
        <w:rPr>
          <w:noProof/>
        </w:rPr>
      </w:pPr>
    </w:p>
    <w:p w14:paraId="1752CB40" w14:textId="277406DB" w:rsidR="00755E02" w:rsidRDefault="00755E02" w:rsidP="00755E02">
      <w:pPr>
        <w:tabs>
          <w:tab w:val="left" w:pos="3130"/>
        </w:tabs>
      </w:pPr>
      <w:r>
        <w:tab/>
      </w:r>
    </w:p>
    <w:p w14:paraId="2937BAE7" w14:textId="5A0A045C" w:rsidR="00755E02" w:rsidRDefault="00755E02" w:rsidP="00755E02">
      <w:pPr>
        <w:tabs>
          <w:tab w:val="left" w:pos="3130"/>
        </w:tabs>
      </w:pPr>
    </w:p>
    <w:p w14:paraId="4D563276" w14:textId="7EDAA810" w:rsidR="00755E02" w:rsidRDefault="00755E02" w:rsidP="00755E02">
      <w:pPr>
        <w:tabs>
          <w:tab w:val="left" w:pos="3130"/>
        </w:tabs>
      </w:pPr>
    </w:p>
    <w:p w14:paraId="256E6DCB" w14:textId="1876C184" w:rsidR="00755E02" w:rsidRDefault="00755E02" w:rsidP="00755E02">
      <w:pPr>
        <w:tabs>
          <w:tab w:val="left" w:pos="3130"/>
        </w:tabs>
      </w:pPr>
    </w:p>
    <w:p w14:paraId="1EEAA458" w14:textId="2AAF9112" w:rsidR="00755E02" w:rsidRDefault="00755E02" w:rsidP="00755E02">
      <w:pPr>
        <w:tabs>
          <w:tab w:val="left" w:pos="3130"/>
        </w:tabs>
      </w:pPr>
    </w:p>
    <w:p w14:paraId="2C5D35DC" w14:textId="0EE7F5FE" w:rsidR="00755E02" w:rsidRDefault="00755E02" w:rsidP="00755E02">
      <w:pPr>
        <w:tabs>
          <w:tab w:val="left" w:pos="3130"/>
        </w:tabs>
      </w:pPr>
    </w:p>
    <w:p w14:paraId="73D4C62C" w14:textId="44C368F7" w:rsidR="00755E02" w:rsidRDefault="00755E02" w:rsidP="00755E02">
      <w:pPr>
        <w:tabs>
          <w:tab w:val="left" w:pos="3130"/>
        </w:tabs>
      </w:pPr>
    </w:p>
    <w:p w14:paraId="179EA3A0" w14:textId="3BF7E713" w:rsidR="00755E02" w:rsidRDefault="00755E02" w:rsidP="00755E02">
      <w:pPr>
        <w:tabs>
          <w:tab w:val="left" w:pos="3130"/>
        </w:tabs>
      </w:pPr>
    </w:p>
    <w:p w14:paraId="77A3A8A6" w14:textId="114CF13E" w:rsidR="00DD5ADF" w:rsidRPr="00DD5ADF" w:rsidRDefault="00DD5ADF" w:rsidP="00DD5ADF">
      <w:pPr>
        <w:jc w:val="center"/>
        <w:rPr>
          <w:sz w:val="40"/>
          <w:szCs w:val="40"/>
          <w:u w:val="single"/>
        </w:rPr>
      </w:pPr>
      <w:r w:rsidRPr="00DD5ADF">
        <w:rPr>
          <w:sz w:val="40"/>
          <w:szCs w:val="40"/>
          <w:u w:val="single"/>
        </w:rPr>
        <w:t>Explanation/</w:t>
      </w:r>
      <w:r w:rsidR="00AE7A05">
        <w:rPr>
          <w:sz w:val="40"/>
          <w:szCs w:val="40"/>
          <w:u w:val="single"/>
        </w:rPr>
        <w:t>J</w:t>
      </w:r>
      <w:r w:rsidRPr="00DD5ADF">
        <w:rPr>
          <w:sz w:val="40"/>
          <w:szCs w:val="40"/>
          <w:u w:val="single"/>
        </w:rPr>
        <w:t>ustification for the design of the SSOT</w:t>
      </w:r>
    </w:p>
    <w:p w14:paraId="7F9D827E" w14:textId="77777777" w:rsidR="00755E02" w:rsidRDefault="00755E02" w:rsidP="00755E02"/>
    <w:p w14:paraId="7B0F3CBF" w14:textId="129A7136" w:rsidR="00BA4779" w:rsidRDefault="00BA4779" w:rsidP="00755E02">
      <w:pPr>
        <w:jc w:val="center"/>
        <w:rPr>
          <w:sz w:val="32"/>
          <w:szCs w:val="32"/>
          <w:u w:val="single"/>
        </w:rPr>
      </w:pPr>
    </w:p>
    <w:p w14:paraId="79D146F8" w14:textId="73D9E1ED" w:rsidR="00BA4779" w:rsidRPr="00AE7A05" w:rsidRDefault="00FA2E6A" w:rsidP="00FA2E6A">
      <w:p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       </w:t>
      </w:r>
      <w:r w:rsidR="00BA4779" w:rsidRPr="00AE7A05">
        <w:rPr>
          <w:sz w:val="40"/>
          <w:szCs w:val="40"/>
        </w:rPr>
        <w:t xml:space="preserve">  </w:t>
      </w:r>
      <w:r w:rsidR="00BA4779" w:rsidRPr="00AE7A05">
        <w:rPr>
          <w:sz w:val="40"/>
          <w:szCs w:val="40"/>
          <w:u w:val="single"/>
        </w:rPr>
        <w:t xml:space="preserve">Customer Data </w:t>
      </w:r>
      <w:proofErr w:type="gramStart"/>
      <w:r w:rsidR="00BA4779" w:rsidRPr="00AE7A05">
        <w:rPr>
          <w:sz w:val="40"/>
          <w:szCs w:val="40"/>
          <w:u w:val="single"/>
        </w:rPr>
        <w:t>Dictionary</w:t>
      </w:r>
      <w:r>
        <w:rPr>
          <w:sz w:val="40"/>
          <w:szCs w:val="40"/>
          <w:u w:val="single"/>
        </w:rPr>
        <w:t>(</w:t>
      </w:r>
      <w:proofErr w:type="gramEnd"/>
      <w:r>
        <w:rPr>
          <w:sz w:val="40"/>
          <w:szCs w:val="40"/>
          <w:u w:val="single"/>
        </w:rPr>
        <w:t>Dimension Table)</w:t>
      </w:r>
    </w:p>
    <w:p w14:paraId="6C9CA089" w14:textId="77777777" w:rsidR="00BA4779" w:rsidRDefault="00BA4779" w:rsidP="00BA477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1"/>
        <w:gridCol w:w="1889"/>
        <w:gridCol w:w="2225"/>
      </w:tblGrid>
      <w:tr w:rsidR="00BA4779" w14:paraId="67A27D6D" w14:textId="77777777" w:rsidTr="00AE7A05">
        <w:trPr>
          <w:jc w:val="center"/>
        </w:trPr>
        <w:tc>
          <w:tcPr>
            <w:tcW w:w="1891" w:type="dxa"/>
          </w:tcPr>
          <w:p w14:paraId="4FC79F21" w14:textId="77777777" w:rsidR="00BA4779" w:rsidRDefault="00BA4779" w:rsidP="00D5342D">
            <w:r>
              <w:t xml:space="preserve">Column Name </w:t>
            </w:r>
          </w:p>
        </w:tc>
        <w:tc>
          <w:tcPr>
            <w:tcW w:w="1889" w:type="dxa"/>
          </w:tcPr>
          <w:p w14:paraId="38309C77" w14:textId="77777777" w:rsidR="00BA4779" w:rsidRDefault="00BA4779" w:rsidP="00D5342D">
            <w:r>
              <w:t xml:space="preserve">Data Type </w:t>
            </w:r>
          </w:p>
        </w:tc>
        <w:tc>
          <w:tcPr>
            <w:tcW w:w="2225" w:type="dxa"/>
          </w:tcPr>
          <w:p w14:paraId="3BEF5527" w14:textId="77777777" w:rsidR="00BA4779" w:rsidRDefault="00BA4779" w:rsidP="00D5342D">
            <w:r>
              <w:t>Description of Data</w:t>
            </w:r>
          </w:p>
        </w:tc>
      </w:tr>
      <w:tr w:rsidR="00BA4779" w14:paraId="4181D70F" w14:textId="77777777" w:rsidTr="00AE7A05">
        <w:trPr>
          <w:jc w:val="center"/>
        </w:trPr>
        <w:tc>
          <w:tcPr>
            <w:tcW w:w="1891" w:type="dxa"/>
          </w:tcPr>
          <w:p w14:paraId="5FB2AAA5" w14:textId="46294F6D" w:rsidR="00BA4779" w:rsidRDefault="00BA4779" w:rsidP="00D5342D">
            <w:r>
              <w:t>PK (C_ID)</w:t>
            </w:r>
          </w:p>
        </w:tc>
        <w:tc>
          <w:tcPr>
            <w:tcW w:w="1889" w:type="dxa"/>
          </w:tcPr>
          <w:p w14:paraId="644952EE" w14:textId="77777777" w:rsidR="00BA4779" w:rsidRDefault="00BA4779" w:rsidP="00D5342D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25" w:type="dxa"/>
          </w:tcPr>
          <w:p w14:paraId="6BFF703D" w14:textId="77777777" w:rsidR="00BA4779" w:rsidRDefault="00BA4779" w:rsidP="00D5342D">
            <w:r>
              <w:t>Stores the unique ID which uniquely identifies each customer</w:t>
            </w:r>
          </w:p>
        </w:tc>
      </w:tr>
      <w:tr w:rsidR="00BA4779" w14:paraId="3BCEB31C" w14:textId="77777777" w:rsidTr="00AE7A05">
        <w:trPr>
          <w:jc w:val="center"/>
        </w:trPr>
        <w:tc>
          <w:tcPr>
            <w:tcW w:w="1891" w:type="dxa"/>
          </w:tcPr>
          <w:p w14:paraId="2BBDF0FA" w14:textId="77777777" w:rsidR="00BA4779" w:rsidRDefault="00BA4779" w:rsidP="00D5342D">
            <w:proofErr w:type="spellStart"/>
            <w:r>
              <w:t>C</w:t>
            </w:r>
            <w:r w:rsidR="00634090">
              <w:t>_last</w:t>
            </w:r>
            <w:proofErr w:type="spellEnd"/>
          </w:p>
          <w:p w14:paraId="2D2440E1" w14:textId="2B1DA7DF" w:rsidR="00634090" w:rsidRDefault="00634090" w:rsidP="00D5342D"/>
        </w:tc>
        <w:tc>
          <w:tcPr>
            <w:tcW w:w="1889" w:type="dxa"/>
          </w:tcPr>
          <w:p w14:paraId="62D9B6D3" w14:textId="77777777" w:rsidR="00BA4779" w:rsidRDefault="00BA4779" w:rsidP="00D5342D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25" w:type="dxa"/>
          </w:tcPr>
          <w:p w14:paraId="5547BA9B" w14:textId="30734AAF" w:rsidR="00BA4779" w:rsidRDefault="00BA4779" w:rsidP="00D5342D">
            <w:r>
              <w:t xml:space="preserve">Stores Customer’s </w:t>
            </w:r>
            <w:r w:rsidR="003C4D6F">
              <w:t xml:space="preserve">last </w:t>
            </w:r>
            <w:r>
              <w:t xml:space="preserve">name  </w:t>
            </w:r>
          </w:p>
        </w:tc>
      </w:tr>
      <w:tr w:rsidR="00BA4779" w14:paraId="7B54C88E" w14:textId="77777777" w:rsidTr="00AE7A05">
        <w:trPr>
          <w:jc w:val="center"/>
        </w:trPr>
        <w:tc>
          <w:tcPr>
            <w:tcW w:w="1891" w:type="dxa"/>
          </w:tcPr>
          <w:p w14:paraId="03BA1B1B" w14:textId="701A1860" w:rsidR="00BA4779" w:rsidRDefault="00634090" w:rsidP="00D5342D">
            <w:proofErr w:type="spellStart"/>
            <w:r>
              <w:t>C_</w:t>
            </w:r>
            <w:r w:rsidR="007C2A59">
              <w:t>first</w:t>
            </w:r>
            <w:proofErr w:type="spellEnd"/>
          </w:p>
        </w:tc>
        <w:tc>
          <w:tcPr>
            <w:tcW w:w="1889" w:type="dxa"/>
          </w:tcPr>
          <w:p w14:paraId="15AE9DCC" w14:textId="77777777" w:rsidR="00BA4779" w:rsidRDefault="00BA4779" w:rsidP="00D5342D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25" w:type="dxa"/>
          </w:tcPr>
          <w:p w14:paraId="66E85D6B" w14:textId="76FD422F" w:rsidR="00BA4779" w:rsidRDefault="003C4D6F" w:rsidP="00D5342D">
            <w:r>
              <w:t xml:space="preserve">Stores Customer’s </w:t>
            </w:r>
            <w:r>
              <w:t xml:space="preserve">first </w:t>
            </w:r>
            <w:r>
              <w:t xml:space="preserve">name  </w:t>
            </w:r>
          </w:p>
        </w:tc>
      </w:tr>
      <w:tr w:rsidR="00BA4779" w14:paraId="2977E71C" w14:textId="77777777" w:rsidTr="00AE7A05">
        <w:trPr>
          <w:jc w:val="center"/>
        </w:trPr>
        <w:tc>
          <w:tcPr>
            <w:tcW w:w="1891" w:type="dxa"/>
          </w:tcPr>
          <w:p w14:paraId="7E9EE4FF" w14:textId="65B72D04" w:rsidR="00BA4779" w:rsidRDefault="00BA4779" w:rsidP="00D5342D">
            <w:proofErr w:type="spellStart"/>
            <w:r>
              <w:t>C_address</w:t>
            </w:r>
            <w:proofErr w:type="spellEnd"/>
          </w:p>
        </w:tc>
        <w:tc>
          <w:tcPr>
            <w:tcW w:w="1889" w:type="dxa"/>
          </w:tcPr>
          <w:p w14:paraId="30C3FCC1" w14:textId="77777777" w:rsidR="00BA4779" w:rsidRDefault="00BA4779" w:rsidP="00D5342D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25" w:type="dxa"/>
          </w:tcPr>
          <w:p w14:paraId="69C4442A" w14:textId="77777777" w:rsidR="00BA4779" w:rsidRDefault="00BA4779" w:rsidP="00D5342D">
            <w:r>
              <w:t xml:space="preserve">Record customers address </w:t>
            </w:r>
          </w:p>
        </w:tc>
      </w:tr>
      <w:tr w:rsidR="00BA4779" w14:paraId="270F9380" w14:textId="77777777" w:rsidTr="00AE7A05">
        <w:trPr>
          <w:jc w:val="center"/>
        </w:trPr>
        <w:tc>
          <w:tcPr>
            <w:tcW w:w="1891" w:type="dxa"/>
          </w:tcPr>
          <w:p w14:paraId="06E48090" w14:textId="38102B0F" w:rsidR="00BA4779" w:rsidRDefault="007C2A59" w:rsidP="00D5342D">
            <w:proofErr w:type="spellStart"/>
            <w:r>
              <w:t>C_telephone</w:t>
            </w:r>
            <w:proofErr w:type="spellEnd"/>
          </w:p>
        </w:tc>
        <w:tc>
          <w:tcPr>
            <w:tcW w:w="1889" w:type="dxa"/>
          </w:tcPr>
          <w:p w14:paraId="0724BAC1" w14:textId="746F1F24" w:rsidR="00BA4779" w:rsidRDefault="00F31F06" w:rsidP="00D5342D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25" w:type="dxa"/>
          </w:tcPr>
          <w:p w14:paraId="271D388F" w14:textId="0312B11F" w:rsidR="00BA4779" w:rsidRDefault="003C4D6F" w:rsidP="00D5342D">
            <w:r>
              <w:t>Used to store customer’s phone number</w:t>
            </w:r>
          </w:p>
        </w:tc>
      </w:tr>
      <w:tr w:rsidR="00BA4779" w14:paraId="097CD797" w14:textId="77777777" w:rsidTr="00AE7A05">
        <w:trPr>
          <w:jc w:val="center"/>
        </w:trPr>
        <w:tc>
          <w:tcPr>
            <w:tcW w:w="1891" w:type="dxa"/>
          </w:tcPr>
          <w:p w14:paraId="5C961018" w14:textId="5DADEAD9" w:rsidR="00BA4779" w:rsidRDefault="003C4D6F" w:rsidP="00D5342D">
            <w:proofErr w:type="spellStart"/>
            <w:r>
              <w:t>C_userid</w:t>
            </w:r>
            <w:proofErr w:type="spellEnd"/>
          </w:p>
        </w:tc>
        <w:tc>
          <w:tcPr>
            <w:tcW w:w="1889" w:type="dxa"/>
          </w:tcPr>
          <w:p w14:paraId="03F45E5C" w14:textId="163951F7" w:rsidR="00BA4779" w:rsidRDefault="00F31F06" w:rsidP="00D5342D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25" w:type="dxa"/>
          </w:tcPr>
          <w:p w14:paraId="50D4A9A4" w14:textId="46504367" w:rsidR="00BA4779" w:rsidRDefault="00F31F06" w:rsidP="00D5342D">
            <w:r>
              <w:t xml:space="preserve">Used to provide </w:t>
            </w:r>
            <w:r w:rsidR="00DC797C">
              <w:t>customers with</w:t>
            </w:r>
            <w:r w:rsidR="00D01F76">
              <w:t xml:space="preserve"> </w:t>
            </w:r>
            <w:proofErr w:type="gramStart"/>
            <w:r w:rsidR="00D01F76">
              <w:t xml:space="preserve">online </w:t>
            </w:r>
            <w:r w:rsidR="00DC797C">
              <w:t xml:space="preserve"> access</w:t>
            </w:r>
            <w:proofErr w:type="gramEnd"/>
            <w:r w:rsidR="00DC797C">
              <w:t xml:space="preserve"> to the inventory </w:t>
            </w:r>
            <w:r w:rsidR="00D01F76">
              <w:t>sold by the store</w:t>
            </w:r>
            <w:r w:rsidR="00DC797C">
              <w:t xml:space="preserve"> (works with the </w:t>
            </w:r>
            <w:proofErr w:type="spellStart"/>
            <w:r w:rsidR="00DC797C">
              <w:t>c_password</w:t>
            </w:r>
            <w:proofErr w:type="spellEnd"/>
            <w:r w:rsidR="00DC797C">
              <w:t xml:space="preserve"> attribute)</w:t>
            </w:r>
          </w:p>
        </w:tc>
      </w:tr>
      <w:tr w:rsidR="00DC797C" w14:paraId="39A5E4B1" w14:textId="77777777" w:rsidTr="00AE7A05">
        <w:trPr>
          <w:jc w:val="center"/>
        </w:trPr>
        <w:tc>
          <w:tcPr>
            <w:tcW w:w="1891" w:type="dxa"/>
          </w:tcPr>
          <w:p w14:paraId="59FBFAA5" w14:textId="6ECFA673" w:rsidR="00DC797C" w:rsidRDefault="00DC797C" w:rsidP="00DC797C">
            <w:proofErr w:type="spellStart"/>
            <w:r>
              <w:t>C_password</w:t>
            </w:r>
            <w:proofErr w:type="spellEnd"/>
          </w:p>
        </w:tc>
        <w:tc>
          <w:tcPr>
            <w:tcW w:w="1889" w:type="dxa"/>
          </w:tcPr>
          <w:p w14:paraId="32CB6F86" w14:textId="67990559" w:rsidR="00DC797C" w:rsidRDefault="00DC797C" w:rsidP="00DC797C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25" w:type="dxa"/>
          </w:tcPr>
          <w:p w14:paraId="41822A84" w14:textId="617FFEA2" w:rsidR="00DC797C" w:rsidRDefault="00DC797C" w:rsidP="00DC797C">
            <w:r>
              <w:t xml:space="preserve">Used to provide customers with access to the </w:t>
            </w:r>
            <w:r w:rsidR="00DF600F">
              <w:t xml:space="preserve">inventory sold by the store </w:t>
            </w:r>
            <w:r>
              <w:t xml:space="preserve">(works with the </w:t>
            </w:r>
            <w:proofErr w:type="spellStart"/>
            <w:r>
              <w:t>c_</w:t>
            </w:r>
            <w:r>
              <w:t>userid</w:t>
            </w:r>
            <w:proofErr w:type="spellEnd"/>
            <w:r w:rsidR="00DF600F">
              <w:t xml:space="preserve"> </w:t>
            </w:r>
            <w:r>
              <w:t>attribute)</w:t>
            </w:r>
          </w:p>
        </w:tc>
      </w:tr>
    </w:tbl>
    <w:p w14:paraId="49F5E7FA" w14:textId="77777777" w:rsidR="00BA4779" w:rsidRDefault="00BA4779" w:rsidP="00755E02">
      <w:pPr>
        <w:jc w:val="center"/>
        <w:rPr>
          <w:sz w:val="32"/>
          <w:szCs w:val="32"/>
          <w:u w:val="single"/>
        </w:rPr>
      </w:pPr>
    </w:p>
    <w:p w14:paraId="28FD8C93" w14:textId="606F7037" w:rsidR="00755E02" w:rsidRDefault="00755E02" w:rsidP="00755E02">
      <w:pPr>
        <w:jc w:val="center"/>
        <w:rPr>
          <w:sz w:val="32"/>
          <w:szCs w:val="32"/>
          <w:u w:val="single"/>
        </w:rPr>
      </w:pPr>
    </w:p>
    <w:p w14:paraId="2E30D23C" w14:textId="21FE22FD" w:rsidR="00DC797C" w:rsidRDefault="00DC797C" w:rsidP="00755E02">
      <w:pPr>
        <w:jc w:val="center"/>
        <w:rPr>
          <w:sz w:val="32"/>
          <w:szCs w:val="32"/>
          <w:u w:val="single"/>
        </w:rPr>
      </w:pPr>
    </w:p>
    <w:p w14:paraId="2D90F98F" w14:textId="2DC2BEE3" w:rsidR="00DC797C" w:rsidRDefault="00DC797C" w:rsidP="00755E02">
      <w:pPr>
        <w:jc w:val="center"/>
        <w:rPr>
          <w:sz w:val="32"/>
          <w:szCs w:val="32"/>
          <w:u w:val="single"/>
        </w:rPr>
      </w:pPr>
    </w:p>
    <w:p w14:paraId="2321DF70" w14:textId="65857E69" w:rsidR="00DC797C" w:rsidRDefault="00DC797C" w:rsidP="00755E02">
      <w:pPr>
        <w:jc w:val="center"/>
        <w:rPr>
          <w:sz w:val="32"/>
          <w:szCs w:val="32"/>
          <w:u w:val="single"/>
        </w:rPr>
      </w:pPr>
    </w:p>
    <w:p w14:paraId="4D4F8139" w14:textId="16B782D9" w:rsidR="00DC797C" w:rsidRDefault="00DC797C" w:rsidP="00755E02">
      <w:pPr>
        <w:jc w:val="center"/>
        <w:rPr>
          <w:sz w:val="40"/>
          <w:szCs w:val="40"/>
          <w:u w:val="single"/>
        </w:rPr>
      </w:pPr>
      <w:r w:rsidRPr="00FA2E6A">
        <w:rPr>
          <w:sz w:val="40"/>
          <w:szCs w:val="40"/>
          <w:u w:val="single"/>
        </w:rPr>
        <w:t>Order</w:t>
      </w:r>
      <w:r w:rsidRPr="00FA2E6A">
        <w:rPr>
          <w:sz w:val="40"/>
          <w:szCs w:val="40"/>
          <w:u w:val="single"/>
        </w:rPr>
        <w:t xml:space="preserve"> Data </w:t>
      </w:r>
      <w:proofErr w:type="gramStart"/>
      <w:r w:rsidRPr="00FA2E6A">
        <w:rPr>
          <w:sz w:val="40"/>
          <w:szCs w:val="40"/>
          <w:u w:val="single"/>
        </w:rPr>
        <w:t>Dictionary</w:t>
      </w:r>
      <w:r w:rsidR="00FA2E6A">
        <w:rPr>
          <w:sz w:val="40"/>
          <w:szCs w:val="40"/>
          <w:u w:val="single"/>
        </w:rPr>
        <w:t>(</w:t>
      </w:r>
      <w:proofErr w:type="gramEnd"/>
      <w:r w:rsidR="00FA2E6A">
        <w:rPr>
          <w:sz w:val="40"/>
          <w:szCs w:val="40"/>
          <w:u w:val="single"/>
        </w:rPr>
        <w:t>Dimension Table)</w:t>
      </w:r>
    </w:p>
    <w:p w14:paraId="1923736F" w14:textId="77777777" w:rsidR="00FA2E6A" w:rsidRPr="00FA2E6A" w:rsidRDefault="00FA2E6A" w:rsidP="00755E02">
      <w:pPr>
        <w:jc w:val="center"/>
        <w:rPr>
          <w:sz w:val="40"/>
          <w:szCs w:val="40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755E02" w14:paraId="56A4D9B3" w14:textId="77777777" w:rsidTr="00D5342D">
        <w:trPr>
          <w:jc w:val="center"/>
        </w:trPr>
        <w:tc>
          <w:tcPr>
            <w:tcW w:w="2337" w:type="dxa"/>
          </w:tcPr>
          <w:p w14:paraId="2206A9FD" w14:textId="77777777" w:rsidR="00755E02" w:rsidRDefault="00755E02" w:rsidP="00D5342D">
            <w:r>
              <w:t xml:space="preserve">Column Name </w:t>
            </w:r>
          </w:p>
        </w:tc>
        <w:tc>
          <w:tcPr>
            <w:tcW w:w="2337" w:type="dxa"/>
          </w:tcPr>
          <w:p w14:paraId="74B4066E" w14:textId="77777777" w:rsidR="00755E02" w:rsidRDefault="00755E02" w:rsidP="00D5342D">
            <w:r>
              <w:t xml:space="preserve">Data Type </w:t>
            </w:r>
          </w:p>
        </w:tc>
        <w:tc>
          <w:tcPr>
            <w:tcW w:w="2338" w:type="dxa"/>
          </w:tcPr>
          <w:p w14:paraId="39679AA7" w14:textId="77777777" w:rsidR="00755E02" w:rsidRDefault="00755E02" w:rsidP="00D5342D">
            <w:r>
              <w:t>Description of Data</w:t>
            </w:r>
          </w:p>
        </w:tc>
      </w:tr>
      <w:tr w:rsidR="00755E02" w14:paraId="6B273C41" w14:textId="77777777" w:rsidTr="00D5342D">
        <w:trPr>
          <w:jc w:val="center"/>
        </w:trPr>
        <w:tc>
          <w:tcPr>
            <w:tcW w:w="2337" w:type="dxa"/>
          </w:tcPr>
          <w:p w14:paraId="0D408A7D" w14:textId="35E3EE05" w:rsidR="00755E02" w:rsidRDefault="00DC797C" w:rsidP="00D5342D">
            <w:proofErr w:type="spellStart"/>
            <w:r>
              <w:t>O_</w:t>
            </w:r>
            <w:proofErr w:type="gramStart"/>
            <w:r>
              <w:t>id</w:t>
            </w:r>
            <w:proofErr w:type="spellEnd"/>
            <w:r w:rsidR="007E5236">
              <w:t>(</w:t>
            </w:r>
            <w:proofErr w:type="gramEnd"/>
            <w:r w:rsidR="007E5236">
              <w:t>PK)</w:t>
            </w:r>
          </w:p>
        </w:tc>
        <w:tc>
          <w:tcPr>
            <w:tcW w:w="2337" w:type="dxa"/>
          </w:tcPr>
          <w:p w14:paraId="000D8474" w14:textId="77777777" w:rsidR="00755E02" w:rsidRDefault="00755E02" w:rsidP="00D5342D">
            <w:r>
              <w:t>Varchar (255)</w:t>
            </w:r>
          </w:p>
        </w:tc>
        <w:tc>
          <w:tcPr>
            <w:tcW w:w="2338" w:type="dxa"/>
          </w:tcPr>
          <w:p w14:paraId="219EFB9B" w14:textId="64AB4B9C" w:rsidR="00755E02" w:rsidRDefault="00755E02" w:rsidP="00D5342D">
            <w:r>
              <w:t>Store</w:t>
            </w:r>
            <w:r w:rsidR="00252298">
              <w:t>s the unique</w:t>
            </w:r>
            <w:r w:rsidR="00713462">
              <w:t xml:space="preserve"> </w:t>
            </w:r>
            <w:proofErr w:type="gramStart"/>
            <w:r w:rsidR="00713462">
              <w:t xml:space="preserve">key </w:t>
            </w:r>
            <w:r>
              <w:t xml:space="preserve"> </w:t>
            </w:r>
            <w:r w:rsidR="00713462">
              <w:t>used</w:t>
            </w:r>
            <w:proofErr w:type="gramEnd"/>
            <w:r w:rsidR="00713462">
              <w:t xml:space="preserve"> to identify each order made</w:t>
            </w:r>
            <w:r w:rsidR="00E75776">
              <w:t xml:space="preserve"> </w:t>
            </w:r>
            <w:r>
              <w:t xml:space="preserve"> </w:t>
            </w:r>
          </w:p>
        </w:tc>
      </w:tr>
      <w:tr w:rsidR="00755E02" w14:paraId="659A09AD" w14:textId="77777777" w:rsidTr="00D5342D">
        <w:trPr>
          <w:jc w:val="center"/>
        </w:trPr>
        <w:tc>
          <w:tcPr>
            <w:tcW w:w="2337" w:type="dxa"/>
          </w:tcPr>
          <w:p w14:paraId="5B3F7403" w14:textId="56B3D7EB" w:rsidR="00755E02" w:rsidRDefault="00DC797C" w:rsidP="00D5342D">
            <w:proofErr w:type="spellStart"/>
            <w:r>
              <w:t>O_</w:t>
            </w:r>
            <w:r w:rsidR="000E0D08">
              <w:t>date</w:t>
            </w:r>
            <w:proofErr w:type="spellEnd"/>
            <w:r w:rsidR="00755E02">
              <w:t xml:space="preserve"> </w:t>
            </w:r>
          </w:p>
        </w:tc>
        <w:tc>
          <w:tcPr>
            <w:tcW w:w="2337" w:type="dxa"/>
          </w:tcPr>
          <w:p w14:paraId="2C526E3C" w14:textId="070DC44C" w:rsidR="00755E02" w:rsidRDefault="006C30C6" w:rsidP="00D5342D">
            <w:r>
              <w:t>Date</w:t>
            </w:r>
          </w:p>
        </w:tc>
        <w:tc>
          <w:tcPr>
            <w:tcW w:w="2338" w:type="dxa"/>
          </w:tcPr>
          <w:p w14:paraId="715BB0C9" w14:textId="1444CC65" w:rsidR="00755E02" w:rsidRDefault="006C30C6" w:rsidP="00D5342D">
            <w:r>
              <w:t xml:space="preserve">Records the date in which each order was made </w:t>
            </w:r>
            <w:r w:rsidR="00755E02">
              <w:t xml:space="preserve"> </w:t>
            </w:r>
          </w:p>
        </w:tc>
      </w:tr>
      <w:tr w:rsidR="00755E02" w14:paraId="03A8BA36" w14:textId="77777777" w:rsidTr="00D5342D">
        <w:trPr>
          <w:jc w:val="center"/>
        </w:trPr>
        <w:tc>
          <w:tcPr>
            <w:tcW w:w="2337" w:type="dxa"/>
          </w:tcPr>
          <w:p w14:paraId="61721906" w14:textId="5A22C0BD" w:rsidR="00755E02" w:rsidRDefault="000E0D08" w:rsidP="00D5342D">
            <w:proofErr w:type="spellStart"/>
            <w:r>
              <w:t>O_source</w:t>
            </w:r>
            <w:proofErr w:type="spellEnd"/>
            <w:r w:rsidR="00755E02">
              <w:t xml:space="preserve"> </w:t>
            </w:r>
          </w:p>
        </w:tc>
        <w:tc>
          <w:tcPr>
            <w:tcW w:w="2337" w:type="dxa"/>
          </w:tcPr>
          <w:p w14:paraId="7136D996" w14:textId="77777777" w:rsidR="00755E02" w:rsidRDefault="00755E02" w:rsidP="00D5342D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338" w:type="dxa"/>
          </w:tcPr>
          <w:p w14:paraId="60464A99" w14:textId="4693C958" w:rsidR="00755E02" w:rsidRDefault="00755E02" w:rsidP="00D5342D">
            <w:r>
              <w:t xml:space="preserve">Shows the </w:t>
            </w:r>
            <w:r w:rsidR="00A347B2">
              <w:t xml:space="preserve">source of the item sold / where the </w:t>
            </w:r>
            <w:r w:rsidR="008D608B">
              <w:t xml:space="preserve">item sold came from </w:t>
            </w:r>
            <w:r>
              <w:t xml:space="preserve">  </w:t>
            </w:r>
          </w:p>
        </w:tc>
      </w:tr>
      <w:tr w:rsidR="00755E02" w14:paraId="49706665" w14:textId="77777777" w:rsidTr="00D5342D">
        <w:trPr>
          <w:jc w:val="center"/>
        </w:trPr>
        <w:tc>
          <w:tcPr>
            <w:tcW w:w="2337" w:type="dxa"/>
          </w:tcPr>
          <w:p w14:paraId="7AFC48EF" w14:textId="183E70ED" w:rsidR="00755E02" w:rsidRDefault="000E0D08" w:rsidP="00D5342D">
            <w:proofErr w:type="spellStart"/>
            <w:r>
              <w:t>O_meth_pmt</w:t>
            </w:r>
            <w:proofErr w:type="spellEnd"/>
          </w:p>
        </w:tc>
        <w:tc>
          <w:tcPr>
            <w:tcW w:w="2337" w:type="dxa"/>
          </w:tcPr>
          <w:p w14:paraId="3B86F62E" w14:textId="1F93E899" w:rsidR="00755E02" w:rsidRDefault="00E75776" w:rsidP="00D5342D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338" w:type="dxa"/>
          </w:tcPr>
          <w:p w14:paraId="439F1834" w14:textId="3F2AB50F" w:rsidR="00755E02" w:rsidRDefault="00755E02" w:rsidP="00D5342D">
            <w:r>
              <w:t xml:space="preserve">Records the </w:t>
            </w:r>
            <w:r w:rsidR="008D608B">
              <w:t xml:space="preserve">payment method used to purchase </w:t>
            </w:r>
            <w:r w:rsidR="00F53A74">
              <w:t xml:space="preserve">item </w:t>
            </w:r>
          </w:p>
        </w:tc>
      </w:tr>
      <w:tr w:rsidR="00755E02" w14:paraId="1E5186B6" w14:textId="77777777" w:rsidTr="00D5342D">
        <w:trPr>
          <w:jc w:val="center"/>
        </w:trPr>
        <w:tc>
          <w:tcPr>
            <w:tcW w:w="2337" w:type="dxa"/>
          </w:tcPr>
          <w:p w14:paraId="781512EB" w14:textId="208EB494" w:rsidR="00755E02" w:rsidRDefault="0061396C" w:rsidP="00D5342D">
            <w:proofErr w:type="spellStart"/>
            <w:r>
              <w:t>O_quantity</w:t>
            </w:r>
            <w:proofErr w:type="spellEnd"/>
            <w:r w:rsidR="00755E02">
              <w:t xml:space="preserve"> </w:t>
            </w:r>
          </w:p>
        </w:tc>
        <w:tc>
          <w:tcPr>
            <w:tcW w:w="2337" w:type="dxa"/>
          </w:tcPr>
          <w:p w14:paraId="5B83C698" w14:textId="01599C13" w:rsidR="00755E02" w:rsidRDefault="00E75776" w:rsidP="00D5342D">
            <w:r>
              <w:t>Int</w:t>
            </w:r>
            <w:r w:rsidR="00755E02">
              <w:t xml:space="preserve"> </w:t>
            </w:r>
          </w:p>
        </w:tc>
        <w:tc>
          <w:tcPr>
            <w:tcW w:w="2338" w:type="dxa"/>
          </w:tcPr>
          <w:p w14:paraId="69668D8F" w14:textId="5F6A4258" w:rsidR="00755E02" w:rsidRDefault="00CE1DED" w:rsidP="00D5342D">
            <w:r>
              <w:t xml:space="preserve">Stores information on the </w:t>
            </w:r>
            <w:r w:rsidR="00047484">
              <w:t>amount</w:t>
            </w:r>
            <w:r>
              <w:t xml:space="preserve"> of goods </w:t>
            </w:r>
            <w:r w:rsidR="005D676B">
              <w:t>sold</w:t>
            </w:r>
          </w:p>
        </w:tc>
      </w:tr>
      <w:tr w:rsidR="00755E02" w14:paraId="25922FC4" w14:textId="77777777" w:rsidTr="00D5342D">
        <w:trPr>
          <w:jc w:val="center"/>
        </w:trPr>
        <w:tc>
          <w:tcPr>
            <w:tcW w:w="2337" w:type="dxa"/>
          </w:tcPr>
          <w:p w14:paraId="38A9ACD7" w14:textId="4C83E3D2" w:rsidR="00755E02" w:rsidRDefault="0061396C" w:rsidP="00D5342D">
            <w:proofErr w:type="spellStart"/>
            <w:r>
              <w:t>O_desc</w:t>
            </w:r>
            <w:proofErr w:type="spellEnd"/>
          </w:p>
        </w:tc>
        <w:tc>
          <w:tcPr>
            <w:tcW w:w="2337" w:type="dxa"/>
          </w:tcPr>
          <w:p w14:paraId="60587AD6" w14:textId="77777777" w:rsidR="00755E02" w:rsidRDefault="00755E02" w:rsidP="00D5342D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338" w:type="dxa"/>
          </w:tcPr>
          <w:p w14:paraId="3D6D4F91" w14:textId="7DE79872" w:rsidR="00755E02" w:rsidRDefault="005D676B" w:rsidP="00D5342D">
            <w:r>
              <w:t xml:space="preserve">Provides information on the item sold </w:t>
            </w:r>
            <w:r w:rsidR="00755E02">
              <w:t xml:space="preserve"> </w:t>
            </w:r>
          </w:p>
        </w:tc>
      </w:tr>
    </w:tbl>
    <w:p w14:paraId="0B6440DF" w14:textId="77777777" w:rsidR="00755E02" w:rsidRDefault="00755E02" w:rsidP="00755E02"/>
    <w:p w14:paraId="2019532D" w14:textId="77777777" w:rsidR="00755E02" w:rsidRDefault="00755E02" w:rsidP="00755E02"/>
    <w:p w14:paraId="0698A69D" w14:textId="0010306F" w:rsidR="00755E02" w:rsidRDefault="00755E02" w:rsidP="00755E02"/>
    <w:p w14:paraId="081ED444" w14:textId="21C1E230" w:rsidR="00FA2E6A" w:rsidRDefault="00FA2E6A" w:rsidP="00755E02"/>
    <w:p w14:paraId="260F1663" w14:textId="2BDA9827" w:rsidR="00FA2E6A" w:rsidRDefault="00FA2E6A" w:rsidP="00755E02"/>
    <w:p w14:paraId="7C0BCEE1" w14:textId="6C0C8F36" w:rsidR="00FA2E6A" w:rsidRDefault="00FA2E6A" w:rsidP="00755E02"/>
    <w:p w14:paraId="38DF0606" w14:textId="5EF6F450" w:rsidR="00FA2E6A" w:rsidRDefault="00FA2E6A" w:rsidP="00755E02"/>
    <w:p w14:paraId="43077CA0" w14:textId="1144DE9E" w:rsidR="00FA2E6A" w:rsidRDefault="00FA2E6A" w:rsidP="00755E02"/>
    <w:p w14:paraId="1A1D1ABC" w14:textId="69974EC6" w:rsidR="00FA2E6A" w:rsidRDefault="00FA2E6A" w:rsidP="00755E02"/>
    <w:p w14:paraId="6CB5EFC6" w14:textId="1ABC63B6" w:rsidR="00FA2E6A" w:rsidRDefault="00FA2E6A" w:rsidP="00755E02"/>
    <w:p w14:paraId="4849FC6E" w14:textId="5965F475" w:rsidR="00FA2E6A" w:rsidRDefault="00FA2E6A" w:rsidP="00755E02"/>
    <w:p w14:paraId="376006F1" w14:textId="77777777" w:rsidR="00FA2E6A" w:rsidRDefault="00FA2E6A" w:rsidP="00755E02"/>
    <w:p w14:paraId="293C9088" w14:textId="77777777" w:rsidR="00755E02" w:rsidRDefault="00755E02" w:rsidP="00755E02"/>
    <w:p w14:paraId="68D99E5F" w14:textId="1CC87B97" w:rsidR="00755E02" w:rsidRPr="00FA2E6A" w:rsidRDefault="00B750B9" w:rsidP="00FA2E6A">
      <w:pPr>
        <w:tabs>
          <w:tab w:val="left" w:pos="2580"/>
        </w:tabs>
        <w:jc w:val="center"/>
        <w:rPr>
          <w:sz w:val="40"/>
          <w:szCs w:val="40"/>
          <w:u w:val="single"/>
        </w:rPr>
      </w:pPr>
      <w:r w:rsidRPr="00FA2E6A">
        <w:rPr>
          <w:sz w:val="40"/>
          <w:szCs w:val="40"/>
          <w:u w:val="single"/>
        </w:rPr>
        <w:t xml:space="preserve">Product </w:t>
      </w:r>
      <w:r w:rsidR="00202370" w:rsidRPr="00FA2E6A">
        <w:rPr>
          <w:sz w:val="40"/>
          <w:szCs w:val="40"/>
          <w:u w:val="single"/>
        </w:rPr>
        <w:t xml:space="preserve">Data </w:t>
      </w:r>
      <w:proofErr w:type="gramStart"/>
      <w:r w:rsidR="00202370" w:rsidRPr="00FA2E6A">
        <w:rPr>
          <w:sz w:val="40"/>
          <w:szCs w:val="40"/>
          <w:u w:val="single"/>
        </w:rPr>
        <w:t>Dictionary</w:t>
      </w:r>
      <w:r w:rsidR="00FA2E6A">
        <w:rPr>
          <w:sz w:val="40"/>
          <w:szCs w:val="40"/>
          <w:u w:val="single"/>
        </w:rPr>
        <w:t>(</w:t>
      </w:r>
      <w:proofErr w:type="gramEnd"/>
      <w:r w:rsidR="00FA2E6A">
        <w:rPr>
          <w:sz w:val="40"/>
          <w:szCs w:val="40"/>
          <w:u w:val="single"/>
        </w:rPr>
        <w:t>Dimension Table)</w:t>
      </w:r>
    </w:p>
    <w:p w14:paraId="2587AD74" w14:textId="61160FE2" w:rsidR="00B750B9" w:rsidRDefault="00B750B9" w:rsidP="00202370">
      <w:pPr>
        <w:tabs>
          <w:tab w:val="left" w:pos="2580"/>
        </w:tabs>
        <w:rPr>
          <w:sz w:val="32"/>
          <w:szCs w:val="32"/>
          <w:u w:val="single"/>
        </w:rPr>
      </w:pPr>
    </w:p>
    <w:p w14:paraId="266C3BA7" w14:textId="21393463" w:rsidR="00B750B9" w:rsidRDefault="00B750B9" w:rsidP="00202370">
      <w:pPr>
        <w:tabs>
          <w:tab w:val="left" w:pos="2580"/>
        </w:tabs>
        <w:rPr>
          <w:sz w:val="32"/>
          <w:szCs w:val="32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B750B9" w14:paraId="618F6C39" w14:textId="77777777" w:rsidTr="00D5342D">
        <w:trPr>
          <w:jc w:val="center"/>
        </w:trPr>
        <w:tc>
          <w:tcPr>
            <w:tcW w:w="2337" w:type="dxa"/>
          </w:tcPr>
          <w:p w14:paraId="27F33787" w14:textId="77777777" w:rsidR="00B750B9" w:rsidRDefault="00B750B9" w:rsidP="00D5342D">
            <w:r>
              <w:t xml:space="preserve">Column Name </w:t>
            </w:r>
          </w:p>
        </w:tc>
        <w:tc>
          <w:tcPr>
            <w:tcW w:w="2337" w:type="dxa"/>
          </w:tcPr>
          <w:p w14:paraId="38A5EFBD" w14:textId="77777777" w:rsidR="00B750B9" w:rsidRDefault="00B750B9" w:rsidP="00D5342D">
            <w:r>
              <w:t xml:space="preserve">Data Type </w:t>
            </w:r>
          </w:p>
        </w:tc>
        <w:tc>
          <w:tcPr>
            <w:tcW w:w="2338" w:type="dxa"/>
          </w:tcPr>
          <w:p w14:paraId="50EAFA41" w14:textId="77777777" w:rsidR="00B750B9" w:rsidRDefault="00B750B9" w:rsidP="00D5342D">
            <w:r>
              <w:t>Description of Data</w:t>
            </w:r>
          </w:p>
        </w:tc>
      </w:tr>
      <w:tr w:rsidR="00B750B9" w14:paraId="3796330E" w14:textId="77777777" w:rsidTr="00D5342D">
        <w:trPr>
          <w:jc w:val="center"/>
        </w:trPr>
        <w:tc>
          <w:tcPr>
            <w:tcW w:w="2337" w:type="dxa"/>
          </w:tcPr>
          <w:p w14:paraId="5637B407" w14:textId="2D63D76C" w:rsidR="00B750B9" w:rsidRDefault="00B750B9" w:rsidP="00D5342D">
            <w:proofErr w:type="spellStart"/>
            <w:r>
              <w:t>P</w:t>
            </w:r>
            <w:r>
              <w:t>_id</w:t>
            </w:r>
            <w:proofErr w:type="spellEnd"/>
            <w:r w:rsidR="00591145">
              <w:t xml:space="preserve"> (PK)</w:t>
            </w:r>
          </w:p>
        </w:tc>
        <w:tc>
          <w:tcPr>
            <w:tcW w:w="2337" w:type="dxa"/>
          </w:tcPr>
          <w:p w14:paraId="32024AE8" w14:textId="77777777" w:rsidR="00B750B9" w:rsidRDefault="00B750B9" w:rsidP="00D5342D">
            <w:r>
              <w:t>Varchar (255)</w:t>
            </w:r>
          </w:p>
        </w:tc>
        <w:tc>
          <w:tcPr>
            <w:tcW w:w="2338" w:type="dxa"/>
          </w:tcPr>
          <w:p w14:paraId="1D00825F" w14:textId="5EB7D302" w:rsidR="00B750B9" w:rsidRDefault="00B750B9" w:rsidP="00D5342D">
            <w:r>
              <w:t xml:space="preserve">Store </w:t>
            </w:r>
            <w:r>
              <w:t xml:space="preserve">the unique number used to identify each item </w:t>
            </w:r>
            <w:r w:rsidR="00DF617B">
              <w:t>bought</w:t>
            </w:r>
            <w:r>
              <w:t xml:space="preserve"> </w:t>
            </w:r>
            <w:r>
              <w:t xml:space="preserve">  </w:t>
            </w:r>
          </w:p>
        </w:tc>
      </w:tr>
      <w:tr w:rsidR="00B750B9" w14:paraId="04F72CE7" w14:textId="77777777" w:rsidTr="00D5342D">
        <w:trPr>
          <w:jc w:val="center"/>
        </w:trPr>
        <w:tc>
          <w:tcPr>
            <w:tcW w:w="2337" w:type="dxa"/>
          </w:tcPr>
          <w:p w14:paraId="183170F0" w14:textId="3C23EA04" w:rsidR="00B750B9" w:rsidRDefault="00B750B9" w:rsidP="00D5342D">
            <w:proofErr w:type="spellStart"/>
            <w:r>
              <w:t>Item_desc</w:t>
            </w:r>
            <w:proofErr w:type="spellEnd"/>
            <w:r>
              <w:t xml:space="preserve"> </w:t>
            </w:r>
          </w:p>
        </w:tc>
        <w:tc>
          <w:tcPr>
            <w:tcW w:w="2337" w:type="dxa"/>
          </w:tcPr>
          <w:p w14:paraId="3BC65A4A" w14:textId="31172578" w:rsidR="00B750B9" w:rsidRDefault="00D96958" w:rsidP="00D5342D">
            <w:proofErr w:type="gramStart"/>
            <w:r>
              <w:t>V</w:t>
            </w:r>
            <w:r w:rsidR="00B750B9">
              <w:t>ar</w:t>
            </w:r>
            <w:r>
              <w:t>char(</w:t>
            </w:r>
            <w:proofErr w:type="gramEnd"/>
            <w:r>
              <w:t>255)</w:t>
            </w:r>
          </w:p>
        </w:tc>
        <w:tc>
          <w:tcPr>
            <w:tcW w:w="2338" w:type="dxa"/>
          </w:tcPr>
          <w:p w14:paraId="43829E14" w14:textId="79C570BC" w:rsidR="00B750B9" w:rsidRDefault="00B750B9" w:rsidP="00D5342D">
            <w:r>
              <w:t xml:space="preserve">Records </w:t>
            </w:r>
            <w:r w:rsidR="00D96958">
              <w:t xml:space="preserve">a description of the item </w:t>
            </w:r>
            <w:r w:rsidR="00162E21">
              <w:t>ordered</w:t>
            </w:r>
            <w:r>
              <w:t xml:space="preserve">  </w:t>
            </w:r>
          </w:p>
        </w:tc>
      </w:tr>
      <w:tr w:rsidR="00B750B9" w14:paraId="56C64213" w14:textId="77777777" w:rsidTr="00D5342D">
        <w:trPr>
          <w:jc w:val="center"/>
        </w:trPr>
        <w:tc>
          <w:tcPr>
            <w:tcW w:w="2337" w:type="dxa"/>
          </w:tcPr>
          <w:p w14:paraId="19823FE9" w14:textId="75D9E28E" w:rsidR="00B750B9" w:rsidRDefault="00162E21" w:rsidP="00D5342D">
            <w:proofErr w:type="spellStart"/>
            <w:r>
              <w:t>Item_image</w:t>
            </w:r>
            <w:proofErr w:type="spellEnd"/>
            <w:r>
              <w:t xml:space="preserve"> </w:t>
            </w:r>
            <w:r w:rsidR="00B750B9">
              <w:t xml:space="preserve"> </w:t>
            </w:r>
          </w:p>
        </w:tc>
        <w:tc>
          <w:tcPr>
            <w:tcW w:w="2337" w:type="dxa"/>
          </w:tcPr>
          <w:p w14:paraId="34DA84A5" w14:textId="77777777" w:rsidR="00B750B9" w:rsidRDefault="00B750B9" w:rsidP="00D5342D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338" w:type="dxa"/>
          </w:tcPr>
          <w:p w14:paraId="3E1F6DDB" w14:textId="476B7790" w:rsidR="00B750B9" w:rsidRDefault="00162E21" w:rsidP="00D5342D">
            <w:r>
              <w:t xml:space="preserve">Displays an image of the </w:t>
            </w:r>
            <w:r w:rsidR="008F7F87">
              <w:t>products ordered</w:t>
            </w:r>
            <w:r w:rsidR="00B750B9">
              <w:t xml:space="preserve">   </w:t>
            </w:r>
          </w:p>
        </w:tc>
      </w:tr>
      <w:tr w:rsidR="00B750B9" w14:paraId="3FFD1B88" w14:textId="77777777" w:rsidTr="00D5342D">
        <w:trPr>
          <w:jc w:val="center"/>
        </w:trPr>
        <w:tc>
          <w:tcPr>
            <w:tcW w:w="2337" w:type="dxa"/>
          </w:tcPr>
          <w:p w14:paraId="0EE1B2BD" w14:textId="597D9346" w:rsidR="00B750B9" w:rsidRDefault="009E491C" w:rsidP="00D5342D">
            <w:r>
              <w:t xml:space="preserve">Color </w:t>
            </w:r>
          </w:p>
        </w:tc>
        <w:tc>
          <w:tcPr>
            <w:tcW w:w="2337" w:type="dxa"/>
          </w:tcPr>
          <w:p w14:paraId="0392BC5A" w14:textId="77777777" w:rsidR="00B750B9" w:rsidRDefault="00B750B9" w:rsidP="00D5342D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338" w:type="dxa"/>
          </w:tcPr>
          <w:p w14:paraId="2F508B4F" w14:textId="67B84BFD" w:rsidR="00B750B9" w:rsidRDefault="009E491C" w:rsidP="00D5342D">
            <w:r>
              <w:t xml:space="preserve">Stores the color of the item bought </w:t>
            </w:r>
            <w:r w:rsidR="00B750B9">
              <w:t xml:space="preserve"> </w:t>
            </w:r>
          </w:p>
        </w:tc>
      </w:tr>
      <w:tr w:rsidR="00B750B9" w14:paraId="78ADC494" w14:textId="77777777" w:rsidTr="00D5342D">
        <w:trPr>
          <w:jc w:val="center"/>
        </w:trPr>
        <w:tc>
          <w:tcPr>
            <w:tcW w:w="2337" w:type="dxa"/>
          </w:tcPr>
          <w:p w14:paraId="6C161555" w14:textId="29575CE7" w:rsidR="00B750B9" w:rsidRDefault="009E491C" w:rsidP="00D5342D">
            <w:proofErr w:type="spellStart"/>
            <w:r>
              <w:t>Cat_desc</w:t>
            </w:r>
            <w:proofErr w:type="spellEnd"/>
            <w:r w:rsidR="00B750B9">
              <w:t xml:space="preserve"> </w:t>
            </w:r>
          </w:p>
        </w:tc>
        <w:tc>
          <w:tcPr>
            <w:tcW w:w="2337" w:type="dxa"/>
          </w:tcPr>
          <w:p w14:paraId="263D516C" w14:textId="7835219C" w:rsidR="00B750B9" w:rsidRDefault="009E491C" w:rsidP="00D5342D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338" w:type="dxa"/>
          </w:tcPr>
          <w:p w14:paraId="1969534F" w14:textId="76B9D552" w:rsidR="00B750B9" w:rsidRDefault="009E491C" w:rsidP="00D5342D">
            <w:r>
              <w:t xml:space="preserve">Stores information on the </w:t>
            </w:r>
            <w:r w:rsidR="00CF4B39">
              <w:t>category each item sold falls under</w:t>
            </w:r>
          </w:p>
        </w:tc>
      </w:tr>
    </w:tbl>
    <w:p w14:paraId="2A9B6EB7" w14:textId="3CBF60E9" w:rsidR="00B750B9" w:rsidRDefault="00B750B9" w:rsidP="00202370">
      <w:pPr>
        <w:tabs>
          <w:tab w:val="left" w:pos="2580"/>
        </w:tabs>
      </w:pPr>
    </w:p>
    <w:p w14:paraId="14F5A2FD" w14:textId="523A0CFF" w:rsidR="00CF4B39" w:rsidRDefault="00CF4B39" w:rsidP="00202370">
      <w:pPr>
        <w:tabs>
          <w:tab w:val="left" w:pos="2580"/>
        </w:tabs>
      </w:pPr>
    </w:p>
    <w:p w14:paraId="181174DF" w14:textId="70BD4781" w:rsidR="00FA2E6A" w:rsidRDefault="00FA2E6A" w:rsidP="00202370">
      <w:pPr>
        <w:tabs>
          <w:tab w:val="left" w:pos="2580"/>
        </w:tabs>
      </w:pPr>
    </w:p>
    <w:p w14:paraId="286D1E6B" w14:textId="7D34C0C4" w:rsidR="00FA2E6A" w:rsidRDefault="00FA2E6A" w:rsidP="00202370">
      <w:pPr>
        <w:tabs>
          <w:tab w:val="left" w:pos="2580"/>
        </w:tabs>
      </w:pPr>
    </w:p>
    <w:p w14:paraId="6BD40D7F" w14:textId="4116A95D" w:rsidR="00FA2E6A" w:rsidRDefault="00FA2E6A" w:rsidP="00202370">
      <w:pPr>
        <w:tabs>
          <w:tab w:val="left" w:pos="2580"/>
        </w:tabs>
      </w:pPr>
    </w:p>
    <w:p w14:paraId="1D6C21BD" w14:textId="5857180A" w:rsidR="00FA2E6A" w:rsidRDefault="00FA2E6A" w:rsidP="00202370">
      <w:pPr>
        <w:tabs>
          <w:tab w:val="left" w:pos="2580"/>
        </w:tabs>
      </w:pPr>
    </w:p>
    <w:p w14:paraId="2042234F" w14:textId="245141DA" w:rsidR="00FA2E6A" w:rsidRDefault="00FA2E6A" w:rsidP="00202370">
      <w:pPr>
        <w:tabs>
          <w:tab w:val="left" w:pos="2580"/>
        </w:tabs>
      </w:pPr>
    </w:p>
    <w:p w14:paraId="5C580BDB" w14:textId="38CBAB39" w:rsidR="00FA2E6A" w:rsidRDefault="00FA2E6A" w:rsidP="00202370">
      <w:pPr>
        <w:tabs>
          <w:tab w:val="left" w:pos="2580"/>
        </w:tabs>
      </w:pPr>
    </w:p>
    <w:p w14:paraId="78747B4D" w14:textId="27AB31C2" w:rsidR="00FA2E6A" w:rsidRDefault="00FA2E6A" w:rsidP="00202370">
      <w:pPr>
        <w:tabs>
          <w:tab w:val="left" w:pos="2580"/>
        </w:tabs>
      </w:pPr>
    </w:p>
    <w:p w14:paraId="6DA0B1D2" w14:textId="48D2B708" w:rsidR="00FA2E6A" w:rsidRDefault="00FA2E6A" w:rsidP="00202370">
      <w:pPr>
        <w:tabs>
          <w:tab w:val="left" w:pos="2580"/>
        </w:tabs>
      </w:pPr>
    </w:p>
    <w:p w14:paraId="56C47D8E" w14:textId="4B118DA6" w:rsidR="00FA2E6A" w:rsidRDefault="00FA2E6A" w:rsidP="00202370">
      <w:pPr>
        <w:tabs>
          <w:tab w:val="left" w:pos="2580"/>
        </w:tabs>
      </w:pPr>
    </w:p>
    <w:p w14:paraId="7B73E3B5" w14:textId="27F37EC2" w:rsidR="00FA2E6A" w:rsidRDefault="00FA2E6A" w:rsidP="00202370">
      <w:pPr>
        <w:tabs>
          <w:tab w:val="left" w:pos="2580"/>
        </w:tabs>
      </w:pPr>
    </w:p>
    <w:p w14:paraId="43529073" w14:textId="517C598D" w:rsidR="00FA2E6A" w:rsidRDefault="00FA2E6A" w:rsidP="00202370">
      <w:pPr>
        <w:tabs>
          <w:tab w:val="left" w:pos="2580"/>
        </w:tabs>
      </w:pPr>
    </w:p>
    <w:p w14:paraId="2A8464E5" w14:textId="341F6388" w:rsidR="00FA2E6A" w:rsidRDefault="00FA2E6A" w:rsidP="00202370">
      <w:pPr>
        <w:tabs>
          <w:tab w:val="left" w:pos="2580"/>
        </w:tabs>
      </w:pPr>
    </w:p>
    <w:p w14:paraId="333A370B" w14:textId="77777777" w:rsidR="00FA2E6A" w:rsidRDefault="00FA2E6A" w:rsidP="00202370">
      <w:pPr>
        <w:tabs>
          <w:tab w:val="left" w:pos="2580"/>
        </w:tabs>
      </w:pPr>
    </w:p>
    <w:p w14:paraId="5C28B15E" w14:textId="77777777" w:rsidR="00FA2E6A" w:rsidRDefault="00FA2E6A" w:rsidP="00CF4B39">
      <w:pPr>
        <w:tabs>
          <w:tab w:val="left" w:pos="2580"/>
        </w:tabs>
        <w:jc w:val="center"/>
        <w:rPr>
          <w:sz w:val="40"/>
          <w:szCs w:val="40"/>
          <w:u w:val="single"/>
        </w:rPr>
      </w:pPr>
    </w:p>
    <w:p w14:paraId="47B80DF7" w14:textId="70829205" w:rsidR="00CF4B39" w:rsidRPr="00FA2E6A" w:rsidRDefault="00CF4B39" w:rsidP="00CF4B39">
      <w:pPr>
        <w:tabs>
          <w:tab w:val="left" w:pos="2580"/>
        </w:tabs>
        <w:jc w:val="center"/>
        <w:rPr>
          <w:sz w:val="40"/>
          <w:szCs w:val="40"/>
          <w:u w:val="single"/>
        </w:rPr>
      </w:pPr>
      <w:r w:rsidRPr="00FA2E6A">
        <w:rPr>
          <w:sz w:val="40"/>
          <w:szCs w:val="40"/>
          <w:u w:val="single"/>
        </w:rPr>
        <w:t>Shipp</w:t>
      </w:r>
      <w:r w:rsidR="00EE3906" w:rsidRPr="00FA2E6A">
        <w:rPr>
          <w:sz w:val="40"/>
          <w:szCs w:val="40"/>
          <w:u w:val="single"/>
        </w:rPr>
        <w:t>ing Data</w:t>
      </w:r>
      <w:r w:rsidRPr="00FA2E6A">
        <w:rPr>
          <w:sz w:val="40"/>
          <w:szCs w:val="40"/>
          <w:u w:val="single"/>
        </w:rPr>
        <w:t xml:space="preserve"> </w:t>
      </w:r>
      <w:proofErr w:type="gramStart"/>
      <w:r w:rsidRPr="00FA2E6A">
        <w:rPr>
          <w:sz w:val="40"/>
          <w:szCs w:val="40"/>
          <w:u w:val="single"/>
        </w:rPr>
        <w:t>Dictionary</w:t>
      </w:r>
      <w:r w:rsidR="00FA2E6A">
        <w:rPr>
          <w:sz w:val="40"/>
          <w:szCs w:val="40"/>
          <w:u w:val="single"/>
        </w:rPr>
        <w:t>(</w:t>
      </w:r>
      <w:proofErr w:type="gramEnd"/>
      <w:r w:rsidR="00FA2E6A">
        <w:rPr>
          <w:sz w:val="40"/>
          <w:szCs w:val="40"/>
          <w:u w:val="single"/>
        </w:rPr>
        <w:t>Dimension Table)</w:t>
      </w:r>
    </w:p>
    <w:p w14:paraId="49DB11AC" w14:textId="77777777" w:rsidR="00CF4B39" w:rsidRDefault="00CF4B39" w:rsidP="00CF4B39">
      <w:pPr>
        <w:tabs>
          <w:tab w:val="left" w:pos="2580"/>
        </w:tabs>
        <w:rPr>
          <w:sz w:val="32"/>
          <w:szCs w:val="32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CF4B39" w14:paraId="077FABDD" w14:textId="77777777" w:rsidTr="00D5342D">
        <w:trPr>
          <w:jc w:val="center"/>
        </w:trPr>
        <w:tc>
          <w:tcPr>
            <w:tcW w:w="2337" w:type="dxa"/>
          </w:tcPr>
          <w:p w14:paraId="7441D56A" w14:textId="77777777" w:rsidR="00CF4B39" w:rsidRDefault="00CF4B39" w:rsidP="00D5342D">
            <w:r>
              <w:t xml:space="preserve">Column Name </w:t>
            </w:r>
          </w:p>
        </w:tc>
        <w:tc>
          <w:tcPr>
            <w:tcW w:w="2337" w:type="dxa"/>
          </w:tcPr>
          <w:p w14:paraId="1CA52CDC" w14:textId="77777777" w:rsidR="00CF4B39" w:rsidRDefault="00CF4B39" w:rsidP="00D5342D">
            <w:r>
              <w:t xml:space="preserve">Data Type </w:t>
            </w:r>
          </w:p>
        </w:tc>
        <w:tc>
          <w:tcPr>
            <w:tcW w:w="2338" w:type="dxa"/>
          </w:tcPr>
          <w:p w14:paraId="07B6B663" w14:textId="77777777" w:rsidR="00CF4B39" w:rsidRDefault="00CF4B39" w:rsidP="00D5342D">
            <w:r>
              <w:t>Description of Data</w:t>
            </w:r>
          </w:p>
        </w:tc>
      </w:tr>
      <w:tr w:rsidR="00CF4B39" w14:paraId="619C1BB9" w14:textId="77777777" w:rsidTr="00D5342D">
        <w:trPr>
          <w:jc w:val="center"/>
        </w:trPr>
        <w:tc>
          <w:tcPr>
            <w:tcW w:w="2337" w:type="dxa"/>
          </w:tcPr>
          <w:p w14:paraId="47F10418" w14:textId="4C3004B5" w:rsidR="00CF4B39" w:rsidRDefault="00EE3906" w:rsidP="00D5342D">
            <w:proofErr w:type="spellStart"/>
            <w:r>
              <w:t>Ship</w:t>
            </w:r>
            <w:r w:rsidR="00CF4B39">
              <w:t>_</w:t>
            </w:r>
            <w:proofErr w:type="gramStart"/>
            <w:r w:rsidR="00CF4B39">
              <w:t>id</w:t>
            </w:r>
            <w:proofErr w:type="spellEnd"/>
            <w:r w:rsidR="00591145">
              <w:t>(</w:t>
            </w:r>
            <w:proofErr w:type="gramEnd"/>
            <w:r w:rsidR="00591145">
              <w:t>PK)</w:t>
            </w:r>
          </w:p>
        </w:tc>
        <w:tc>
          <w:tcPr>
            <w:tcW w:w="2337" w:type="dxa"/>
          </w:tcPr>
          <w:p w14:paraId="0436D926" w14:textId="77777777" w:rsidR="00CF4B39" w:rsidRDefault="00CF4B39" w:rsidP="00D5342D">
            <w:r>
              <w:t>Varchar (255)</w:t>
            </w:r>
          </w:p>
        </w:tc>
        <w:tc>
          <w:tcPr>
            <w:tcW w:w="2338" w:type="dxa"/>
          </w:tcPr>
          <w:p w14:paraId="473544C5" w14:textId="20332AC1" w:rsidR="00CF4B39" w:rsidRDefault="00CF4B39" w:rsidP="00D5342D">
            <w:r>
              <w:t xml:space="preserve">Store the unique number used to identify </w:t>
            </w:r>
            <w:r w:rsidR="00DF617B">
              <w:t xml:space="preserve">products shipped </w:t>
            </w:r>
            <w:r>
              <w:t xml:space="preserve">   </w:t>
            </w:r>
          </w:p>
        </w:tc>
      </w:tr>
      <w:tr w:rsidR="00CF4B39" w14:paraId="5D4C6090" w14:textId="77777777" w:rsidTr="00D5342D">
        <w:trPr>
          <w:jc w:val="center"/>
        </w:trPr>
        <w:tc>
          <w:tcPr>
            <w:tcW w:w="2337" w:type="dxa"/>
          </w:tcPr>
          <w:p w14:paraId="3CE06019" w14:textId="49F7261F" w:rsidR="00CF4B39" w:rsidRDefault="00EE3906" w:rsidP="00D5342D">
            <w:proofErr w:type="spellStart"/>
            <w:r>
              <w:t>Ship_date_expected</w:t>
            </w:r>
            <w:proofErr w:type="spellEnd"/>
            <w:r w:rsidR="00CF4B39">
              <w:t xml:space="preserve"> </w:t>
            </w:r>
          </w:p>
        </w:tc>
        <w:tc>
          <w:tcPr>
            <w:tcW w:w="2337" w:type="dxa"/>
          </w:tcPr>
          <w:p w14:paraId="06D37B66" w14:textId="536027DA" w:rsidR="00CF4B39" w:rsidRDefault="00EE3906" w:rsidP="00D5342D">
            <w:r>
              <w:t>date</w:t>
            </w:r>
          </w:p>
        </w:tc>
        <w:tc>
          <w:tcPr>
            <w:tcW w:w="2338" w:type="dxa"/>
          </w:tcPr>
          <w:p w14:paraId="7A31A323" w14:textId="61006C0B" w:rsidR="00CF4B39" w:rsidRDefault="00CF4B39" w:rsidP="00D5342D">
            <w:r>
              <w:t xml:space="preserve">Records </w:t>
            </w:r>
            <w:r w:rsidR="00DF617B">
              <w:t xml:space="preserve">the expected date shipped items are expected by the organization </w:t>
            </w:r>
            <w:r>
              <w:t xml:space="preserve">  </w:t>
            </w:r>
          </w:p>
        </w:tc>
      </w:tr>
      <w:tr w:rsidR="00CF4B39" w14:paraId="6F9AFCCB" w14:textId="77777777" w:rsidTr="00D5342D">
        <w:trPr>
          <w:jc w:val="center"/>
        </w:trPr>
        <w:tc>
          <w:tcPr>
            <w:tcW w:w="2337" w:type="dxa"/>
          </w:tcPr>
          <w:p w14:paraId="56214F0D" w14:textId="48B758A0" w:rsidR="00CF4B39" w:rsidRDefault="00EE3906" w:rsidP="00D5342D">
            <w:proofErr w:type="spellStart"/>
            <w:r>
              <w:t>Ship_</w:t>
            </w:r>
            <w:r w:rsidR="00F35B16">
              <w:t>quantity</w:t>
            </w:r>
            <w:proofErr w:type="spellEnd"/>
            <w:r w:rsidR="00CF4B39">
              <w:t xml:space="preserve">  </w:t>
            </w:r>
          </w:p>
        </w:tc>
        <w:tc>
          <w:tcPr>
            <w:tcW w:w="2337" w:type="dxa"/>
          </w:tcPr>
          <w:p w14:paraId="56E27E49" w14:textId="77777777" w:rsidR="00CF4B39" w:rsidRDefault="00CF4B39" w:rsidP="00D5342D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338" w:type="dxa"/>
          </w:tcPr>
          <w:p w14:paraId="4A13AB2F" w14:textId="0026F4F3" w:rsidR="00CF4B39" w:rsidRDefault="00DF617B" w:rsidP="00D5342D">
            <w:r>
              <w:t>Stores the number of items ordered</w:t>
            </w:r>
            <w:r w:rsidR="00CF4B39">
              <w:t xml:space="preserve">   </w:t>
            </w:r>
          </w:p>
        </w:tc>
      </w:tr>
      <w:tr w:rsidR="00CF4B39" w14:paraId="774C24B8" w14:textId="77777777" w:rsidTr="00D5342D">
        <w:trPr>
          <w:jc w:val="center"/>
        </w:trPr>
        <w:tc>
          <w:tcPr>
            <w:tcW w:w="2337" w:type="dxa"/>
          </w:tcPr>
          <w:p w14:paraId="27E0E5F8" w14:textId="2AB347BF" w:rsidR="00CF4B39" w:rsidRDefault="00F35B16" w:rsidP="00D5342D">
            <w:proofErr w:type="spellStart"/>
            <w:r>
              <w:t>Ship_date_received</w:t>
            </w:r>
            <w:proofErr w:type="spellEnd"/>
          </w:p>
        </w:tc>
        <w:tc>
          <w:tcPr>
            <w:tcW w:w="2337" w:type="dxa"/>
          </w:tcPr>
          <w:p w14:paraId="79E3160F" w14:textId="77777777" w:rsidR="00CF4B39" w:rsidRDefault="00CF4B39" w:rsidP="00D5342D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338" w:type="dxa"/>
          </w:tcPr>
          <w:p w14:paraId="17D23BC8" w14:textId="40E43D98" w:rsidR="00CF4B39" w:rsidRDefault="00DF617B" w:rsidP="00D5342D">
            <w:r>
              <w:t>Records the actual date shipment was received</w:t>
            </w:r>
            <w:r w:rsidR="00CF4B39">
              <w:t xml:space="preserve">  </w:t>
            </w:r>
          </w:p>
        </w:tc>
      </w:tr>
    </w:tbl>
    <w:p w14:paraId="2C25F86C" w14:textId="718FC905" w:rsidR="00CF4B39" w:rsidRDefault="00CF4B39" w:rsidP="00202370">
      <w:pPr>
        <w:tabs>
          <w:tab w:val="left" w:pos="2580"/>
        </w:tabs>
      </w:pPr>
    </w:p>
    <w:p w14:paraId="341FAE3E" w14:textId="3E6C5844" w:rsidR="00DF617B" w:rsidRDefault="00DF617B" w:rsidP="00202370">
      <w:pPr>
        <w:tabs>
          <w:tab w:val="left" w:pos="2580"/>
        </w:tabs>
      </w:pPr>
    </w:p>
    <w:p w14:paraId="4B93F7FC" w14:textId="77777777" w:rsidR="00DF617B" w:rsidRDefault="00DF617B" w:rsidP="00DF617B">
      <w:pPr>
        <w:tabs>
          <w:tab w:val="left" w:pos="2580"/>
        </w:tabs>
        <w:rPr>
          <w:sz w:val="32"/>
          <w:szCs w:val="32"/>
          <w:u w:val="single"/>
        </w:rPr>
      </w:pPr>
    </w:p>
    <w:p w14:paraId="5FCFE30E" w14:textId="77777777" w:rsidR="00DF617B" w:rsidRDefault="00DF617B" w:rsidP="00DF617B">
      <w:pPr>
        <w:tabs>
          <w:tab w:val="left" w:pos="2580"/>
        </w:tabs>
        <w:rPr>
          <w:sz w:val="32"/>
          <w:szCs w:val="32"/>
          <w:u w:val="single"/>
        </w:rPr>
      </w:pPr>
    </w:p>
    <w:p w14:paraId="3AC78A59" w14:textId="77777777" w:rsidR="00DF617B" w:rsidRDefault="00DF617B" w:rsidP="00DF617B">
      <w:pPr>
        <w:tabs>
          <w:tab w:val="left" w:pos="2580"/>
        </w:tabs>
        <w:rPr>
          <w:sz w:val="32"/>
          <w:szCs w:val="32"/>
          <w:u w:val="single"/>
        </w:rPr>
      </w:pPr>
    </w:p>
    <w:p w14:paraId="40813EFB" w14:textId="77777777" w:rsidR="00DF617B" w:rsidRDefault="00DF617B" w:rsidP="00DF617B">
      <w:pPr>
        <w:tabs>
          <w:tab w:val="left" w:pos="2580"/>
        </w:tabs>
        <w:rPr>
          <w:sz w:val="32"/>
          <w:szCs w:val="32"/>
          <w:u w:val="single"/>
        </w:rPr>
      </w:pPr>
    </w:p>
    <w:p w14:paraId="4C274288" w14:textId="77777777" w:rsidR="00DF617B" w:rsidRDefault="00DF617B" w:rsidP="00DF617B">
      <w:pPr>
        <w:tabs>
          <w:tab w:val="left" w:pos="2580"/>
        </w:tabs>
        <w:rPr>
          <w:sz w:val="32"/>
          <w:szCs w:val="32"/>
          <w:u w:val="single"/>
        </w:rPr>
      </w:pPr>
    </w:p>
    <w:p w14:paraId="6BADCA14" w14:textId="77777777" w:rsidR="00DF617B" w:rsidRDefault="00DF617B" w:rsidP="00DF617B">
      <w:pPr>
        <w:tabs>
          <w:tab w:val="left" w:pos="2580"/>
        </w:tabs>
        <w:rPr>
          <w:sz w:val="32"/>
          <w:szCs w:val="32"/>
          <w:u w:val="single"/>
        </w:rPr>
      </w:pPr>
    </w:p>
    <w:p w14:paraId="5E5E35ED" w14:textId="77777777" w:rsidR="00DF617B" w:rsidRDefault="00DF617B" w:rsidP="00DF617B">
      <w:pPr>
        <w:tabs>
          <w:tab w:val="left" w:pos="2580"/>
        </w:tabs>
        <w:rPr>
          <w:sz w:val="32"/>
          <w:szCs w:val="32"/>
          <w:u w:val="single"/>
        </w:rPr>
      </w:pPr>
    </w:p>
    <w:p w14:paraId="5927D4AE" w14:textId="5E65D6C4" w:rsidR="00DF617B" w:rsidRDefault="00DF617B" w:rsidP="00DF617B">
      <w:pPr>
        <w:tabs>
          <w:tab w:val="left" w:pos="2580"/>
        </w:tabs>
        <w:rPr>
          <w:sz w:val="32"/>
          <w:szCs w:val="32"/>
          <w:u w:val="single"/>
        </w:rPr>
      </w:pPr>
    </w:p>
    <w:p w14:paraId="03ED17CA" w14:textId="39B65A27" w:rsidR="00FA2E6A" w:rsidRDefault="00FA2E6A" w:rsidP="00DF617B">
      <w:pPr>
        <w:tabs>
          <w:tab w:val="left" w:pos="2580"/>
        </w:tabs>
        <w:rPr>
          <w:sz w:val="32"/>
          <w:szCs w:val="32"/>
          <w:u w:val="single"/>
        </w:rPr>
      </w:pPr>
    </w:p>
    <w:p w14:paraId="23AD65BB" w14:textId="4E248F6C" w:rsidR="00FA2E6A" w:rsidRDefault="00FA2E6A" w:rsidP="00DF617B">
      <w:pPr>
        <w:tabs>
          <w:tab w:val="left" w:pos="2580"/>
        </w:tabs>
        <w:rPr>
          <w:sz w:val="32"/>
          <w:szCs w:val="32"/>
          <w:u w:val="single"/>
        </w:rPr>
      </w:pPr>
    </w:p>
    <w:p w14:paraId="6B9F0FED" w14:textId="77777777" w:rsidR="00FA2E6A" w:rsidRDefault="00FA2E6A" w:rsidP="00DF617B">
      <w:pPr>
        <w:tabs>
          <w:tab w:val="left" w:pos="2580"/>
        </w:tabs>
        <w:rPr>
          <w:sz w:val="32"/>
          <w:szCs w:val="32"/>
          <w:u w:val="single"/>
        </w:rPr>
      </w:pPr>
    </w:p>
    <w:p w14:paraId="044D93F5" w14:textId="56EAC00E" w:rsidR="00DF617B" w:rsidRPr="00FA2E6A" w:rsidRDefault="00786887" w:rsidP="00DF617B">
      <w:pPr>
        <w:tabs>
          <w:tab w:val="left" w:pos="2580"/>
        </w:tabs>
        <w:jc w:val="center"/>
        <w:rPr>
          <w:sz w:val="40"/>
          <w:szCs w:val="40"/>
          <w:u w:val="single"/>
        </w:rPr>
      </w:pPr>
      <w:r w:rsidRPr="00FA2E6A">
        <w:rPr>
          <w:sz w:val="40"/>
          <w:szCs w:val="40"/>
          <w:u w:val="single"/>
        </w:rPr>
        <w:t>Inventory</w:t>
      </w:r>
      <w:r w:rsidR="00DF617B" w:rsidRPr="00FA2E6A">
        <w:rPr>
          <w:sz w:val="40"/>
          <w:szCs w:val="40"/>
          <w:u w:val="single"/>
        </w:rPr>
        <w:t xml:space="preserve"> Data </w:t>
      </w:r>
      <w:proofErr w:type="gramStart"/>
      <w:r w:rsidR="00DF617B" w:rsidRPr="00FA2E6A">
        <w:rPr>
          <w:sz w:val="40"/>
          <w:szCs w:val="40"/>
          <w:u w:val="single"/>
        </w:rPr>
        <w:t>Dictionary</w:t>
      </w:r>
      <w:r w:rsidR="00FA2E6A">
        <w:rPr>
          <w:sz w:val="40"/>
          <w:szCs w:val="40"/>
          <w:u w:val="single"/>
        </w:rPr>
        <w:t>(</w:t>
      </w:r>
      <w:proofErr w:type="gramEnd"/>
      <w:r w:rsidR="00FA2E6A">
        <w:rPr>
          <w:sz w:val="40"/>
          <w:szCs w:val="40"/>
          <w:u w:val="single"/>
        </w:rPr>
        <w:t>FACT</w:t>
      </w:r>
      <w:r w:rsidR="00FA2E6A">
        <w:rPr>
          <w:sz w:val="40"/>
          <w:szCs w:val="40"/>
          <w:u w:val="single"/>
        </w:rPr>
        <w:t xml:space="preserve"> Table)</w:t>
      </w:r>
    </w:p>
    <w:p w14:paraId="2F31E1BE" w14:textId="77777777" w:rsidR="00DF617B" w:rsidRDefault="00DF617B" w:rsidP="00DF617B">
      <w:pPr>
        <w:tabs>
          <w:tab w:val="left" w:pos="2580"/>
        </w:tabs>
        <w:rPr>
          <w:sz w:val="32"/>
          <w:szCs w:val="32"/>
          <w:u w:val="single"/>
        </w:rPr>
      </w:pPr>
    </w:p>
    <w:p w14:paraId="27ADF14B" w14:textId="77777777" w:rsidR="00DF617B" w:rsidRDefault="00DF617B" w:rsidP="00DF617B">
      <w:pPr>
        <w:tabs>
          <w:tab w:val="left" w:pos="2580"/>
        </w:tabs>
        <w:rPr>
          <w:sz w:val="32"/>
          <w:szCs w:val="32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DF617B" w14:paraId="1F99EE93" w14:textId="77777777" w:rsidTr="00D5342D">
        <w:trPr>
          <w:jc w:val="center"/>
        </w:trPr>
        <w:tc>
          <w:tcPr>
            <w:tcW w:w="2337" w:type="dxa"/>
          </w:tcPr>
          <w:p w14:paraId="570E97B9" w14:textId="77777777" w:rsidR="00DF617B" w:rsidRDefault="00DF617B" w:rsidP="00D5342D">
            <w:r>
              <w:t xml:space="preserve">Column Name </w:t>
            </w:r>
          </w:p>
        </w:tc>
        <w:tc>
          <w:tcPr>
            <w:tcW w:w="2337" w:type="dxa"/>
          </w:tcPr>
          <w:p w14:paraId="65DF6700" w14:textId="77777777" w:rsidR="00DF617B" w:rsidRDefault="00DF617B" w:rsidP="00D5342D">
            <w:r>
              <w:t xml:space="preserve">Data Type </w:t>
            </w:r>
          </w:p>
        </w:tc>
        <w:tc>
          <w:tcPr>
            <w:tcW w:w="2338" w:type="dxa"/>
          </w:tcPr>
          <w:p w14:paraId="467F6030" w14:textId="77777777" w:rsidR="00DF617B" w:rsidRDefault="00DF617B" w:rsidP="00D5342D">
            <w:r>
              <w:t>Description of Data</w:t>
            </w:r>
          </w:p>
        </w:tc>
      </w:tr>
      <w:tr w:rsidR="00DF617B" w14:paraId="32AED8C5" w14:textId="77777777" w:rsidTr="00D5342D">
        <w:trPr>
          <w:jc w:val="center"/>
        </w:trPr>
        <w:tc>
          <w:tcPr>
            <w:tcW w:w="2337" w:type="dxa"/>
          </w:tcPr>
          <w:p w14:paraId="6F624EC6" w14:textId="7E42A9F1" w:rsidR="00DF617B" w:rsidRDefault="009734F8" w:rsidP="00D5342D">
            <w:proofErr w:type="spellStart"/>
            <w:r>
              <w:t>Inv_</w:t>
            </w:r>
            <w:proofErr w:type="gramStart"/>
            <w:r>
              <w:t>id</w:t>
            </w:r>
            <w:proofErr w:type="spellEnd"/>
            <w:r w:rsidR="007E5236">
              <w:t>(</w:t>
            </w:r>
            <w:proofErr w:type="gramEnd"/>
            <w:r w:rsidR="007E5236">
              <w:t>PK)</w:t>
            </w:r>
          </w:p>
        </w:tc>
        <w:tc>
          <w:tcPr>
            <w:tcW w:w="2337" w:type="dxa"/>
          </w:tcPr>
          <w:p w14:paraId="2974E5D0" w14:textId="77777777" w:rsidR="00DF617B" w:rsidRDefault="00DF617B" w:rsidP="00D5342D">
            <w:r>
              <w:t>Varchar (255)</w:t>
            </w:r>
          </w:p>
        </w:tc>
        <w:tc>
          <w:tcPr>
            <w:tcW w:w="2338" w:type="dxa"/>
          </w:tcPr>
          <w:p w14:paraId="04A114FD" w14:textId="16F6F2BF" w:rsidR="00DF617B" w:rsidRDefault="00DF617B" w:rsidP="00D5342D">
            <w:r>
              <w:t xml:space="preserve">Store the unique number used to identify each item </w:t>
            </w:r>
            <w:r w:rsidR="009734F8">
              <w:t xml:space="preserve">in stock / in the inventory </w:t>
            </w:r>
            <w:r>
              <w:t xml:space="preserve">   </w:t>
            </w:r>
          </w:p>
        </w:tc>
      </w:tr>
      <w:tr w:rsidR="00DF617B" w14:paraId="096E25D5" w14:textId="77777777" w:rsidTr="00D5342D">
        <w:trPr>
          <w:jc w:val="center"/>
        </w:trPr>
        <w:tc>
          <w:tcPr>
            <w:tcW w:w="2337" w:type="dxa"/>
          </w:tcPr>
          <w:p w14:paraId="78BED382" w14:textId="257BFDB2" w:rsidR="00DF617B" w:rsidRDefault="009734F8" w:rsidP="00D5342D">
            <w:r>
              <w:t>O_ID</w:t>
            </w:r>
            <w:r w:rsidR="00DF617B">
              <w:t xml:space="preserve"> </w:t>
            </w:r>
            <w:r w:rsidR="001473FF">
              <w:t>(FK)</w:t>
            </w:r>
          </w:p>
        </w:tc>
        <w:tc>
          <w:tcPr>
            <w:tcW w:w="2337" w:type="dxa"/>
          </w:tcPr>
          <w:p w14:paraId="4BC5092D" w14:textId="77777777" w:rsidR="00DF617B" w:rsidRDefault="00DF617B" w:rsidP="00D5342D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338" w:type="dxa"/>
          </w:tcPr>
          <w:p w14:paraId="60FDF35D" w14:textId="5E9468CF" w:rsidR="00DF617B" w:rsidRDefault="001473FF" w:rsidP="00D5342D">
            <w:r>
              <w:t xml:space="preserve">References the primary key in the </w:t>
            </w:r>
            <w:r w:rsidR="001D75E5">
              <w:t>Order Table</w:t>
            </w:r>
          </w:p>
        </w:tc>
      </w:tr>
      <w:tr w:rsidR="00DF617B" w14:paraId="53AE56D3" w14:textId="77777777" w:rsidTr="00D5342D">
        <w:trPr>
          <w:jc w:val="center"/>
        </w:trPr>
        <w:tc>
          <w:tcPr>
            <w:tcW w:w="2337" w:type="dxa"/>
          </w:tcPr>
          <w:p w14:paraId="61AE1732" w14:textId="758E1D94" w:rsidR="00DF617B" w:rsidRDefault="009734F8" w:rsidP="00D5342D">
            <w:r>
              <w:t>C_</w:t>
            </w:r>
            <w:proofErr w:type="gramStart"/>
            <w:r>
              <w:t>ID</w:t>
            </w:r>
            <w:r w:rsidR="00DF617B">
              <w:t xml:space="preserve">  </w:t>
            </w:r>
            <w:r w:rsidR="001473FF">
              <w:t>(</w:t>
            </w:r>
            <w:proofErr w:type="gramEnd"/>
            <w:r w:rsidR="001473FF">
              <w:t>FK)</w:t>
            </w:r>
          </w:p>
        </w:tc>
        <w:tc>
          <w:tcPr>
            <w:tcW w:w="2337" w:type="dxa"/>
          </w:tcPr>
          <w:p w14:paraId="6EBCC98E" w14:textId="77777777" w:rsidR="00DF617B" w:rsidRDefault="00DF617B" w:rsidP="00D5342D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338" w:type="dxa"/>
          </w:tcPr>
          <w:p w14:paraId="5B8D381B" w14:textId="6CB2EAC5" w:rsidR="00DF617B" w:rsidRDefault="001D75E5" w:rsidP="00D5342D">
            <w:r>
              <w:t>References the primary key in the Customer table</w:t>
            </w:r>
          </w:p>
        </w:tc>
      </w:tr>
      <w:tr w:rsidR="00DF617B" w14:paraId="573D1934" w14:textId="77777777" w:rsidTr="00D5342D">
        <w:trPr>
          <w:jc w:val="center"/>
        </w:trPr>
        <w:tc>
          <w:tcPr>
            <w:tcW w:w="2337" w:type="dxa"/>
          </w:tcPr>
          <w:p w14:paraId="6245AF85" w14:textId="76AE3F8F" w:rsidR="00DF617B" w:rsidRDefault="009734F8" w:rsidP="00D5342D">
            <w:r>
              <w:t>P_ID</w:t>
            </w:r>
            <w:r w:rsidR="001473FF">
              <w:t>(FK)</w:t>
            </w:r>
          </w:p>
        </w:tc>
        <w:tc>
          <w:tcPr>
            <w:tcW w:w="2337" w:type="dxa"/>
          </w:tcPr>
          <w:p w14:paraId="266B7D79" w14:textId="77777777" w:rsidR="00DF617B" w:rsidRDefault="00DF617B" w:rsidP="00D5342D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338" w:type="dxa"/>
          </w:tcPr>
          <w:p w14:paraId="04B963FA" w14:textId="66CC284D" w:rsidR="00DF617B" w:rsidRDefault="001D75E5" w:rsidP="00D5342D">
            <w:r>
              <w:t xml:space="preserve">References the primary key in the </w:t>
            </w:r>
            <w:r>
              <w:t>Produ</w:t>
            </w:r>
            <w:r w:rsidR="0013320B">
              <w:t xml:space="preserve">ct </w:t>
            </w:r>
            <w:r>
              <w:t>table</w:t>
            </w:r>
          </w:p>
        </w:tc>
      </w:tr>
      <w:tr w:rsidR="00DF617B" w14:paraId="154735E5" w14:textId="77777777" w:rsidTr="00D5342D">
        <w:trPr>
          <w:jc w:val="center"/>
        </w:trPr>
        <w:tc>
          <w:tcPr>
            <w:tcW w:w="2337" w:type="dxa"/>
          </w:tcPr>
          <w:p w14:paraId="5DFCC03F" w14:textId="70CA556F" w:rsidR="00DF617B" w:rsidRDefault="009734F8" w:rsidP="00D5342D">
            <w:r>
              <w:t>S_ID</w:t>
            </w:r>
            <w:r w:rsidR="00DF617B">
              <w:t xml:space="preserve"> </w:t>
            </w:r>
            <w:r w:rsidR="001473FF">
              <w:t>(FK)</w:t>
            </w:r>
          </w:p>
        </w:tc>
        <w:tc>
          <w:tcPr>
            <w:tcW w:w="2337" w:type="dxa"/>
          </w:tcPr>
          <w:p w14:paraId="4468215B" w14:textId="77777777" w:rsidR="00DF617B" w:rsidRDefault="00DF617B" w:rsidP="00D5342D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338" w:type="dxa"/>
          </w:tcPr>
          <w:p w14:paraId="69D46C2F" w14:textId="7471C10E" w:rsidR="00DF617B" w:rsidRDefault="0013320B" w:rsidP="00D5342D">
            <w:r>
              <w:t xml:space="preserve">References the primary key in the </w:t>
            </w:r>
            <w:proofErr w:type="gramStart"/>
            <w:r>
              <w:t xml:space="preserve">shipping </w:t>
            </w:r>
            <w:r>
              <w:t xml:space="preserve"> table</w:t>
            </w:r>
            <w:proofErr w:type="gramEnd"/>
          </w:p>
        </w:tc>
      </w:tr>
    </w:tbl>
    <w:p w14:paraId="5D82F714" w14:textId="77777777" w:rsidR="00DF617B" w:rsidRPr="00755E02" w:rsidRDefault="00DF617B" w:rsidP="00202370">
      <w:pPr>
        <w:tabs>
          <w:tab w:val="left" w:pos="2580"/>
        </w:tabs>
      </w:pPr>
    </w:p>
    <w:sectPr w:rsidR="00DF617B" w:rsidRPr="0075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C3326"/>
    <w:multiLevelType w:val="hybridMultilevel"/>
    <w:tmpl w:val="F934C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82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CB"/>
    <w:rsid w:val="00047484"/>
    <w:rsid w:val="000A6F1D"/>
    <w:rsid w:val="000E0D08"/>
    <w:rsid w:val="0013320B"/>
    <w:rsid w:val="001473FF"/>
    <w:rsid w:val="001627B8"/>
    <w:rsid w:val="00162E21"/>
    <w:rsid w:val="001A46FE"/>
    <w:rsid w:val="001C3F95"/>
    <w:rsid w:val="001D75E5"/>
    <w:rsid w:val="00202370"/>
    <w:rsid w:val="00252298"/>
    <w:rsid w:val="002C28CB"/>
    <w:rsid w:val="00304388"/>
    <w:rsid w:val="003663D0"/>
    <w:rsid w:val="003C4D6F"/>
    <w:rsid w:val="00566FCB"/>
    <w:rsid w:val="00591145"/>
    <w:rsid w:val="005D676B"/>
    <w:rsid w:val="0061396C"/>
    <w:rsid w:val="00634090"/>
    <w:rsid w:val="006A3DF6"/>
    <w:rsid w:val="006B6A3A"/>
    <w:rsid w:val="006C30C6"/>
    <w:rsid w:val="00713462"/>
    <w:rsid w:val="00755E02"/>
    <w:rsid w:val="007771DA"/>
    <w:rsid w:val="00786887"/>
    <w:rsid w:val="007C2A59"/>
    <w:rsid w:val="007C7CBA"/>
    <w:rsid w:val="007E5236"/>
    <w:rsid w:val="0082721C"/>
    <w:rsid w:val="00843B0A"/>
    <w:rsid w:val="008529C2"/>
    <w:rsid w:val="008D608B"/>
    <w:rsid w:val="008F7F87"/>
    <w:rsid w:val="0092192E"/>
    <w:rsid w:val="009734F8"/>
    <w:rsid w:val="00987E8D"/>
    <w:rsid w:val="00997B20"/>
    <w:rsid w:val="009C0950"/>
    <w:rsid w:val="009E491C"/>
    <w:rsid w:val="00A347B2"/>
    <w:rsid w:val="00AC7AD1"/>
    <w:rsid w:val="00AE6A29"/>
    <w:rsid w:val="00AE7A05"/>
    <w:rsid w:val="00B750B9"/>
    <w:rsid w:val="00BA4779"/>
    <w:rsid w:val="00BB6215"/>
    <w:rsid w:val="00C26C1E"/>
    <w:rsid w:val="00CE1DED"/>
    <w:rsid w:val="00CF4B39"/>
    <w:rsid w:val="00D01F76"/>
    <w:rsid w:val="00D96958"/>
    <w:rsid w:val="00DC797C"/>
    <w:rsid w:val="00DD5ADF"/>
    <w:rsid w:val="00DF600F"/>
    <w:rsid w:val="00DF617B"/>
    <w:rsid w:val="00E6597D"/>
    <w:rsid w:val="00E751DB"/>
    <w:rsid w:val="00E75776"/>
    <w:rsid w:val="00EA1B40"/>
    <w:rsid w:val="00EE3906"/>
    <w:rsid w:val="00EF5379"/>
    <w:rsid w:val="00F31F06"/>
    <w:rsid w:val="00F35B16"/>
    <w:rsid w:val="00F53A74"/>
    <w:rsid w:val="00F7268F"/>
    <w:rsid w:val="00F73E89"/>
    <w:rsid w:val="00FA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0181"/>
  <w15:chartTrackingRefBased/>
  <w15:docId w15:val="{45C896CD-57DE-412B-A1BB-167D16FD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5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7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BBD6E83EFA4C40B5DDB5C81B595255" ma:contentTypeVersion="2" ma:contentTypeDescription="Create a new document." ma:contentTypeScope="" ma:versionID="96d4797527fce6df1c3caafb7b6d4b69">
  <xsd:schema xmlns:xsd="http://www.w3.org/2001/XMLSchema" xmlns:xs="http://www.w3.org/2001/XMLSchema" xmlns:p="http://schemas.microsoft.com/office/2006/metadata/properties" xmlns:ns3="2af92e95-c5cf-4390-862f-99db1387436b" targetNamespace="http://schemas.microsoft.com/office/2006/metadata/properties" ma:root="true" ma:fieldsID="aec43e21aff5c5f30a3dcef2be1aa24f" ns3:_="">
    <xsd:import namespace="2af92e95-c5cf-4390-862f-99db138743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92e95-c5cf-4390-862f-99db138743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067F16-B980-48EA-82FB-51B5F0B939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37E10C-2BED-415B-BBBD-DB9C52B3F7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f92e95-c5cf-4390-862f-99db138743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B36479-D1DF-4234-9F90-2BB611788495}">
  <ds:schemaRefs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2af92e95-c5cf-4390-862f-99db1387436b"/>
    <ds:schemaRef ds:uri="http://schemas.microsoft.com/office/2006/metadata/properti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629</Words>
  <Characters>3447</Characters>
  <Application>Microsoft Office Word</Application>
  <DocSecurity>0</DocSecurity>
  <Lines>95</Lines>
  <Paragraphs>63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Hall-Reid,Shaneil</dc:creator>
  <cp:keywords/>
  <dc:description/>
  <cp:lastModifiedBy>Hall-Reid,Shaneil</cp:lastModifiedBy>
  <cp:revision>2</cp:revision>
  <dcterms:created xsi:type="dcterms:W3CDTF">2022-12-13T02:18:00Z</dcterms:created>
  <dcterms:modified xsi:type="dcterms:W3CDTF">2022-12-13T02:18:00Z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6bf09764-d7e0-45fe-9172-a23f3291e25b</vt:lpwstr>
  </property>
  <property fmtid="{D5CDD505-2E9C-101B-9397-08002B2CF9AE}" pid="3" name="ContentTypeId">
    <vt:lpwstr>0x0101001DBBD6E83EFA4C40B5DDB5C81B595255</vt:lpwstr>
  </property>
</Properties>
</file>