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7BED" w14:textId="614237DD" w:rsidR="00B7128C" w:rsidRDefault="00B7128C">
      <w:pPr>
        <w:rPr>
          <w:rStyle w:val="agcmg"/>
          <w:b/>
          <w:bCs/>
        </w:rPr>
      </w:pPr>
      <w:r>
        <w:rPr>
          <w:rStyle w:val="agcmg"/>
          <w:b/>
          <w:bCs/>
        </w:rPr>
        <w:t>Open Feedback (Prototype)</w:t>
      </w:r>
    </w:p>
    <w:p w14:paraId="4792472D" w14:textId="77777777" w:rsidR="00B7128C" w:rsidRPr="00B7128C" w:rsidRDefault="00B7128C" w:rsidP="00B7128C">
      <w:pPr>
        <w:spacing w:before="100" w:beforeAutospacing="1" w:after="100" w:afterAutospacing="1" w:line="6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Kien</w:t>
      </w:r>
    </w:p>
    <w:p w14:paraId="51C16CC7" w14:textId="77777777" w:rsidR="00B7128C" w:rsidRPr="00B7128C" w:rsidRDefault="00B7128C" w:rsidP="00B71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Cannot change password and username</w:t>
      </w:r>
    </w:p>
    <w:p w14:paraId="0476E98F" w14:textId="77777777" w:rsidR="00B7128C" w:rsidRPr="00B7128C" w:rsidRDefault="00B7128C" w:rsidP="00B71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Accurately acceptable</w:t>
      </w:r>
    </w:p>
    <w:p w14:paraId="39BD2719" w14:textId="77777777" w:rsidR="00B7128C" w:rsidRPr="00B7128C" w:rsidRDefault="00B7128C" w:rsidP="00B7128C">
      <w:pPr>
        <w:spacing w:before="100" w:beforeAutospacing="1" w:after="100" w:afterAutospacing="1" w:line="6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</w:t>
      </w:r>
    </w:p>
    <w:p w14:paraId="2891CC8A" w14:textId="77777777" w:rsidR="00B7128C" w:rsidRPr="00B7128C" w:rsidRDefault="00B7128C" w:rsidP="00B71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Very flexible, in which people can put in how much calories we want</w:t>
      </w:r>
    </w:p>
    <w:p w14:paraId="7C609788" w14:textId="77777777" w:rsidR="00B7128C" w:rsidRPr="00B7128C" w:rsidRDefault="00B7128C" w:rsidP="00B71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Typing in one indigrient at a time is not convenient</w:t>
      </w:r>
    </w:p>
    <w:p w14:paraId="20A22E99" w14:textId="77777777" w:rsidR="00B7128C" w:rsidRPr="00B7128C" w:rsidRDefault="00B7128C" w:rsidP="00B71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Test out a bug that no password is needed</w:t>
      </w:r>
    </w:p>
    <w:p w14:paraId="08E27688" w14:textId="77777777" w:rsidR="00B7128C" w:rsidRPr="00B7128C" w:rsidRDefault="00B7128C" w:rsidP="00B71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Appreciate that the menu is full and accurate</w:t>
      </w:r>
    </w:p>
    <w:p w14:paraId="282F94D1" w14:textId="77777777" w:rsidR="00B7128C" w:rsidRPr="00B7128C" w:rsidRDefault="00B7128C" w:rsidP="00B7128C">
      <w:pPr>
        <w:spacing w:before="100" w:beforeAutospacing="1" w:after="100" w:afterAutospacing="1" w:line="6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David</w:t>
      </w:r>
    </w:p>
    <w:p w14:paraId="446CCCD9" w14:textId="77777777" w:rsidR="00B7128C" w:rsidRPr="00B7128C" w:rsidRDefault="00B7128C" w:rsidP="00B71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Very useful, something he would use daily</w:t>
      </w:r>
    </w:p>
    <w:p w14:paraId="1CFB8025" w14:textId="77777777" w:rsidR="00B7128C" w:rsidRPr="00B7128C" w:rsidRDefault="00B7128C" w:rsidP="00B71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 xml:space="preserve">Data base should be somewhere else, not in the code </w:t>
      </w:r>
      <w:r w:rsidRPr="00B7128C">
        <w:rPr>
          <w:rFonts w:ascii="Cambria Math" w:eastAsia="Times New Roman" w:hAnsi="Cambria Math" w:cs="Cambria Math"/>
          <w:kern w:val="0"/>
          <w14:ligatures w14:val="none"/>
        </w:rPr>
        <w:t>⟶</w:t>
      </w:r>
      <w:r w:rsidRPr="00B7128C">
        <w:rPr>
          <w:rFonts w:ascii="Times New Roman" w:eastAsia="Times New Roman" w:hAnsi="Times New Roman" w:cs="Times New Roman"/>
          <w:kern w:val="0"/>
          <w14:ligatures w14:val="none"/>
        </w:rPr>
        <w:t xml:space="preserve"> More secured</w:t>
      </w:r>
    </w:p>
    <w:p w14:paraId="776FC0B6" w14:textId="77777777" w:rsidR="00B7128C" w:rsidRPr="00B7128C" w:rsidRDefault="00B7128C" w:rsidP="00B71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Use GUI instead of terminal to be more user friendly</w:t>
      </w:r>
    </w:p>
    <w:p w14:paraId="15410BF1" w14:textId="77777777" w:rsidR="00B7128C" w:rsidRPr="00B7128C" w:rsidRDefault="00B7128C" w:rsidP="00B71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Ounces to more visual unit</w:t>
      </w:r>
    </w:p>
    <w:p w14:paraId="20A8BC44" w14:textId="77777777" w:rsidR="00B7128C" w:rsidRPr="00B7128C" w:rsidRDefault="00B7128C" w:rsidP="00B7128C">
      <w:pPr>
        <w:spacing w:before="100" w:beforeAutospacing="1" w:after="100" w:afterAutospacing="1" w:line="6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Zoey</w:t>
      </w:r>
    </w:p>
    <w:p w14:paraId="044B4324" w14:textId="77777777" w:rsidR="00B7128C" w:rsidRPr="00B7128C" w:rsidRDefault="00B7128C" w:rsidP="00B71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Very fun</w:t>
      </w:r>
    </w:p>
    <w:p w14:paraId="565B65AA" w14:textId="77777777" w:rsidR="00B7128C" w:rsidRDefault="00B7128C" w:rsidP="00B71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8C">
        <w:rPr>
          <w:rFonts w:ascii="Times New Roman" w:eastAsia="Times New Roman" w:hAnsi="Times New Roman" w:cs="Times New Roman"/>
          <w:kern w:val="0"/>
          <w14:ligatures w14:val="none"/>
        </w:rPr>
        <w:t>For DIY foods like panini, it would be easier if there is a sample combo instead of putting each ingredient in</w:t>
      </w:r>
    </w:p>
    <w:p w14:paraId="6AF37434" w14:textId="77777777" w:rsidR="00B7128C" w:rsidRPr="00B7128C" w:rsidRDefault="00B7128C" w:rsidP="00B71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BB4F3" w14:textId="1EC73D18" w:rsidR="00B7128C" w:rsidRDefault="00B7128C">
      <w:pPr>
        <w:rPr>
          <w:rStyle w:val="agcmg"/>
          <w:b/>
          <w:bCs/>
        </w:rPr>
      </w:pPr>
      <w:r>
        <w:rPr>
          <w:rStyle w:val="agcmg"/>
          <w:b/>
          <w:bCs/>
        </w:rPr>
        <w:t>Satisfaction Rating (Final)</w:t>
      </w:r>
    </w:p>
    <w:p w14:paraId="1B2AF8F5" w14:textId="698D2CEA" w:rsidR="00B7128C" w:rsidRDefault="00B7128C">
      <w:r w:rsidRPr="00B7128C">
        <w:drawing>
          <wp:inline distT="0" distB="0" distL="0" distR="0" wp14:anchorId="680101BE" wp14:editId="579EDB4F">
            <wp:extent cx="5943600" cy="1054100"/>
            <wp:effectExtent l="0" t="0" r="0" b="0"/>
            <wp:docPr id="1308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7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FCE"/>
    <w:multiLevelType w:val="multilevel"/>
    <w:tmpl w:val="B4C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27C2"/>
    <w:multiLevelType w:val="multilevel"/>
    <w:tmpl w:val="0BE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93DFF"/>
    <w:multiLevelType w:val="multilevel"/>
    <w:tmpl w:val="21A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72C40"/>
    <w:multiLevelType w:val="multilevel"/>
    <w:tmpl w:val="7E6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8518">
    <w:abstractNumId w:val="1"/>
  </w:num>
  <w:num w:numId="2" w16cid:durableId="249507842">
    <w:abstractNumId w:val="3"/>
  </w:num>
  <w:num w:numId="3" w16cid:durableId="653677469">
    <w:abstractNumId w:val="0"/>
  </w:num>
  <w:num w:numId="4" w16cid:durableId="255212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8C"/>
    <w:rsid w:val="00311E84"/>
    <w:rsid w:val="00B7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16321"/>
  <w15:chartTrackingRefBased/>
  <w15:docId w15:val="{E5AA452D-C328-5243-878D-E0BEC3D1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8C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DefaultParagraphFont"/>
    <w:rsid w:val="00B7128C"/>
  </w:style>
  <w:style w:type="paragraph" w:customStyle="1" w:styleId="cvgsua">
    <w:name w:val="cvgsua"/>
    <w:basedOn w:val="Normal"/>
    <w:rsid w:val="00B71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Sang, Yiming</dc:creator>
  <cp:keywords/>
  <dc:description/>
  <cp:lastModifiedBy>Sang, Yiming</cp:lastModifiedBy>
  <cp:revision>1</cp:revision>
  <dcterms:created xsi:type="dcterms:W3CDTF">2025-12-08T02:29:00Z</dcterms:created>
  <dcterms:modified xsi:type="dcterms:W3CDTF">2025-12-08T02:31:00Z</dcterms:modified>
</cp:coreProperties>
</file>